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016B22" w:rsidRPr="00016B22" w14:paraId="4D8899DC" w14:textId="77777777" w:rsidTr="00683463">
        <w:tc>
          <w:tcPr>
            <w:tcW w:w="5000" w:type="pct"/>
            <w:shd w:val="clear" w:color="auto" w:fill="F2F2F2" w:themeFill="background1" w:themeFillShade="F2"/>
          </w:tcPr>
          <w:p w14:paraId="17ACC93D" w14:textId="5AEA7C22" w:rsidR="007C3174" w:rsidRPr="007C3174" w:rsidRDefault="006939F7" w:rsidP="007C3174">
            <w:pPr>
              <w:jc w:val="center"/>
              <w:rPr>
                <w:b/>
              </w:rPr>
            </w:pPr>
            <w:r>
              <w:rPr>
                <w:b/>
              </w:rPr>
              <w:t>EXTRATO DA</w:t>
            </w:r>
            <w:bookmarkStart w:id="0" w:name="_GoBack"/>
            <w:bookmarkEnd w:id="0"/>
            <w:r w:rsidR="00AC02AE">
              <w:rPr>
                <w:b/>
              </w:rPr>
              <w:t xml:space="preserve"> </w:t>
            </w:r>
            <w:r w:rsidR="007C3174" w:rsidRPr="007C3174">
              <w:rPr>
                <w:b/>
              </w:rPr>
              <w:t xml:space="preserve">ATA DA 8ª REUNIÃO EXTRAORDINÁRIA DO COMITÊ DE AUDITORIA </w:t>
            </w:r>
          </w:p>
          <w:p w14:paraId="3F5F7E99" w14:textId="5AB0F9B5" w:rsidR="00016B22" w:rsidRPr="00016B22" w:rsidRDefault="007C3174" w:rsidP="007C3174">
            <w:pPr>
              <w:jc w:val="center"/>
            </w:pPr>
            <w:r w:rsidRPr="007C3174">
              <w:rPr>
                <w:b/>
              </w:rPr>
              <w:t>Data: 9 de setembro de 2020</w:t>
            </w:r>
          </w:p>
        </w:tc>
      </w:tr>
    </w:tbl>
    <w:p w14:paraId="63BBF176" w14:textId="77214130" w:rsidR="0056228E" w:rsidRPr="00016B22" w:rsidRDefault="007C3174" w:rsidP="00B32F14">
      <w:pPr>
        <w:jc w:val="both"/>
      </w:pPr>
      <w:r>
        <w:t>Ao nono</w:t>
      </w:r>
      <w:r w:rsidRPr="00A22E71">
        <w:t xml:space="preserve"> dia do mês de setembro de 2020 via videoconferência, sendo que a Empresa Brasileira de Hemoderivados e Biotecnologia – Hemobrás é inscrita no CNPJ nº. 07.607.851/0001-46, NIRE n</w:t>
      </w:r>
      <w:r>
        <w:t>º 5350000273-1, reuniram-se os M</w:t>
      </w:r>
      <w:r w:rsidRPr="00A22E71">
        <w:t>embros do Comitê de Auditoria (COAUD): sra. Gl</w:t>
      </w:r>
      <w:r w:rsidR="00357DAE">
        <w:t>auben Teixeira de Carvalho, P</w:t>
      </w:r>
      <w:r w:rsidRPr="00A22E71">
        <w:t>residente, sr. Alex Laquis Resende e sra. Lourivana Rodrigues de Lima</w:t>
      </w:r>
      <w:r>
        <w:t>. A estagiária</w:t>
      </w:r>
      <w:r w:rsidRPr="00A22E71">
        <w:t xml:space="preserve"> </w:t>
      </w:r>
      <w:r>
        <w:rPr>
          <w:color w:val="222222"/>
        </w:rPr>
        <w:t>Rebeca Lacerda Alves</w:t>
      </w:r>
      <w:r w:rsidRPr="00A22E71">
        <w:t>, secretariou a reunião.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90A69" w:rsidRPr="00016B22" w14:paraId="5DA45EA3" w14:textId="77777777" w:rsidTr="00016B22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2B212C" w14:textId="77777777" w:rsidR="00890A69" w:rsidRPr="00016B22" w:rsidRDefault="00890A69" w:rsidP="00433E54">
            <w:pPr>
              <w:pStyle w:val="Corpodetexto2"/>
              <w:rPr>
                <w:rFonts w:ascii="Arial" w:hAnsi="Arial" w:cs="Arial"/>
                <w:b/>
              </w:rPr>
            </w:pPr>
            <w:r w:rsidRPr="00016B22">
              <w:rPr>
                <w:rFonts w:ascii="Arial" w:hAnsi="Arial" w:cs="Arial"/>
                <w:b/>
              </w:rPr>
              <w:t>Pauta</w:t>
            </w:r>
          </w:p>
        </w:tc>
      </w:tr>
    </w:tbl>
    <w:p w14:paraId="383E7AE3" w14:textId="5F1E051B" w:rsidR="00415762" w:rsidRPr="00357DAE" w:rsidRDefault="007C3174" w:rsidP="00357DAE">
      <w:pPr>
        <w:pStyle w:val="PargrafodaLista"/>
        <w:tabs>
          <w:tab w:val="left" w:pos="1701"/>
        </w:tabs>
        <w:ind w:left="0"/>
        <w:contextualSpacing w:val="0"/>
        <w:jc w:val="both"/>
        <w:rPr>
          <w:b/>
          <w:color w:val="222222"/>
          <w:sz w:val="25"/>
          <w:szCs w:val="25"/>
        </w:rPr>
      </w:pPr>
      <w:r>
        <w:rPr>
          <w:b/>
          <w:color w:val="222222"/>
          <w:sz w:val="25"/>
          <w:szCs w:val="25"/>
        </w:rPr>
        <w:t xml:space="preserve">1. </w:t>
      </w:r>
      <w:r w:rsidRPr="00F336D4">
        <w:rPr>
          <w:b/>
          <w:color w:val="222222"/>
          <w:sz w:val="25"/>
          <w:szCs w:val="25"/>
        </w:rPr>
        <w:t>Assuntos para acompanhamento:</w:t>
      </w:r>
      <w:r w:rsidR="004E316F">
        <w:rPr>
          <w:b/>
          <w:color w:val="222222"/>
          <w:sz w:val="25"/>
          <w:szCs w:val="25"/>
        </w:rPr>
        <w:t xml:space="preserve"> 1.</w:t>
      </w:r>
      <w:r w:rsidRPr="00F336D4">
        <w:rPr>
          <w:b/>
          <w:color w:val="222222"/>
          <w:sz w:val="25"/>
          <w:szCs w:val="25"/>
        </w:rPr>
        <w:t xml:space="preserve"> Leitura e Aprovação das Atas das 44</w:t>
      </w:r>
      <w:r w:rsidRPr="00F336D4">
        <w:rPr>
          <w:b/>
          <w:color w:val="222222"/>
          <w:sz w:val="25"/>
          <w:szCs w:val="25"/>
          <w:u w:val="single"/>
          <w:vertAlign w:val="superscript"/>
        </w:rPr>
        <w:t>a</w:t>
      </w:r>
      <w:r w:rsidRPr="00F336D4">
        <w:rPr>
          <w:b/>
          <w:color w:val="222222"/>
          <w:sz w:val="25"/>
          <w:szCs w:val="25"/>
        </w:rPr>
        <w:t xml:space="preserve"> e 45ª Reuniões Ordinárias – COAUD.</w:t>
      </w:r>
      <w:r>
        <w:rPr>
          <w:b/>
          <w:color w:val="222222"/>
          <w:sz w:val="25"/>
          <w:szCs w:val="25"/>
        </w:rPr>
        <w:t xml:space="preserve"> 2. </w:t>
      </w:r>
      <w:r w:rsidRPr="00F336D4">
        <w:rPr>
          <w:b/>
          <w:bCs/>
          <w:color w:val="222222"/>
          <w:sz w:val="25"/>
          <w:szCs w:val="25"/>
        </w:rPr>
        <w:t>Assuntos para Conhecimento:</w:t>
      </w:r>
      <w:r>
        <w:rPr>
          <w:b/>
          <w:color w:val="222222"/>
          <w:sz w:val="25"/>
          <w:szCs w:val="25"/>
        </w:rPr>
        <w:t xml:space="preserve"> 2.1. </w:t>
      </w:r>
      <w:r w:rsidRPr="00F336D4">
        <w:rPr>
          <w:b/>
          <w:color w:val="222222"/>
          <w:sz w:val="25"/>
          <w:szCs w:val="25"/>
        </w:rPr>
        <w:t xml:space="preserve">Atas da Diretoria Executiva </w:t>
      </w:r>
      <w:r w:rsidRPr="00143D84">
        <w:rPr>
          <w:b/>
          <w:color w:val="222222"/>
          <w:sz w:val="25"/>
          <w:szCs w:val="25"/>
        </w:rPr>
        <w:t>n</w:t>
      </w:r>
      <w:r w:rsidRPr="00143D84">
        <w:rPr>
          <w:b/>
          <w:color w:val="222222"/>
          <w:sz w:val="25"/>
          <w:szCs w:val="25"/>
          <w:u w:val="single"/>
          <w:vertAlign w:val="superscript"/>
        </w:rPr>
        <w:t>os</w:t>
      </w:r>
      <w:r w:rsidRPr="00143D84">
        <w:rPr>
          <w:b/>
          <w:color w:val="222222"/>
          <w:sz w:val="25"/>
          <w:szCs w:val="25"/>
        </w:rPr>
        <w:t>:</w:t>
      </w:r>
      <w:r>
        <w:rPr>
          <w:b/>
          <w:color w:val="222222"/>
          <w:sz w:val="25"/>
          <w:szCs w:val="25"/>
        </w:rPr>
        <w:t xml:space="preserve"> 7ª RO de 29/04/2020; 8ª RO de 01/06/2020; 9ª RO de 08/06/2020; 10ª RO de 15/06/2020;</w:t>
      </w:r>
      <w:r w:rsidRPr="00F336D4">
        <w:rPr>
          <w:b/>
          <w:color w:val="222222"/>
          <w:sz w:val="25"/>
          <w:szCs w:val="25"/>
        </w:rPr>
        <w:t xml:space="preserve"> 11ª RO</w:t>
      </w:r>
      <w:r>
        <w:rPr>
          <w:b/>
          <w:color w:val="222222"/>
          <w:sz w:val="25"/>
          <w:szCs w:val="25"/>
        </w:rPr>
        <w:t xml:space="preserve"> de 22/06/2020; 12ª RO de 29/06/2020; 13ª RO de 06/07/2020; 14ª RO de 13/07/2020; 15ª RO de 20/07/2020;</w:t>
      </w:r>
      <w:r w:rsidRPr="00F336D4">
        <w:rPr>
          <w:b/>
          <w:color w:val="222222"/>
          <w:sz w:val="25"/>
          <w:szCs w:val="25"/>
        </w:rPr>
        <w:t xml:space="preserve"> 16ª RO de </w:t>
      </w:r>
      <w:r>
        <w:rPr>
          <w:b/>
          <w:color w:val="222222"/>
          <w:sz w:val="25"/>
          <w:szCs w:val="25"/>
        </w:rPr>
        <w:t>10/08/2020; 2ª RE de 09/06/2020</w:t>
      </w:r>
      <w:r w:rsidRPr="00F336D4">
        <w:rPr>
          <w:b/>
          <w:color w:val="222222"/>
          <w:sz w:val="25"/>
          <w:szCs w:val="25"/>
        </w:rPr>
        <w:t xml:space="preserve"> e 3ª RE de 11/08/2</w:t>
      </w:r>
      <w:r>
        <w:rPr>
          <w:b/>
          <w:color w:val="222222"/>
          <w:sz w:val="25"/>
          <w:szCs w:val="25"/>
        </w:rPr>
        <w:t xml:space="preserve">020. 2.2. </w:t>
      </w:r>
      <w:r w:rsidRPr="00F336D4">
        <w:rPr>
          <w:b/>
          <w:color w:val="222222"/>
          <w:sz w:val="25"/>
          <w:szCs w:val="25"/>
        </w:rPr>
        <w:t xml:space="preserve">Atas do Conselho Fiscal </w:t>
      </w:r>
      <w:r w:rsidRPr="00143D84">
        <w:rPr>
          <w:b/>
          <w:color w:val="222222"/>
          <w:sz w:val="25"/>
          <w:szCs w:val="25"/>
        </w:rPr>
        <w:t>n</w:t>
      </w:r>
      <w:r w:rsidRPr="00143D84">
        <w:rPr>
          <w:b/>
          <w:color w:val="222222"/>
          <w:sz w:val="25"/>
          <w:szCs w:val="25"/>
          <w:u w:val="single"/>
          <w:vertAlign w:val="superscript"/>
        </w:rPr>
        <w:t>os</w:t>
      </w:r>
      <w:r>
        <w:rPr>
          <w:b/>
          <w:color w:val="222222"/>
          <w:sz w:val="25"/>
          <w:szCs w:val="25"/>
        </w:rPr>
        <w:t>:</w:t>
      </w:r>
      <w:r w:rsidRPr="00143D84">
        <w:rPr>
          <w:b/>
          <w:color w:val="222222"/>
          <w:sz w:val="25"/>
          <w:szCs w:val="25"/>
        </w:rPr>
        <w:t xml:space="preserve"> 1ª</w:t>
      </w:r>
      <w:r>
        <w:rPr>
          <w:b/>
          <w:color w:val="222222"/>
          <w:sz w:val="25"/>
          <w:szCs w:val="25"/>
        </w:rPr>
        <w:t xml:space="preserve"> RO de 24/01/2020; 2ª RO de 18/02/2020; 3ª RO de 13/03/2020; 4ª RO de 17/04/2020;</w:t>
      </w:r>
      <w:r w:rsidRPr="00F336D4">
        <w:rPr>
          <w:b/>
          <w:color w:val="222222"/>
          <w:sz w:val="25"/>
          <w:szCs w:val="25"/>
        </w:rPr>
        <w:t xml:space="preserve"> 5ª RO de 29/05/2020 e 6ª RO de 26/06/2020</w:t>
      </w:r>
      <w:r>
        <w:rPr>
          <w:b/>
          <w:color w:val="222222"/>
          <w:sz w:val="25"/>
          <w:szCs w:val="25"/>
        </w:rPr>
        <w:t xml:space="preserve">. 2.3. </w:t>
      </w:r>
      <w:r w:rsidRPr="00F336D4">
        <w:rPr>
          <w:b/>
          <w:color w:val="222222"/>
          <w:sz w:val="25"/>
          <w:szCs w:val="25"/>
        </w:rPr>
        <w:t>Atas do Conselho de Administração n</w:t>
      </w:r>
      <w:r w:rsidRPr="00F336D4">
        <w:rPr>
          <w:b/>
          <w:color w:val="222222"/>
          <w:sz w:val="25"/>
          <w:szCs w:val="25"/>
          <w:u w:val="single"/>
          <w:vertAlign w:val="superscript"/>
        </w:rPr>
        <w:t>os</w:t>
      </w:r>
      <w:r>
        <w:rPr>
          <w:b/>
          <w:color w:val="222222"/>
          <w:sz w:val="25"/>
          <w:szCs w:val="25"/>
        </w:rPr>
        <w:t>: 3ª RO de 14/04/2020;</w:t>
      </w:r>
      <w:r w:rsidRPr="00F336D4">
        <w:rPr>
          <w:b/>
          <w:color w:val="222222"/>
          <w:sz w:val="25"/>
          <w:szCs w:val="25"/>
        </w:rPr>
        <w:t xml:space="preserve"> 4ª RO de 18/05/2020</w:t>
      </w:r>
      <w:r>
        <w:rPr>
          <w:b/>
          <w:color w:val="222222"/>
          <w:sz w:val="25"/>
          <w:szCs w:val="25"/>
        </w:rPr>
        <w:t>;</w:t>
      </w:r>
      <w:r w:rsidRPr="00F336D4">
        <w:rPr>
          <w:b/>
          <w:color w:val="222222"/>
          <w:sz w:val="25"/>
          <w:szCs w:val="25"/>
        </w:rPr>
        <w:t xml:space="preserve"> 5ª R</w:t>
      </w:r>
      <w:r>
        <w:rPr>
          <w:b/>
          <w:color w:val="222222"/>
          <w:sz w:val="25"/>
          <w:szCs w:val="25"/>
        </w:rPr>
        <w:t xml:space="preserve">O de 15/06/2020 e 1ª RE de 29/06/2020. 2.4. </w:t>
      </w:r>
      <w:r w:rsidRPr="00F336D4">
        <w:rPr>
          <w:b/>
          <w:color w:val="222222"/>
          <w:sz w:val="25"/>
          <w:szCs w:val="25"/>
        </w:rPr>
        <w:t xml:space="preserve">Ata da Assembleia Geral </w:t>
      </w:r>
      <w:r w:rsidRPr="00143D84">
        <w:rPr>
          <w:b/>
          <w:color w:val="222222"/>
          <w:sz w:val="25"/>
          <w:szCs w:val="25"/>
        </w:rPr>
        <w:t>n</w:t>
      </w:r>
      <w:r w:rsidRPr="00143D84">
        <w:rPr>
          <w:b/>
          <w:color w:val="222222"/>
          <w:sz w:val="25"/>
          <w:szCs w:val="25"/>
          <w:u w:val="single"/>
          <w:vertAlign w:val="superscript"/>
        </w:rPr>
        <w:t>os</w:t>
      </w:r>
      <w:r>
        <w:rPr>
          <w:b/>
          <w:color w:val="222222"/>
          <w:sz w:val="25"/>
          <w:szCs w:val="25"/>
        </w:rPr>
        <w:t xml:space="preserve">: </w:t>
      </w:r>
      <w:r w:rsidRPr="00143D84">
        <w:rPr>
          <w:b/>
          <w:color w:val="222222"/>
          <w:sz w:val="25"/>
          <w:szCs w:val="25"/>
        </w:rPr>
        <w:t>1ª</w:t>
      </w:r>
      <w:r w:rsidRPr="00F336D4">
        <w:rPr>
          <w:b/>
          <w:color w:val="222222"/>
          <w:sz w:val="25"/>
          <w:szCs w:val="25"/>
        </w:rPr>
        <w:t xml:space="preserve"> AGO e </w:t>
      </w:r>
      <w:r w:rsidR="00357DAE">
        <w:rPr>
          <w:b/>
          <w:color w:val="222222"/>
          <w:sz w:val="25"/>
          <w:szCs w:val="25"/>
        </w:rPr>
        <w:t xml:space="preserve">Ata da </w:t>
      </w:r>
      <w:r w:rsidRPr="00F336D4">
        <w:rPr>
          <w:b/>
          <w:color w:val="222222"/>
          <w:sz w:val="25"/>
          <w:szCs w:val="25"/>
        </w:rPr>
        <w:t>1ª AGE de 24/04/2020</w:t>
      </w:r>
      <w:r>
        <w:rPr>
          <w:b/>
          <w:color w:val="222222"/>
          <w:sz w:val="25"/>
          <w:szCs w:val="25"/>
        </w:rPr>
        <w:t xml:space="preserve">. 2.5. Orçamento do COAUD para 2021. 2.6. </w:t>
      </w:r>
      <w:r w:rsidRPr="00F336D4">
        <w:rPr>
          <w:b/>
          <w:color w:val="222222"/>
          <w:sz w:val="25"/>
          <w:szCs w:val="25"/>
        </w:rPr>
        <w:t>Elaboração de documento para o Conselho de Administração acerca das demandas do COAUD pendentes</w:t>
      </w:r>
      <w:r>
        <w:rPr>
          <w:b/>
          <w:color w:val="222222"/>
          <w:sz w:val="25"/>
          <w:szCs w:val="25"/>
        </w:rPr>
        <w:t xml:space="preserve"> e 2.7. </w:t>
      </w:r>
      <w:r w:rsidRPr="00F336D4">
        <w:rPr>
          <w:b/>
          <w:i/>
          <w:iCs/>
          <w:color w:val="222222"/>
          <w:sz w:val="25"/>
          <w:szCs w:val="25"/>
        </w:rPr>
        <w:t xml:space="preserve">Follow-up </w:t>
      </w:r>
      <w:r w:rsidRPr="00F336D4">
        <w:rPr>
          <w:b/>
          <w:color w:val="222222"/>
          <w:sz w:val="25"/>
          <w:szCs w:val="25"/>
        </w:rPr>
        <w:t>das demandas</w:t>
      </w:r>
      <w:r w:rsidRPr="00F336D4">
        <w:rPr>
          <w:b/>
          <w:i/>
          <w:iCs/>
          <w:color w:val="222222"/>
          <w:sz w:val="25"/>
          <w:szCs w:val="25"/>
        </w:rPr>
        <w:t xml:space="preserve"> </w:t>
      </w:r>
      <w:r w:rsidRPr="00357DAE">
        <w:rPr>
          <w:b/>
          <w:iCs/>
          <w:color w:val="222222"/>
          <w:sz w:val="25"/>
          <w:szCs w:val="25"/>
        </w:rPr>
        <w:t>do COAUD.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90A69" w:rsidRPr="00016B22" w14:paraId="147D91ED" w14:textId="77777777" w:rsidTr="00016B22">
        <w:trPr>
          <w:trHeight w:val="2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4FF2A" w14:textId="77777777" w:rsidR="00890A69" w:rsidRPr="00016B22" w:rsidRDefault="00433E54" w:rsidP="00433E54">
            <w:pPr>
              <w:pStyle w:val="Corpodetexto2"/>
              <w:rPr>
                <w:rFonts w:ascii="Arial" w:hAnsi="Arial" w:cs="Arial"/>
                <w:b/>
              </w:rPr>
            </w:pPr>
            <w:r w:rsidRPr="00016B22">
              <w:rPr>
                <w:rFonts w:ascii="Arial" w:hAnsi="Arial" w:cs="Arial"/>
                <w:b/>
              </w:rPr>
              <w:t>Desenvolvimento da Reunião</w:t>
            </w:r>
          </w:p>
        </w:tc>
      </w:tr>
    </w:tbl>
    <w:p w14:paraId="5A1CE655" w14:textId="77777777" w:rsidR="000660F0" w:rsidRDefault="004E316F" w:rsidP="002C2C6A">
      <w:pPr>
        <w:jc w:val="both"/>
      </w:pPr>
      <w:r w:rsidRPr="004E316F">
        <w:rPr>
          <w:b/>
        </w:rPr>
        <w:t>1</w:t>
      </w:r>
      <w:r w:rsidR="0050743D">
        <w:rPr>
          <w:b/>
        </w:rPr>
        <w:t>.</w:t>
      </w:r>
      <w:r w:rsidR="00482B0B">
        <w:rPr>
          <w:b/>
        </w:rPr>
        <w:t xml:space="preserve"> </w:t>
      </w:r>
      <w:r w:rsidR="00482B0B" w:rsidRPr="00F336D4">
        <w:rPr>
          <w:b/>
          <w:color w:val="222222"/>
          <w:sz w:val="25"/>
          <w:szCs w:val="25"/>
        </w:rPr>
        <w:t>Leitura e Aprovação das Atas das 44</w:t>
      </w:r>
      <w:r w:rsidR="00482B0B" w:rsidRPr="00F336D4">
        <w:rPr>
          <w:b/>
          <w:color w:val="222222"/>
          <w:sz w:val="25"/>
          <w:szCs w:val="25"/>
          <w:u w:val="single"/>
          <w:vertAlign w:val="superscript"/>
        </w:rPr>
        <w:t>a</w:t>
      </w:r>
      <w:r w:rsidR="00482B0B" w:rsidRPr="00F336D4">
        <w:rPr>
          <w:b/>
          <w:color w:val="222222"/>
          <w:sz w:val="25"/>
          <w:szCs w:val="25"/>
        </w:rPr>
        <w:t xml:space="preserve"> e 45ª Reuniões Ordinárias – COAUD</w:t>
      </w:r>
      <w:r w:rsidR="0050743D">
        <w:rPr>
          <w:b/>
        </w:rPr>
        <w:t xml:space="preserve"> </w:t>
      </w:r>
      <w:r w:rsidR="0050743D" w:rsidRPr="0050743D">
        <w:t>Aprovado</w:t>
      </w:r>
      <w:r w:rsidRPr="007C3174">
        <w:t xml:space="preserve">. </w:t>
      </w:r>
    </w:p>
    <w:p w14:paraId="3053F642" w14:textId="6AC9C87A" w:rsidR="0032477B" w:rsidRPr="007C3174" w:rsidRDefault="0050743D" w:rsidP="002C2C6A">
      <w:pPr>
        <w:jc w:val="both"/>
        <w:rPr>
          <w:highlight w:val="yellow"/>
        </w:rPr>
        <w:sectPr w:rsidR="0032477B" w:rsidRPr="007C3174" w:rsidSect="00E864D1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01" w:right="1134" w:bottom="1134" w:left="1701" w:header="709" w:footer="403" w:gutter="0"/>
          <w:lnNumType w:countBy="1" w:restart="continuous"/>
          <w:cols w:space="708"/>
          <w:docGrid w:linePitch="360"/>
        </w:sectPr>
      </w:pPr>
      <w:r>
        <w:rPr>
          <w:b/>
          <w:color w:val="222222"/>
          <w:sz w:val="25"/>
          <w:szCs w:val="25"/>
        </w:rPr>
        <w:t xml:space="preserve">2. </w:t>
      </w:r>
      <w:r w:rsidRPr="00F336D4">
        <w:rPr>
          <w:b/>
          <w:bCs/>
          <w:color w:val="222222"/>
          <w:sz w:val="25"/>
          <w:szCs w:val="25"/>
        </w:rPr>
        <w:t>Assuntos para Conhecimento:</w:t>
      </w:r>
      <w:r>
        <w:rPr>
          <w:b/>
          <w:bCs/>
          <w:color w:val="222222"/>
          <w:sz w:val="25"/>
          <w:szCs w:val="25"/>
        </w:rPr>
        <w:t xml:space="preserve"> </w:t>
      </w:r>
      <w:r w:rsidRPr="0050743D">
        <w:rPr>
          <w:bCs/>
          <w:color w:val="222222"/>
          <w:sz w:val="25"/>
          <w:szCs w:val="25"/>
        </w:rPr>
        <w:t>Adiado</w:t>
      </w:r>
      <w:r w:rsidR="007C3174" w:rsidRPr="007C3174">
        <w:t xml:space="preserve">. </w:t>
      </w:r>
    </w:p>
    <w:p w14:paraId="55686529" w14:textId="77777777" w:rsidR="004B4B35" w:rsidRPr="00016B22" w:rsidRDefault="004B4B35" w:rsidP="00F13DD8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276C0F" w:rsidRPr="00016B22" w14:paraId="330D60E2" w14:textId="77777777" w:rsidTr="00016B22">
        <w:trPr>
          <w:jc w:val="center"/>
        </w:trPr>
        <w:tc>
          <w:tcPr>
            <w:tcW w:w="2500" w:type="pct"/>
          </w:tcPr>
          <w:p w14:paraId="51395A00" w14:textId="77777777" w:rsidR="00276C0F" w:rsidRPr="00016B22" w:rsidRDefault="00276C0F" w:rsidP="00276C0F">
            <w:pPr>
              <w:jc w:val="center"/>
            </w:pPr>
          </w:p>
          <w:p w14:paraId="04C34850" w14:textId="77777777" w:rsidR="00450B46" w:rsidRPr="00016B22" w:rsidRDefault="00450B46" w:rsidP="00450B46">
            <w:pPr>
              <w:jc w:val="center"/>
            </w:pPr>
            <w:r w:rsidRPr="00016B22">
              <w:t>Alex Laquis Resende</w:t>
            </w:r>
          </w:p>
          <w:p w14:paraId="2D57A8FE" w14:textId="52B9DD7C" w:rsidR="00276C0F" w:rsidRPr="00016B22" w:rsidRDefault="00450B46" w:rsidP="00450B46">
            <w:pPr>
              <w:jc w:val="center"/>
            </w:pPr>
            <w:r w:rsidRPr="00016B22">
              <w:t>Membro do COAUD</w:t>
            </w:r>
          </w:p>
        </w:tc>
        <w:tc>
          <w:tcPr>
            <w:tcW w:w="2500" w:type="pct"/>
          </w:tcPr>
          <w:p w14:paraId="54D96071" w14:textId="77777777" w:rsidR="00276C0F" w:rsidRPr="00016B22" w:rsidRDefault="00276C0F" w:rsidP="00F13DD8"/>
          <w:p w14:paraId="2D2133D7" w14:textId="77777777" w:rsidR="00276C0F" w:rsidRPr="00016B22" w:rsidRDefault="00276C0F" w:rsidP="00276C0F">
            <w:pPr>
              <w:jc w:val="center"/>
            </w:pPr>
            <w:r w:rsidRPr="00016B22">
              <w:t>Lourivana Rodrigues de Lima</w:t>
            </w:r>
          </w:p>
          <w:p w14:paraId="16FAEAC6" w14:textId="7317C624" w:rsidR="00276C0F" w:rsidRPr="00016B22" w:rsidRDefault="00276C0F" w:rsidP="00276C0F">
            <w:pPr>
              <w:jc w:val="center"/>
            </w:pPr>
            <w:r w:rsidRPr="00016B22">
              <w:t>Membro do COAUD</w:t>
            </w:r>
          </w:p>
        </w:tc>
      </w:tr>
      <w:tr w:rsidR="00276C0F" w:rsidRPr="00016B22" w14:paraId="5B2B3136" w14:textId="77777777" w:rsidTr="00016B22">
        <w:trPr>
          <w:jc w:val="center"/>
        </w:trPr>
        <w:tc>
          <w:tcPr>
            <w:tcW w:w="5000" w:type="pct"/>
            <w:gridSpan w:val="2"/>
          </w:tcPr>
          <w:p w14:paraId="21CC5D59" w14:textId="77777777" w:rsidR="00276C0F" w:rsidRPr="00016B22" w:rsidRDefault="00276C0F" w:rsidP="00276C0F">
            <w:pPr>
              <w:ind w:firstLine="567"/>
              <w:jc w:val="center"/>
            </w:pPr>
          </w:p>
          <w:p w14:paraId="3825D475" w14:textId="77777777" w:rsidR="00276C0F" w:rsidRPr="00016B22" w:rsidRDefault="00276C0F" w:rsidP="00597813">
            <w:pPr>
              <w:ind w:firstLine="567"/>
              <w:jc w:val="center"/>
            </w:pPr>
          </w:p>
          <w:p w14:paraId="2824F59A" w14:textId="6903672A" w:rsidR="00450B46" w:rsidRPr="00016B22" w:rsidRDefault="00450B46" w:rsidP="00597813">
            <w:pPr>
              <w:jc w:val="center"/>
            </w:pPr>
            <w:r w:rsidRPr="00016B22">
              <w:t>Glauben Teixeira de Carvalho</w:t>
            </w:r>
          </w:p>
          <w:p w14:paraId="7CEAEA4B" w14:textId="6F127438" w:rsidR="00276C0F" w:rsidRPr="00016B22" w:rsidRDefault="00450B46" w:rsidP="00384589">
            <w:pPr>
              <w:tabs>
                <w:tab w:val="left" w:pos="3216"/>
                <w:tab w:val="center" w:pos="4497"/>
              </w:tabs>
              <w:jc w:val="center"/>
            </w:pPr>
            <w:r w:rsidRPr="00016B22">
              <w:t>Presidente do COAUD</w:t>
            </w:r>
          </w:p>
        </w:tc>
      </w:tr>
    </w:tbl>
    <w:p w14:paraId="3A154161" w14:textId="77777777" w:rsidR="00276C0F" w:rsidRPr="00016B22" w:rsidRDefault="00276C0F" w:rsidP="00016B22"/>
    <w:sectPr w:rsidR="00276C0F" w:rsidRPr="00016B22" w:rsidSect="00E864D1">
      <w:type w:val="continuous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6D8F" w14:textId="77777777" w:rsidR="00F863CA" w:rsidRDefault="00F863CA">
      <w:r>
        <w:separator/>
      </w:r>
    </w:p>
  </w:endnote>
  <w:endnote w:type="continuationSeparator" w:id="0">
    <w:p w14:paraId="33C6D111" w14:textId="77777777" w:rsidR="00F863CA" w:rsidRDefault="00F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611A" w14:textId="77777777" w:rsidR="00903A83" w:rsidRDefault="00903A83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B0488" w14:textId="77777777" w:rsidR="00903A83" w:rsidRDefault="00903A83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072A" w14:textId="77777777" w:rsidR="00903A83" w:rsidRDefault="00903A83" w:rsidP="00CF68ED">
    <w:pPr>
      <w:pStyle w:val="Rodap"/>
      <w:tabs>
        <w:tab w:val="left" w:pos="2865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Informação Confidencial – HEMOBRAS</w:t>
    </w:r>
  </w:p>
  <w:p w14:paraId="34F2B2F2" w14:textId="77777777" w:rsidR="00903A83" w:rsidRDefault="00903A83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Não deve ser divulgada ou reproduzida sem pré-aprovação oficial</w:t>
    </w:r>
  </w:p>
  <w:p w14:paraId="5DC7BBD7" w14:textId="0FDC5006" w:rsidR="00903A83" w:rsidRDefault="00903A83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r w:rsidR="006939F7">
      <w:rPr>
        <w:i/>
        <w:iCs/>
        <w:noProof/>
        <w:sz w:val="16"/>
      </w:rPr>
      <w:t>12/12/2020 18:02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B5BD" w14:textId="77777777" w:rsidR="00F863CA" w:rsidRDefault="00F863CA">
      <w:r>
        <w:separator/>
      </w:r>
    </w:p>
  </w:footnote>
  <w:footnote w:type="continuationSeparator" w:id="0">
    <w:p w14:paraId="031C6199" w14:textId="77777777" w:rsidR="00F863CA" w:rsidRDefault="00F8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6"/>
      <w:gridCol w:w="5096"/>
      <w:gridCol w:w="1879"/>
    </w:tblGrid>
    <w:tr w:rsidR="00016B22" w14:paraId="220155DC" w14:textId="77777777" w:rsidTr="00683463">
      <w:trPr>
        <w:cantSplit/>
        <w:trHeight w:val="489"/>
        <w:jc w:val="center"/>
      </w:trPr>
      <w:tc>
        <w:tcPr>
          <w:tcW w:w="1126" w:type="pct"/>
          <w:vMerge w:val="restart"/>
          <w:vAlign w:val="center"/>
        </w:tcPr>
        <w:p w14:paraId="7F6185AE" w14:textId="77777777" w:rsidR="00016B22" w:rsidRDefault="00016B22" w:rsidP="00683463">
          <w:pPr>
            <w:pStyle w:val="Cabealho"/>
            <w:ind w:left="-140" w:right="-109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D21EFAF" wp14:editId="49F4EC08">
                <wp:extent cx="1268441" cy="914400"/>
                <wp:effectExtent l="0" t="0" r="825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143" cy="91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Align w:val="center"/>
        </w:tcPr>
        <w:p w14:paraId="5B525580" w14:textId="77777777" w:rsidR="00016B22" w:rsidRPr="00931E8A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1049" w:type="pct"/>
          <w:vAlign w:val="center"/>
        </w:tcPr>
        <w:p w14:paraId="00A701EB" w14:textId="77777777" w:rsidR="00016B22" w:rsidRPr="00883C4E" w:rsidRDefault="00016B22" w:rsidP="00683463">
          <w:pPr>
            <w:pStyle w:val="Cabealho"/>
            <w:ind w:left="-109" w:right="-143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016B22" w14:paraId="1D9E161E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2847A953" w14:textId="77777777" w:rsidR="00016B22" w:rsidRDefault="00016B22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6037904E" w14:textId="77777777" w:rsidR="00016B22" w:rsidRPr="003A73D3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1049" w:type="pct"/>
          <w:vAlign w:val="center"/>
        </w:tcPr>
        <w:p w14:paraId="4EA7FCE7" w14:textId="5A742624" w:rsidR="00016B22" w:rsidRPr="00883C4E" w:rsidRDefault="00016B22" w:rsidP="00683463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 w:rsidR="006939F7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 w:rsidR="006939F7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016B22" w14:paraId="43068B7C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54C33B76" w14:textId="77777777" w:rsidR="00016B22" w:rsidRDefault="00016B22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60CD1168" w14:textId="157A27A8" w:rsidR="00016B22" w:rsidRPr="003A73D3" w:rsidRDefault="007C3174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Ata da 8</w:t>
          </w:r>
          <w:r w:rsidR="00016B22">
            <w:rPr>
              <w:rFonts w:ascii="Verdana" w:hAnsi="Verdana"/>
            </w:rPr>
            <w:t xml:space="preserve">ª </w:t>
          </w:r>
          <w:r w:rsidR="00016B22" w:rsidRPr="00951CB3">
            <w:rPr>
              <w:rFonts w:ascii="Verdana" w:hAnsi="Verdana"/>
            </w:rPr>
            <w:t>Reunião</w:t>
          </w:r>
          <w:r>
            <w:rPr>
              <w:rFonts w:ascii="Verdana" w:hAnsi="Verdana"/>
            </w:rPr>
            <w:t xml:space="preserve"> Extrao</w:t>
          </w:r>
          <w:r w:rsidR="00016B22">
            <w:rPr>
              <w:rFonts w:ascii="Verdana" w:hAnsi="Verdana"/>
            </w:rPr>
            <w:t>rdinária</w:t>
          </w:r>
          <w:r w:rsidR="00016B22" w:rsidRPr="00951CB3">
            <w:rPr>
              <w:rFonts w:ascii="Verdana" w:hAnsi="Verdana"/>
            </w:rPr>
            <w:t xml:space="preserve"> </w:t>
          </w:r>
          <w:r w:rsidR="00016B22">
            <w:rPr>
              <w:rFonts w:ascii="Verdana" w:hAnsi="Verdana"/>
            </w:rPr>
            <w:t>do COAUD</w:t>
          </w:r>
        </w:p>
      </w:tc>
      <w:tc>
        <w:tcPr>
          <w:tcW w:w="1049" w:type="pct"/>
          <w:vAlign w:val="center"/>
        </w:tcPr>
        <w:p w14:paraId="3621A011" w14:textId="77777777" w:rsidR="00016B22" w:rsidRPr="00883C4E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5C4B36CE" w14:textId="76D501EC" w:rsidR="00903A83" w:rsidRDefault="00903A83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5F2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048BB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BE4010"/>
    <w:multiLevelType w:val="multilevel"/>
    <w:tmpl w:val="E3CE1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10D"/>
    <w:rsid w:val="0001429A"/>
    <w:rsid w:val="000155C8"/>
    <w:rsid w:val="0001564C"/>
    <w:rsid w:val="00015C86"/>
    <w:rsid w:val="00016B22"/>
    <w:rsid w:val="000177EC"/>
    <w:rsid w:val="0002118C"/>
    <w:rsid w:val="0002128B"/>
    <w:rsid w:val="00021338"/>
    <w:rsid w:val="0002169D"/>
    <w:rsid w:val="00023271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210A"/>
    <w:rsid w:val="00033164"/>
    <w:rsid w:val="00033D78"/>
    <w:rsid w:val="00034A79"/>
    <w:rsid w:val="00035105"/>
    <w:rsid w:val="000367D4"/>
    <w:rsid w:val="00037BD8"/>
    <w:rsid w:val="00040151"/>
    <w:rsid w:val="00040BA3"/>
    <w:rsid w:val="00041A51"/>
    <w:rsid w:val="00042306"/>
    <w:rsid w:val="0004295F"/>
    <w:rsid w:val="00042CB3"/>
    <w:rsid w:val="00043B55"/>
    <w:rsid w:val="00043F19"/>
    <w:rsid w:val="00043FCC"/>
    <w:rsid w:val="00044219"/>
    <w:rsid w:val="00046289"/>
    <w:rsid w:val="00046D2F"/>
    <w:rsid w:val="0004731A"/>
    <w:rsid w:val="00047854"/>
    <w:rsid w:val="00047E10"/>
    <w:rsid w:val="00047E88"/>
    <w:rsid w:val="00050152"/>
    <w:rsid w:val="00050D1D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0F0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4A4"/>
    <w:rsid w:val="000718A6"/>
    <w:rsid w:val="00071FF7"/>
    <w:rsid w:val="0007278A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B00"/>
    <w:rsid w:val="00086E79"/>
    <w:rsid w:val="0008702A"/>
    <w:rsid w:val="00087793"/>
    <w:rsid w:val="00087928"/>
    <w:rsid w:val="00087E65"/>
    <w:rsid w:val="0009002D"/>
    <w:rsid w:val="0009232A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4B1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BD7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51F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0A8"/>
    <w:rsid w:val="000D62BA"/>
    <w:rsid w:val="000D647E"/>
    <w:rsid w:val="000D6544"/>
    <w:rsid w:val="000D67C1"/>
    <w:rsid w:val="000D6D55"/>
    <w:rsid w:val="000D7628"/>
    <w:rsid w:val="000D76FD"/>
    <w:rsid w:val="000D7E57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E7239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611"/>
    <w:rsid w:val="0010468E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1956"/>
    <w:rsid w:val="0011263D"/>
    <w:rsid w:val="00112C42"/>
    <w:rsid w:val="001139CD"/>
    <w:rsid w:val="00113C6F"/>
    <w:rsid w:val="00113CA2"/>
    <w:rsid w:val="00115CAF"/>
    <w:rsid w:val="00115FA9"/>
    <w:rsid w:val="001165A3"/>
    <w:rsid w:val="00116E2A"/>
    <w:rsid w:val="00117692"/>
    <w:rsid w:val="00120FF6"/>
    <w:rsid w:val="00122C69"/>
    <w:rsid w:val="00123790"/>
    <w:rsid w:val="00123A0B"/>
    <w:rsid w:val="00123B09"/>
    <w:rsid w:val="00124BB2"/>
    <w:rsid w:val="00125366"/>
    <w:rsid w:val="001256DD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36368"/>
    <w:rsid w:val="0013702E"/>
    <w:rsid w:val="001401F6"/>
    <w:rsid w:val="001409CB"/>
    <w:rsid w:val="00142601"/>
    <w:rsid w:val="00142829"/>
    <w:rsid w:val="001428C6"/>
    <w:rsid w:val="00146317"/>
    <w:rsid w:val="0014779D"/>
    <w:rsid w:val="00147B37"/>
    <w:rsid w:val="001501BD"/>
    <w:rsid w:val="0015052D"/>
    <w:rsid w:val="001508AE"/>
    <w:rsid w:val="001509BD"/>
    <w:rsid w:val="00151727"/>
    <w:rsid w:val="001527EA"/>
    <w:rsid w:val="001529E6"/>
    <w:rsid w:val="00152C82"/>
    <w:rsid w:val="00152DB7"/>
    <w:rsid w:val="00153F2A"/>
    <w:rsid w:val="00154443"/>
    <w:rsid w:val="00154615"/>
    <w:rsid w:val="0015494A"/>
    <w:rsid w:val="001554B8"/>
    <w:rsid w:val="00155B3D"/>
    <w:rsid w:val="00155BA9"/>
    <w:rsid w:val="00155E71"/>
    <w:rsid w:val="0015673B"/>
    <w:rsid w:val="00156D35"/>
    <w:rsid w:val="00157260"/>
    <w:rsid w:val="001574EE"/>
    <w:rsid w:val="00157A32"/>
    <w:rsid w:val="001600E9"/>
    <w:rsid w:val="00161213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3B27"/>
    <w:rsid w:val="001740A8"/>
    <w:rsid w:val="00174ED1"/>
    <w:rsid w:val="00176045"/>
    <w:rsid w:val="00176864"/>
    <w:rsid w:val="00176933"/>
    <w:rsid w:val="001770C8"/>
    <w:rsid w:val="001772F4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86E81"/>
    <w:rsid w:val="00190BCD"/>
    <w:rsid w:val="00191585"/>
    <w:rsid w:val="00191923"/>
    <w:rsid w:val="00191945"/>
    <w:rsid w:val="00191C66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1BAB"/>
    <w:rsid w:val="001A207C"/>
    <w:rsid w:val="001A328E"/>
    <w:rsid w:val="001A4763"/>
    <w:rsid w:val="001A5339"/>
    <w:rsid w:val="001A5410"/>
    <w:rsid w:val="001A54B6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83F"/>
    <w:rsid w:val="001D0A37"/>
    <w:rsid w:val="001D1D20"/>
    <w:rsid w:val="001D2300"/>
    <w:rsid w:val="001D27B7"/>
    <w:rsid w:val="001D32BC"/>
    <w:rsid w:val="001D385E"/>
    <w:rsid w:val="001D437C"/>
    <w:rsid w:val="001D47FB"/>
    <w:rsid w:val="001D4803"/>
    <w:rsid w:val="001D698A"/>
    <w:rsid w:val="001D7D16"/>
    <w:rsid w:val="001E302A"/>
    <w:rsid w:val="001E429C"/>
    <w:rsid w:val="001E46DB"/>
    <w:rsid w:val="001E4C37"/>
    <w:rsid w:val="001E4F27"/>
    <w:rsid w:val="001E5254"/>
    <w:rsid w:val="001E5F86"/>
    <w:rsid w:val="001E6007"/>
    <w:rsid w:val="001E6097"/>
    <w:rsid w:val="001E66EA"/>
    <w:rsid w:val="001E70C7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07673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1AC9"/>
    <w:rsid w:val="00231E76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57AA3"/>
    <w:rsid w:val="00261D37"/>
    <w:rsid w:val="00261D97"/>
    <w:rsid w:val="00262513"/>
    <w:rsid w:val="00262C81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67EDB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C0F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4E3C"/>
    <w:rsid w:val="002A5226"/>
    <w:rsid w:val="002A659D"/>
    <w:rsid w:val="002A7975"/>
    <w:rsid w:val="002B008E"/>
    <w:rsid w:val="002B0653"/>
    <w:rsid w:val="002B0D6F"/>
    <w:rsid w:val="002B1985"/>
    <w:rsid w:val="002B26DD"/>
    <w:rsid w:val="002B28ED"/>
    <w:rsid w:val="002B2FFC"/>
    <w:rsid w:val="002B3831"/>
    <w:rsid w:val="002B3B8A"/>
    <w:rsid w:val="002B3CB6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2C6A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2BB"/>
    <w:rsid w:val="002C7F3F"/>
    <w:rsid w:val="002D0F6B"/>
    <w:rsid w:val="002D1291"/>
    <w:rsid w:val="002D15E5"/>
    <w:rsid w:val="002D1D55"/>
    <w:rsid w:val="002D2035"/>
    <w:rsid w:val="002D26EE"/>
    <w:rsid w:val="002D3D8D"/>
    <w:rsid w:val="002D4160"/>
    <w:rsid w:val="002D4C9C"/>
    <w:rsid w:val="002D4FCD"/>
    <w:rsid w:val="002D51C2"/>
    <w:rsid w:val="002D5CFC"/>
    <w:rsid w:val="002D5F4E"/>
    <w:rsid w:val="002D6B48"/>
    <w:rsid w:val="002D7080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1905"/>
    <w:rsid w:val="002F2877"/>
    <w:rsid w:val="002F2B2F"/>
    <w:rsid w:val="002F345D"/>
    <w:rsid w:val="002F49A9"/>
    <w:rsid w:val="002F6249"/>
    <w:rsid w:val="002F6FB3"/>
    <w:rsid w:val="002F7077"/>
    <w:rsid w:val="002F7C97"/>
    <w:rsid w:val="002F7D51"/>
    <w:rsid w:val="002F7E02"/>
    <w:rsid w:val="00300608"/>
    <w:rsid w:val="00300829"/>
    <w:rsid w:val="00300E9B"/>
    <w:rsid w:val="00300F00"/>
    <w:rsid w:val="003010E2"/>
    <w:rsid w:val="00301585"/>
    <w:rsid w:val="003019BF"/>
    <w:rsid w:val="003032C4"/>
    <w:rsid w:val="0030378A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89D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0626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3C9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93C"/>
    <w:rsid w:val="00354D1B"/>
    <w:rsid w:val="0035620F"/>
    <w:rsid w:val="00356B78"/>
    <w:rsid w:val="003574B6"/>
    <w:rsid w:val="00357DAE"/>
    <w:rsid w:val="003601BC"/>
    <w:rsid w:val="003601CE"/>
    <w:rsid w:val="00360252"/>
    <w:rsid w:val="003605ED"/>
    <w:rsid w:val="00360827"/>
    <w:rsid w:val="00362717"/>
    <w:rsid w:val="00362F90"/>
    <w:rsid w:val="00365F51"/>
    <w:rsid w:val="00366F4C"/>
    <w:rsid w:val="0036714D"/>
    <w:rsid w:val="003678EC"/>
    <w:rsid w:val="00367D25"/>
    <w:rsid w:val="00371FE8"/>
    <w:rsid w:val="00372CC1"/>
    <w:rsid w:val="00372CE3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085F"/>
    <w:rsid w:val="00382F58"/>
    <w:rsid w:val="00384007"/>
    <w:rsid w:val="0038417F"/>
    <w:rsid w:val="003844E8"/>
    <w:rsid w:val="00384589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377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2A1F"/>
    <w:rsid w:val="003A2C26"/>
    <w:rsid w:val="003A3F6E"/>
    <w:rsid w:val="003A4CCD"/>
    <w:rsid w:val="003A4D03"/>
    <w:rsid w:val="003A4DA0"/>
    <w:rsid w:val="003A57A0"/>
    <w:rsid w:val="003A69DF"/>
    <w:rsid w:val="003A74E7"/>
    <w:rsid w:val="003B0F0D"/>
    <w:rsid w:val="003B11CE"/>
    <w:rsid w:val="003B1945"/>
    <w:rsid w:val="003B2546"/>
    <w:rsid w:val="003B3DE1"/>
    <w:rsid w:val="003B416E"/>
    <w:rsid w:val="003B475E"/>
    <w:rsid w:val="003B5ADA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586A"/>
    <w:rsid w:val="003D6D76"/>
    <w:rsid w:val="003D6EC7"/>
    <w:rsid w:val="003D763A"/>
    <w:rsid w:val="003D766B"/>
    <w:rsid w:val="003D790E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CD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1B3"/>
    <w:rsid w:val="004002D5"/>
    <w:rsid w:val="00400CE2"/>
    <w:rsid w:val="00400E70"/>
    <w:rsid w:val="004010A2"/>
    <w:rsid w:val="00401DE5"/>
    <w:rsid w:val="00403DE5"/>
    <w:rsid w:val="004045D4"/>
    <w:rsid w:val="00404AE0"/>
    <w:rsid w:val="00406084"/>
    <w:rsid w:val="00406C39"/>
    <w:rsid w:val="00407EC0"/>
    <w:rsid w:val="0041082A"/>
    <w:rsid w:val="00410AEE"/>
    <w:rsid w:val="00411040"/>
    <w:rsid w:val="004117CB"/>
    <w:rsid w:val="00411890"/>
    <w:rsid w:val="00412C03"/>
    <w:rsid w:val="00412F77"/>
    <w:rsid w:val="00413C53"/>
    <w:rsid w:val="00414578"/>
    <w:rsid w:val="004145C3"/>
    <w:rsid w:val="00414C48"/>
    <w:rsid w:val="00414ECC"/>
    <w:rsid w:val="00415762"/>
    <w:rsid w:val="0041589C"/>
    <w:rsid w:val="0041657C"/>
    <w:rsid w:val="00416E78"/>
    <w:rsid w:val="00417869"/>
    <w:rsid w:val="004208DA"/>
    <w:rsid w:val="00420F12"/>
    <w:rsid w:val="00423039"/>
    <w:rsid w:val="00423092"/>
    <w:rsid w:val="0042372B"/>
    <w:rsid w:val="00424CC5"/>
    <w:rsid w:val="004260C4"/>
    <w:rsid w:val="00426866"/>
    <w:rsid w:val="00426B24"/>
    <w:rsid w:val="00426B6D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67A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1D3"/>
    <w:rsid w:val="0045095A"/>
    <w:rsid w:val="00450B46"/>
    <w:rsid w:val="00450FB3"/>
    <w:rsid w:val="00451296"/>
    <w:rsid w:val="00451BCB"/>
    <w:rsid w:val="004524CD"/>
    <w:rsid w:val="0045267E"/>
    <w:rsid w:val="00452800"/>
    <w:rsid w:val="00454412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867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D98"/>
    <w:rsid w:val="00477EA8"/>
    <w:rsid w:val="004805DA"/>
    <w:rsid w:val="004809C2"/>
    <w:rsid w:val="00480A07"/>
    <w:rsid w:val="00480EA6"/>
    <w:rsid w:val="00482126"/>
    <w:rsid w:val="00482B0B"/>
    <w:rsid w:val="004846EC"/>
    <w:rsid w:val="00485897"/>
    <w:rsid w:val="00485B30"/>
    <w:rsid w:val="004864F6"/>
    <w:rsid w:val="00486B86"/>
    <w:rsid w:val="00486C74"/>
    <w:rsid w:val="00486D7C"/>
    <w:rsid w:val="00486FD4"/>
    <w:rsid w:val="004870BF"/>
    <w:rsid w:val="00487A62"/>
    <w:rsid w:val="00487DF7"/>
    <w:rsid w:val="00490833"/>
    <w:rsid w:val="00490AE9"/>
    <w:rsid w:val="00490BDC"/>
    <w:rsid w:val="00491B58"/>
    <w:rsid w:val="00491F2D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72A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140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5AD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6C2"/>
    <w:rsid w:val="004D4EC8"/>
    <w:rsid w:val="004D503A"/>
    <w:rsid w:val="004D540D"/>
    <w:rsid w:val="004D5691"/>
    <w:rsid w:val="004D7447"/>
    <w:rsid w:val="004D74F9"/>
    <w:rsid w:val="004E0697"/>
    <w:rsid w:val="004E1012"/>
    <w:rsid w:val="004E1146"/>
    <w:rsid w:val="004E1DCE"/>
    <w:rsid w:val="004E1FB1"/>
    <w:rsid w:val="004E1FD4"/>
    <w:rsid w:val="004E2452"/>
    <w:rsid w:val="004E286C"/>
    <w:rsid w:val="004E28F3"/>
    <w:rsid w:val="004E316F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0743D"/>
    <w:rsid w:val="00510949"/>
    <w:rsid w:val="0051132E"/>
    <w:rsid w:val="005113B2"/>
    <w:rsid w:val="00512294"/>
    <w:rsid w:val="0051283F"/>
    <w:rsid w:val="005133AC"/>
    <w:rsid w:val="00513DC3"/>
    <w:rsid w:val="00513F61"/>
    <w:rsid w:val="00514F7D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716"/>
    <w:rsid w:val="00522B74"/>
    <w:rsid w:val="00523110"/>
    <w:rsid w:val="005235E1"/>
    <w:rsid w:val="005243B8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1265"/>
    <w:rsid w:val="005522DC"/>
    <w:rsid w:val="00552983"/>
    <w:rsid w:val="005534C9"/>
    <w:rsid w:val="00555F5A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7749F"/>
    <w:rsid w:val="00577695"/>
    <w:rsid w:val="005821AA"/>
    <w:rsid w:val="00582598"/>
    <w:rsid w:val="00583A98"/>
    <w:rsid w:val="00583F90"/>
    <w:rsid w:val="00584311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97813"/>
    <w:rsid w:val="005A0135"/>
    <w:rsid w:val="005A049B"/>
    <w:rsid w:val="005A1C53"/>
    <w:rsid w:val="005A1E36"/>
    <w:rsid w:val="005A22FF"/>
    <w:rsid w:val="005A283D"/>
    <w:rsid w:val="005A2EC2"/>
    <w:rsid w:val="005A39FF"/>
    <w:rsid w:val="005A3F95"/>
    <w:rsid w:val="005A46EE"/>
    <w:rsid w:val="005A51AD"/>
    <w:rsid w:val="005A5E93"/>
    <w:rsid w:val="005A68F0"/>
    <w:rsid w:val="005B0B31"/>
    <w:rsid w:val="005B17D4"/>
    <w:rsid w:val="005B227B"/>
    <w:rsid w:val="005B272B"/>
    <w:rsid w:val="005B2CE6"/>
    <w:rsid w:val="005B2E92"/>
    <w:rsid w:val="005B3B49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2CF"/>
    <w:rsid w:val="005C2843"/>
    <w:rsid w:val="005C33E0"/>
    <w:rsid w:val="005C38B3"/>
    <w:rsid w:val="005C4275"/>
    <w:rsid w:val="005C52E8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0A27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0EC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192"/>
    <w:rsid w:val="0060056C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4776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2AA6"/>
    <w:rsid w:val="00622B46"/>
    <w:rsid w:val="00624203"/>
    <w:rsid w:val="006245DE"/>
    <w:rsid w:val="00624F15"/>
    <w:rsid w:val="006272BE"/>
    <w:rsid w:val="006274A4"/>
    <w:rsid w:val="0063166E"/>
    <w:rsid w:val="006316FB"/>
    <w:rsid w:val="0063274D"/>
    <w:rsid w:val="00632A59"/>
    <w:rsid w:val="00633F44"/>
    <w:rsid w:val="006340DD"/>
    <w:rsid w:val="0063512D"/>
    <w:rsid w:val="006352C6"/>
    <w:rsid w:val="006353D8"/>
    <w:rsid w:val="00635EAD"/>
    <w:rsid w:val="00636754"/>
    <w:rsid w:val="00636853"/>
    <w:rsid w:val="00636A0A"/>
    <w:rsid w:val="00637558"/>
    <w:rsid w:val="006377C9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787"/>
    <w:rsid w:val="00643A0D"/>
    <w:rsid w:val="0064424C"/>
    <w:rsid w:val="0064510E"/>
    <w:rsid w:val="00645A3C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D86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39F7"/>
    <w:rsid w:val="006947E1"/>
    <w:rsid w:val="00694F14"/>
    <w:rsid w:val="00695745"/>
    <w:rsid w:val="006964E3"/>
    <w:rsid w:val="00696DAE"/>
    <w:rsid w:val="006A0937"/>
    <w:rsid w:val="006A1365"/>
    <w:rsid w:val="006A22E4"/>
    <w:rsid w:val="006A2346"/>
    <w:rsid w:val="006A2807"/>
    <w:rsid w:val="006A2ED5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5E2D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0DE1"/>
    <w:rsid w:val="006E220D"/>
    <w:rsid w:val="006E23BF"/>
    <w:rsid w:val="006E25A4"/>
    <w:rsid w:val="006E2A67"/>
    <w:rsid w:val="006E3DE4"/>
    <w:rsid w:val="006E3F48"/>
    <w:rsid w:val="006E4A69"/>
    <w:rsid w:val="006E4B9E"/>
    <w:rsid w:val="006E4EAE"/>
    <w:rsid w:val="006E5103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A6C"/>
    <w:rsid w:val="006F5C0A"/>
    <w:rsid w:val="006F6C89"/>
    <w:rsid w:val="006F79AF"/>
    <w:rsid w:val="00700604"/>
    <w:rsid w:val="00700F1C"/>
    <w:rsid w:val="00700F2A"/>
    <w:rsid w:val="00701A0F"/>
    <w:rsid w:val="00702775"/>
    <w:rsid w:val="007031DA"/>
    <w:rsid w:val="007031F6"/>
    <w:rsid w:val="007037A5"/>
    <w:rsid w:val="00703DEF"/>
    <w:rsid w:val="00703EB4"/>
    <w:rsid w:val="00704356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10596"/>
    <w:rsid w:val="00710645"/>
    <w:rsid w:val="00710A97"/>
    <w:rsid w:val="00711ADD"/>
    <w:rsid w:val="00712915"/>
    <w:rsid w:val="007139C5"/>
    <w:rsid w:val="00713CCE"/>
    <w:rsid w:val="0071432C"/>
    <w:rsid w:val="007152D3"/>
    <w:rsid w:val="00715811"/>
    <w:rsid w:val="00716626"/>
    <w:rsid w:val="00716954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532"/>
    <w:rsid w:val="0074553C"/>
    <w:rsid w:val="00745DD7"/>
    <w:rsid w:val="00746829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08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5EC9"/>
    <w:rsid w:val="00786B68"/>
    <w:rsid w:val="007876D3"/>
    <w:rsid w:val="00790313"/>
    <w:rsid w:val="0079066C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A6F0A"/>
    <w:rsid w:val="007B0CB6"/>
    <w:rsid w:val="007B18AA"/>
    <w:rsid w:val="007B1956"/>
    <w:rsid w:val="007B1C74"/>
    <w:rsid w:val="007B2AAC"/>
    <w:rsid w:val="007B312E"/>
    <w:rsid w:val="007B344C"/>
    <w:rsid w:val="007B3899"/>
    <w:rsid w:val="007B5A2D"/>
    <w:rsid w:val="007B76EF"/>
    <w:rsid w:val="007B79F3"/>
    <w:rsid w:val="007C0364"/>
    <w:rsid w:val="007C0B1B"/>
    <w:rsid w:val="007C3174"/>
    <w:rsid w:val="007C495F"/>
    <w:rsid w:val="007C4A59"/>
    <w:rsid w:val="007C52D8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2CB"/>
    <w:rsid w:val="007E4754"/>
    <w:rsid w:val="007E4E98"/>
    <w:rsid w:val="007E597F"/>
    <w:rsid w:val="007E5E46"/>
    <w:rsid w:val="007E5F59"/>
    <w:rsid w:val="007E6966"/>
    <w:rsid w:val="007E6B1A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404D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156B"/>
    <w:rsid w:val="0082293D"/>
    <w:rsid w:val="008250E7"/>
    <w:rsid w:val="00826459"/>
    <w:rsid w:val="00827A94"/>
    <w:rsid w:val="0083008A"/>
    <w:rsid w:val="008304F3"/>
    <w:rsid w:val="00832848"/>
    <w:rsid w:val="00833391"/>
    <w:rsid w:val="0083355C"/>
    <w:rsid w:val="008343F6"/>
    <w:rsid w:val="00835DFB"/>
    <w:rsid w:val="00835FD6"/>
    <w:rsid w:val="00837C45"/>
    <w:rsid w:val="00840D67"/>
    <w:rsid w:val="008424AC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70E"/>
    <w:rsid w:val="008578A8"/>
    <w:rsid w:val="008578FD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1948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C80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2BF"/>
    <w:rsid w:val="008A46B4"/>
    <w:rsid w:val="008A533F"/>
    <w:rsid w:val="008A6918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1542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390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67D"/>
    <w:rsid w:val="008F78A5"/>
    <w:rsid w:val="008F7A53"/>
    <w:rsid w:val="00900825"/>
    <w:rsid w:val="00900A2C"/>
    <w:rsid w:val="009018D9"/>
    <w:rsid w:val="00901A15"/>
    <w:rsid w:val="00901D33"/>
    <w:rsid w:val="00901DFE"/>
    <w:rsid w:val="00903761"/>
    <w:rsid w:val="00903A83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27C63"/>
    <w:rsid w:val="0093076C"/>
    <w:rsid w:val="00930E76"/>
    <w:rsid w:val="00931228"/>
    <w:rsid w:val="00932609"/>
    <w:rsid w:val="00933041"/>
    <w:rsid w:val="00933227"/>
    <w:rsid w:val="00933D42"/>
    <w:rsid w:val="00934038"/>
    <w:rsid w:val="0093480B"/>
    <w:rsid w:val="00935EB6"/>
    <w:rsid w:val="00936957"/>
    <w:rsid w:val="00936AD9"/>
    <w:rsid w:val="00937009"/>
    <w:rsid w:val="0093717B"/>
    <w:rsid w:val="00937398"/>
    <w:rsid w:val="00937F1A"/>
    <w:rsid w:val="009402CF"/>
    <w:rsid w:val="0094136B"/>
    <w:rsid w:val="00942180"/>
    <w:rsid w:val="009424C1"/>
    <w:rsid w:val="0094251A"/>
    <w:rsid w:val="009431D2"/>
    <w:rsid w:val="00943419"/>
    <w:rsid w:val="009449F0"/>
    <w:rsid w:val="00945BF8"/>
    <w:rsid w:val="00945CD5"/>
    <w:rsid w:val="00945E64"/>
    <w:rsid w:val="00945E6C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B7F"/>
    <w:rsid w:val="00961F8E"/>
    <w:rsid w:val="00961FCB"/>
    <w:rsid w:val="0096209D"/>
    <w:rsid w:val="0096463D"/>
    <w:rsid w:val="00965A74"/>
    <w:rsid w:val="009669E8"/>
    <w:rsid w:val="0096705E"/>
    <w:rsid w:val="00967376"/>
    <w:rsid w:val="009678F1"/>
    <w:rsid w:val="00967DC5"/>
    <w:rsid w:val="00967F41"/>
    <w:rsid w:val="00970E12"/>
    <w:rsid w:val="00971811"/>
    <w:rsid w:val="009729B0"/>
    <w:rsid w:val="00972F19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122"/>
    <w:rsid w:val="00991756"/>
    <w:rsid w:val="0099223F"/>
    <w:rsid w:val="0099224B"/>
    <w:rsid w:val="009924E1"/>
    <w:rsid w:val="00993064"/>
    <w:rsid w:val="009930AC"/>
    <w:rsid w:val="00995871"/>
    <w:rsid w:val="00995B72"/>
    <w:rsid w:val="00997229"/>
    <w:rsid w:val="00997820"/>
    <w:rsid w:val="009A00C0"/>
    <w:rsid w:val="009A0913"/>
    <w:rsid w:val="009A20C6"/>
    <w:rsid w:val="009A24F7"/>
    <w:rsid w:val="009A2873"/>
    <w:rsid w:val="009A2F84"/>
    <w:rsid w:val="009A3C5A"/>
    <w:rsid w:val="009A61DC"/>
    <w:rsid w:val="009A671E"/>
    <w:rsid w:val="009A704D"/>
    <w:rsid w:val="009A78F5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6E19"/>
    <w:rsid w:val="009B714D"/>
    <w:rsid w:val="009B7444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5FA3"/>
    <w:rsid w:val="009D6B2C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E69FA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87D"/>
    <w:rsid w:val="00A22962"/>
    <w:rsid w:val="00A22EA7"/>
    <w:rsid w:val="00A23FC6"/>
    <w:rsid w:val="00A25492"/>
    <w:rsid w:val="00A25577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2994"/>
    <w:rsid w:val="00A43021"/>
    <w:rsid w:val="00A440FB"/>
    <w:rsid w:val="00A452DD"/>
    <w:rsid w:val="00A474FA"/>
    <w:rsid w:val="00A47CD7"/>
    <w:rsid w:val="00A5165B"/>
    <w:rsid w:val="00A51DD4"/>
    <w:rsid w:val="00A528D1"/>
    <w:rsid w:val="00A53CE3"/>
    <w:rsid w:val="00A54A81"/>
    <w:rsid w:val="00A54EF4"/>
    <w:rsid w:val="00A55AD7"/>
    <w:rsid w:val="00A55CF2"/>
    <w:rsid w:val="00A55FE5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0556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C4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0FD"/>
    <w:rsid w:val="00AB45EE"/>
    <w:rsid w:val="00AB4F47"/>
    <w:rsid w:val="00AB4F62"/>
    <w:rsid w:val="00AB7F2A"/>
    <w:rsid w:val="00AB7FDE"/>
    <w:rsid w:val="00AC02AE"/>
    <w:rsid w:val="00AC0311"/>
    <w:rsid w:val="00AC0B49"/>
    <w:rsid w:val="00AC13C6"/>
    <w:rsid w:val="00AC2811"/>
    <w:rsid w:val="00AC2847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14B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2D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115"/>
    <w:rsid w:val="00AF030D"/>
    <w:rsid w:val="00AF091F"/>
    <w:rsid w:val="00AF0B30"/>
    <w:rsid w:val="00AF11B3"/>
    <w:rsid w:val="00AF12A7"/>
    <w:rsid w:val="00AF221F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179"/>
    <w:rsid w:val="00B02231"/>
    <w:rsid w:val="00B0292A"/>
    <w:rsid w:val="00B02970"/>
    <w:rsid w:val="00B03379"/>
    <w:rsid w:val="00B03CAB"/>
    <w:rsid w:val="00B042C7"/>
    <w:rsid w:val="00B043CD"/>
    <w:rsid w:val="00B04A8D"/>
    <w:rsid w:val="00B05593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17D5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5A1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998"/>
    <w:rsid w:val="00B43DD7"/>
    <w:rsid w:val="00B443D6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1BB"/>
    <w:rsid w:val="00B67298"/>
    <w:rsid w:val="00B672F0"/>
    <w:rsid w:val="00B67392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0C43"/>
    <w:rsid w:val="00B81113"/>
    <w:rsid w:val="00B816E5"/>
    <w:rsid w:val="00B81C14"/>
    <w:rsid w:val="00B82A84"/>
    <w:rsid w:val="00B82AA5"/>
    <w:rsid w:val="00B8313B"/>
    <w:rsid w:val="00B84D0E"/>
    <w:rsid w:val="00B852E1"/>
    <w:rsid w:val="00B858DC"/>
    <w:rsid w:val="00B87119"/>
    <w:rsid w:val="00B901AE"/>
    <w:rsid w:val="00B9030A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A7084"/>
    <w:rsid w:val="00BB0BB6"/>
    <w:rsid w:val="00BB1C65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E02"/>
    <w:rsid w:val="00BC0F98"/>
    <w:rsid w:val="00BC227B"/>
    <w:rsid w:val="00BC2334"/>
    <w:rsid w:val="00BC24E9"/>
    <w:rsid w:val="00BC3020"/>
    <w:rsid w:val="00BC3E6B"/>
    <w:rsid w:val="00BC4154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2289"/>
    <w:rsid w:val="00BD30D7"/>
    <w:rsid w:val="00BD3159"/>
    <w:rsid w:val="00BD320A"/>
    <w:rsid w:val="00BD3518"/>
    <w:rsid w:val="00BD4200"/>
    <w:rsid w:val="00BD4A8C"/>
    <w:rsid w:val="00BD591D"/>
    <w:rsid w:val="00BD60FD"/>
    <w:rsid w:val="00BD6313"/>
    <w:rsid w:val="00BD6533"/>
    <w:rsid w:val="00BD6E14"/>
    <w:rsid w:val="00BD6FD2"/>
    <w:rsid w:val="00BE0BE9"/>
    <w:rsid w:val="00BE231D"/>
    <w:rsid w:val="00BE25DD"/>
    <w:rsid w:val="00BE2BEE"/>
    <w:rsid w:val="00BE38C8"/>
    <w:rsid w:val="00BE400D"/>
    <w:rsid w:val="00BE4147"/>
    <w:rsid w:val="00BE6FC5"/>
    <w:rsid w:val="00BE7B0B"/>
    <w:rsid w:val="00BE7CD6"/>
    <w:rsid w:val="00BF072B"/>
    <w:rsid w:val="00BF1988"/>
    <w:rsid w:val="00BF28A5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B1F"/>
    <w:rsid w:val="00C07DDE"/>
    <w:rsid w:val="00C10CD2"/>
    <w:rsid w:val="00C12E01"/>
    <w:rsid w:val="00C13E4E"/>
    <w:rsid w:val="00C1493D"/>
    <w:rsid w:val="00C149D7"/>
    <w:rsid w:val="00C14E2A"/>
    <w:rsid w:val="00C1504E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124"/>
    <w:rsid w:val="00C263CD"/>
    <w:rsid w:val="00C27258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2FCC"/>
    <w:rsid w:val="00C555D4"/>
    <w:rsid w:val="00C56442"/>
    <w:rsid w:val="00C5666C"/>
    <w:rsid w:val="00C56EE5"/>
    <w:rsid w:val="00C57213"/>
    <w:rsid w:val="00C572B3"/>
    <w:rsid w:val="00C57488"/>
    <w:rsid w:val="00C5752F"/>
    <w:rsid w:val="00C57A88"/>
    <w:rsid w:val="00C57CAB"/>
    <w:rsid w:val="00C57DEB"/>
    <w:rsid w:val="00C6021A"/>
    <w:rsid w:val="00C603DD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6777F"/>
    <w:rsid w:val="00C67886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2E73"/>
    <w:rsid w:val="00C731FE"/>
    <w:rsid w:val="00C73869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5F9D"/>
    <w:rsid w:val="00C861F2"/>
    <w:rsid w:val="00C868C7"/>
    <w:rsid w:val="00C86A3A"/>
    <w:rsid w:val="00C86E0F"/>
    <w:rsid w:val="00C86EA3"/>
    <w:rsid w:val="00C878EE"/>
    <w:rsid w:val="00C87CB4"/>
    <w:rsid w:val="00C91632"/>
    <w:rsid w:val="00C923CC"/>
    <w:rsid w:val="00C9380C"/>
    <w:rsid w:val="00C94278"/>
    <w:rsid w:val="00C945D2"/>
    <w:rsid w:val="00C94C88"/>
    <w:rsid w:val="00C9566E"/>
    <w:rsid w:val="00C95D9C"/>
    <w:rsid w:val="00C96856"/>
    <w:rsid w:val="00C96909"/>
    <w:rsid w:val="00CA0AB6"/>
    <w:rsid w:val="00CA0B23"/>
    <w:rsid w:val="00CA179E"/>
    <w:rsid w:val="00CA1A74"/>
    <w:rsid w:val="00CA2C0D"/>
    <w:rsid w:val="00CA3AAA"/>
    <w:rsid w:val="00CA4177"/>
    <w:rsid w:val="00CA4215"/>
    <w:rsid w:val="00CA4CAB"/>
    <w:rsid w:val="00CA548F"/>
    <w:rsid w:val="00CA59D7"/>
    <w:rsid w:val="00CA5BF9"/>
    <w:rsid w:val="00CA75CC"/>
    <w:rsid w:val="00CB076C"/>
    <w:rsid w:val="00CB0A8F"/>
    <w:rsid w:val="00CB2F7D"/>
    <w:rsid w:val="00CB36E2"/>
    <w:rsid w:val="00CB3903"/>
    <w:rsid w:val="00CB4254"/>
    <w:rsid w:val="00CB48E1"/>
    <w:rsid w:val="00CB48F8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3D90"/>
    <w:rsid w:val="00CD428F"/>
    <w:rsid w:val="00CD51E0"/>
    <w:rsid w:val="00CD54DE"/>
    <w:rsid w:val="00CD6100"/>
    <w:rsid w:val="00CD729A"/>
    <w:rsid w:val="00CD79B7"/>
    <w:rsid w:val="00CE0421"/>
    <w:rsid w:val="00CE09CC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458"/>
    <w:rsid w:val="00CE6AC0"/>
    <w:rsid w:val="00CE6F19"/>
    <w:rsid w:val="00CE7DA1"/>
    <w:rsid w:val="00CE7DCE"/>
    <w:rsid w:val="00CF2053"/>
    <w:rsid w:val="00CF2CEE"/>
    <w:rsid w:val="00CF33DC"/>
    <w:rsid w:val="00CF3F17"/>
    <w:rsid w:val="00CF4369"/>
    <w:rsid w:val="00CF45DE"/>
    <w:rsid w:val="00CF4C29"/>
    <w:rsid w:val="00CF5AFB"/>
    <w:rsid w:val="00CF68ED"/>
    <w:rsid w:val="00CF7B22"/>
    <w:rsid w:val="00D003ED"/>
    <w:rsid w:val="00D006AB"/>
    <w:rsid w:val="00D02A7D"/>
    <w:rsid w:val="00D02D3E"/>
    <w:rsid w:val="00D02E67"/>
    <w:rsid w:val="00D0322B"/>
    <w:rsid w:val="00D0528F"/>
    <w:rsid w:val="00D052E1"/>
    <w:rsid w:val="00D068D3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374F6"/>
    <w:rsid w:val="00D4075A"/>
    <w:rsid w:val="00D419DD"/>
    <w:rsid w:val="00D4206F"/>
    <w:rsid w:val="00D42A5B"/>
    <w:rsid w:val="00D43FC7"/>
    <w:rsid w:val="00D44035"/>
    <w:rsid w:val="00D45972"/>
    <w:rsid w:val="00D459F5"/>
    <w:rsid w:val="00D45FE1"/>
    <w:rsid w:val="00D46B53"/>
    <w:rsid w:val="00D51491"/>
    <w:rsid w:val="00D52697"/>
    <w:rsid w:val="00D52829"/>
    <w:rsid w:val="00D530F5"/>
    <w:rsid w:val="00D531D5"/>
    <w:rsid w:val="00D53321"/>
    <w:rsid w:val="00D53A72"/>
    <w:rsid w:val="00D5422A"/>
    <w:rsid w:val="00D543D1"/>
    <w:rsid w:val="00D5448B"/>
    <w:rsid w:val="00D54C1A"/>
    <w:rsid w:val="00D54D97"/>
    <w:rsid w:val="00D5633F"/>
    <w:rsid w:val="00D5720A"/>
    <w:rsid w:val="00D60EA3"/>
    <w:rsid w:val="00D612E3"/>
    <w:rsid w:val="00D61E9B"/>
    <w:rsid w:val="00D61EE9"/>
    <w:rsid w:val="00D639EB"/>
    <w:rsid w:val="00D63B03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0C4"/>
    <w:rsid w:val="00D73440"/>
    <w:rsid w:val="00D74E3B"/>
    <w:rsid w:val="00D751DB"/>
    <w:rsid w:val="00D75665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26D0"/>
    <w:rsid w:val="00DA38E8"/>
    <w:rsid w:val="00DA46B2"/>
    <w:rsid w:val="00DA48FB"/>
    <w:rsid w:val="00DA58D9"/>
    <w:rsid w:val="00DA5CF3"/>
    <w:rsid w:val="00DA63D4"/>
    <w:rsid w:val="00DA6AC2"/>
    <w:rsid w:val="00DA6E91"/>
    <w:rsid w:val="00DB2AB8"/>
    <w:rsid w:val="00DB2E7F"/>
    <w:rsid w:val="00DB2F44"/>
    <w:rsid w:val="00DB5501"/>
    <w:rsid w:val="00DB58A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C7C5C"/>
    <w:rsid w:val="00DD1AE4"/>
    <w:rsid w:val="00DD251B"/>
    <w:rsid w:val="00DD276B"/>
    <w:rsid w:val="00DD2959"/>
    <w:rsid w:val="00DD3487"/>
    <w:rsid w:val="00DD3C14"/>
    <w:rsid w:val="00DD3F05"/>
    <w:rsid w:val="00DD4567"/>
    <w:rsid w:val="00DD5502"/>
    <w:rsid w:val="00DD5CC4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3386"/>
    <w:rsid w:val="00DE600F"/>
    <w:rsid w:val="00DE6291"/>
    <w:rsid w:val="00DE6378"/>
    <w:rsid w:val="00DE6446"/>
    <w:rsid w:val="00DE6C5E"/>
    <w:rsid w:val="00DE7B35"/>
    <w:rsid w:val="00DF007A"/>
    <w:rsid w:val="00DF06A9"/>
    <w:rsid w:val="00DF07F5"/>
    <w:rsid w:val="00DF0CE1"/>
    <w:rsid w:val="00DF0CEF"/>
    <w:rsid w:val="00DF0DDF"/>
    <w:rsid w:val="00DF102A"/>
    <w:rsid w:val="00DF2C00"/>
    <w:rsid w:val="00DF35A1"/>
    <w:rsid w:val="00DF3F18"/>
    <w:rsid w:val="00DF43AA"/>
    <w:rsid w:val="00DF4813"/>
    <w:rsid w:val="00DF4C4A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AB3"/>
    <w:rsid w:val="00E02C51"/>
    <w:rsid w:val="00E03101"/>
    <w:rsid w:val="00E05192"/>
    <w:rsid w:val="00E055FF"/>
    <w:rsid w:val="00E05987"/>
    <w:rsid w:val="00E05C3C"/>
    <w:rsid w:val="00E07402"/>
    <w:rsid w:val="00E0749E"/>
    <w:rsid w:val="00E07F36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6CD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7F7"/>
    <w:rsid w:val="00E30819"/>
    <w:rsid w:val="00E315DE"/>
    <w:rsid w:val="00E32578"/>
    <w:rsid w:val="00E32AB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BF0"/>
    <w:rsid w:val="00E45DA3"/>
    <w:rsid w:val="00E4634D"/>
    <w:rsid w:val="00E46363"/>
    <w:rsid w:val="00E46B2D"/>
    <w:rsid w:val="00E4738E"/>
    <w:rsid w:val="00E47C68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577D6"/>
    <w:rsid w:val="00E57BD6"/>
    <w:rsid w:val="00E606BD"/>
    <w:rsid w:val="00E61EE7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B41"/>
    <w:rsid w:val="00E76D9A"/>
    <w:rsid w:val="00E8023A"/>
    <w:rsid w:val="00E80709"/>
    <w:rsid w:val="00E816D0"/>
    <w:rsid w:val="00E82105"/>
    <w:rsid w:val="00E82158"/>
    <w:rsid w:val="00E8260B"/>
    <w:rsid w:val="00E82E3E"/>
    <w:rsid w:val="00E84768"/>
    <w:rsid w:val="00E84F8B"/>
    <w:rsid w:val="00E853C6"/>
    <w:rsid w:val="00E85D0A"/>
    <w:rsid w:val="00E864D1"/>
    <w:rsid w:val="00E86987"/>
    <w:rsid w:val="00E877AF"/>
    <w:rsid w:val="00E87A20"/>
    <w:rsid w:val="00E87C53"/>
    <w:rsid w:val="00E87C87"/>
    <w:rsid w:val="00E92942"/>
    <w:rsid w:val="00E937A6"/>
    <w:rsid w:val="00E940F4"/>
    <w:rsid w:val="00E95F12"/>
    <w:rsid w:val="00E965FF"/>
    <w:rsid w:val="00E9773D"/>
    <w:rsid w:val="00E97867"/>
    <w:rsid w:val="00E97F00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900"/>
    <w:rsid w:val="00EC0A99"/>
    <w:rsid w:val="00EC1174"/>
    <w:rsid w:val="00EC2E5F"/>
    <w:rsid w:val="00EC2F9A"/>
    <w:rsid w:val="00EC4553"/>
    <w:rsid w:val="00EC5918"/>
    <w:rsid w:val="00EC6333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061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85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08B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6615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47E09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013"/>
    <w:rsid w:val="00F603F8"/>
    <w:rsid w:val="00F61225"/>
    <w:rsid w:val="00F619E1"/>
    <w:rsid w:val="00F61C0C"/>
    <w:rsid w:val="00F62FEC"/>
    <w:rsid w:val="00F631B7"/>
    <w:rsid w:val="00F64285"/>
    <w:rsid w:val="00F64FDE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63CA"/>
    <w:rsid w:val="00F87625"/>
    <w:rsid w:val="00F9014E"/>
    <w:rsid w:val="00F9040B"/>
    <w:rsid w:val="00F90D29"/>
    <w:rsid w:val="00F91439"/>
    <w:rsid w:val="00F91FA7"/>
    <w:rsid w:val="00F92E94"/>
    <w:rsid w:val="00F93E3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3FDC"/>
    <w:rsid w:val="00FA480C"/>
    <w:rsid w:val="00FA6458"/>
    <w:rsid w:val="00FA67B8"/>
    <w:rsid w:val="00FA71CB"/>
    <w:rsid w:val="00FA7EB5"/>
    <w:rsid w:val="00FB031E"/>
    <w:rsid w:val="00FB06A5"/>
    <w:rsid w:val="00FB0B3C"/>
    <w:rsid w:val="00FB1A72"/>
    <w:rsid w:val="00FB2E8B"/>
    <w:rsid w:val="00FB309F"/>
    <w:rsid w:val="00FB3429"/>
    <w:rsid w:val="00FB4243"/>
    <w:rsid w:val="00FB45B2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4BEC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5C2"/>
    <w:rsid w:val="00FD4F1A"/>
    <w:rsid w:val="00FD512D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4D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0189"/>
  <w15:docId w15:val="{1E8ADA9F-E7BE-4337-BD51-492B308B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D91-4955-4964-B580-FC41A47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USER</cp:lastModifiedBy>
  <cp:revision>8</cp:revision>
  <cp:lastPrinted>2020-10-03T20:06:00Z</cp:lastPrinted>
  <dcterms:created xsi:type="dcterms:W3CDTF">2020-10-13T22:59:00Z</dcterms:created>
  <dcterms:modified xsi:type="dcterms:W3CDTF">2020-12-12T21:02:00Z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