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47" w:rsidRPr="00062BB3" w:rsidRDefault="00C57847" w:rsidP="00062B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BB3">
        <w:rPr>
          <w:rFonts w:ascii="Times New Roman" w:hAnsi="Times New Roman" w:cs="Times New Roman"/>
          <w:b/>
          <w:sz w:val="24"/>
          <w:szCs w:val="24"/>
        </w:rPr>
        <w:t>George da Silva DIVÉRIO</w:t>
      </w:r>
      <w:bookmarkStart w:id="0" w:name="_GoBack"/>
      <w:bookmarkEnd w:id="0"/>
    </w:p>
    <w:p w:rsidR="00C57847" w:rsidRPr="00062BB3" w:rsidRDefault="00C57847" w:rsidP="00062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B3">
        <w:rPr>
          <w:rFonts w:ascii="Times New Roman" w:hAnsi="Times New Roman" w:cs="Times New Roman"/>
          <w:sz w:val="24"/>
          <w:szCs w:val="24"/>
        </w:rPr>
        <w:t>Graduado em Ciências Militares (1984) – Academia Militar das Agulhas Negras. Mestre em Ciências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Militares (1993) – Escola de Aperfeiçoamento de Oficiais. Doutor, Notório Saber (2008) – Escola de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Comando e Estado-Maior do Exército. Especialista em Docência do Ensino Superior (2008) –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Universidade Castelo Branco. Especialista em Gestão Estratégia Corporativa (2010) – Universidade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Católica de Brasília. MBA Executivo (2011) – Fundação Getúlio Vargas/RJ. Gestor-Responsável pelo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Centro de Instrução Paraquedista General Penha Brasil (2005-2007) e Centro de Instrução de Guerra na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Selva (2009-2010). Superintendente da Fábrica da Estrela – Indústria de Material Bélico do Brasil/IMBEL</w:t>
      </w:r>
      <w:r w:rsidRPr="00062BB3">
        <w:rPr>
          <w:rFonts w:ascii="Times New Roman" w:hAnsi="Times New Roman" w:cs="Times New Roman"/>
          <w:sz w:val="24"/>
          <w:szCs w:val="24"/>
        </w:rPr>
        <w:t xml:space="preserve"> </w:t>
      </w:r>
      <w:r w:rsidRPr="00062BB3">
        <w:rPr>
          <w:rFonts w:ascii="Times New Roman" w:hAnsi="Times New Roman" w:cs="Times New Roman"/>
          <w:sz w:val="24"/>
          <w:szCs w:val="24"/>
        </w:rPr>
        <w:t>(2015-2020). Atualmente, exerce o cargo de Superintendente Estadual do Ministério da Saúde no Rio de</w:t>
      </w:r>
    </w:p>
    <w:p w:rsidR="00DF6C5C" w:rsidRPr="00062BB3" w:rsidRDefault="00C57847" w:rsidP="00062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B3">
        <w:rPr>
          <w:rFonts w:ascii="Times New Roman" w:hAnsi="Times New Roman" w:cs="Times New Roman"/>
          <w:sz w:val="24"/>
          <w:szCs w:val="24"/>
        </w:rPr>
        <w:t>Janeiro.</w:t>
      </w:r>
    </w:p>
    <w:sectPr w:rsidR="00DF6C5C" w:rsidRPr="0006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47"/>
    <w:rsid w:val="00062BB3"/>
    <w:rsid w:val="00233207"/>
    <w:rsid w:val="007431B6"/>
    <w:rsid w:val="00C57847"/>
    <w:rsid w:val="00D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886A"/>
  <w15:chartTrackingRefBased/>
  <w15:docId w15:val="{D82CFA06-728D-4E2F-AC04-F8D6735C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HEMOBRAS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Maria Souza De Oliveira</dc:creator>
  <cp:keywords/>
  <dc:description/>
  <cp:lastModifiedBy>Livia Maria Souza De Oliveira</cp:lastModifiedBy>
  <cp:revision>1</cp:revision>
  <dcterms:created xsi:type="dcterms:W3CDTF">2020-12-10T18:05:00Z</dcterms:created>
  <dcterms:modified xsi:type="dcterms:W3CDTF">2020-12-10T18:19:00Z</dcterms:modified>
</cp:coreProperties>
</file>