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7358" w:rsidRDefault="00764416">
      <w:pPr>
        <w:pStyle w:val="Corpodetexto"/>
        <w:ind w:left="22257"/>
        <w:rPr>
          <w:rFonts w:ascii="Times New Roman"/>
          <w:sz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4847027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2933065</wp:posOffset>
                </wp:positionV>
                <wp:extent cx="15119985" cy="107315"/>
                <wp:effectExtent l="0" t="0" r="0" b="0"/>
                <wp:wrapNone/>
                <wp:docPr id="416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107315"/>
                          <a:chOff x="0" y="4619"/>
                          <a:chExt cx="23811" cy="169"/>
                        </a:xfrm>
                      </wpg:grpSpPr>
                      <wps:wsp>
                        <wps:cNvPr id="41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0" y="4703"/>
                            <a:ext cx="23811" cy="20"/>
                          </a:xfrm>
                          <a:prstGeom prst="rect">
                            <a:avLst/>
                          </a:prstGeom>
                          <a:solidFill>
                            <a:srgbClr val="D0CD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3169" y="4618"/>
                            <a:ext cx="7666" cy="169"/>
                          </a:xfrm>
                          <a:prstGeom prst="rect">
                            <a:avLst/>
                          </a:prstGeom>
                          <a:solidFill>
                            <a:srgbClr val="D0CD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51E118" id="Group 410" o:spid="_x0000_s1026" style="position:absolute;margin-left:0;margin-top:230.95pt;width:1190.55pt;height:8.45pt;z-index:-18613760;mso-position-horizontal-relative:page;mso-position-vertical-relative:page" coordorigin=",4619" coordsize="23811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">
                <v:rect id="Rectangle 412" o:spid="_x0000_s1027" style="position:absolute;top:4703;width:238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" fillcolor="#d0cdca" stroked="f"/>
                <v:rect id="Rectangle 411" o:spid="_x0000_s1028" style="position:absolute;left:3169;top:4618;width:766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" fillcolor="#d0cdca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12840335</wp:posOffset>
                </wp:positionH>
                <wp:positionV relativeFrom="page">
                  <wp:posOffset>1015365</wp:posOffset>
                </wp:positionV>
                <wp:extent cx="191770" cy="722630"/>
                <wp:effectExtent l="0" t="0" r="0" b="0"/>
                <wp:wrapNone/>
                <wp:docPr id="415" name="Freeform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722630"/>
                        </a:xfrm>
                        <a:custGeom>
                          <a:avLst/>
                          <a:gdLst>
                            <a:gd name="T0" fmla="+- 0 20423 20221"/>
                            <a:gd name="T1" fmla="*/ T0 w 302"/>
                            <a:gd name="T2" fmla="+- 0 1599 1599"/>
                            <a:gd name="T3" fmla="*/ 1599 h 1138"/>
                            <a:gd name="T4" fmla="+- 0 20323 20221"/>
                            <a:gd name="T5" fmla="*/ T4 w 302"/>
                            <a:gd name="T6" fmla="+- 0 1599 1599"/>
                            <a:gd name="T7" fmla="*/ 1599 h 1138"/>
                            <a:gd name="T8" fmla="+- 0 20271 20221"/>
                            <a:gd name="T9" fmla="*/ T8 w 302"/>
                            <a:gd name="T10" fmla="+- 0 1624 1599"/>
                            <a:gd name="T11" fmla="*/ 1624 h 1138"/>
                            <a:gd name="T12" fmla="+- 0 20240 20221"/>
                            <a:gd name="T13" fmla="*/ T12 w 302"/>
                            <a:gd name="T14" fmla="+- 0 1653 1599"/>
                            <a:gd name="T15" fmla="*/ 1653 h 1138"/>
                            <a:gd name="T16" fmla="+- 0 20225 20221"/>
                            <a:gd name="T17" fmla="*/ T16 w 302"/>
                            <a:gd name="T18" fmla="+- 0 1693 1599"/>
                            <a:gd name="T19" fmla="*/ 1693 h 1138"/>
                            <a:gd name="T20" fmla="+- 0 20221 20221"/>
                            <a:gd name="T21" fmla="*/ T20 w 302"/>
                            <a:gd name="T22" fmla="+- 0 1751 1599"/>
                            <a:gd name="T23" fmla="*/ 1751 h 1138"/>
                            <a:gd name="T24" fmla="+- 0 20221 20221"/>
                            <a:gd name="T25" fmla="*/ T24 w 302"/>
                            <a:gd name="T26" fmla="+- 0 2617 1599"/>
                            <a:gd name="T27" fmla="*/ 2617 h 1138"/>
                            <a:gd name="T28" fmla="+- 0 20222 20221"/>
                            <a:gd name="T29" fmla="*/ T28 w 302"/>
                            <a:gd name="T30" fmla="+- 0 2629 1599"/>
                            <a:gd name="T31" fmla="*/ 2629 h 1138"/>
                            <a:gd name="T32" fmla="+- 0 20259 20221"/>
                            <a:gd name="T33" fmla="*/ T32 w 302"/>
                            <a:gd name="T34" fmla="+- 0 2705 1599"/>
                            <a:gd name="T35" fmla="*/ 2705 h 1138"/>
                            <a:gd name="T36" fmla="+- 0 20337 20221"/>
                            <a:gd name="T37" fmla="*/ T36 w 302"/>
                            <a:gd name="T38" fmla="+- 0 2736 1599"/>
                            <a:gd name="T39" fmla="*/ 2736 h 1138"/>
                            <a:gd name="T40" fmla="+- 0 20355 20221"/>
                            <a:gd name="T41" fmla="*/ T40 w 302"/>
                            <a:gd name="T42" fmla="+- 0 2737 1599"/>
                            <a:gd name="T43" fmla="*/ 2737 h 1138"/>
                            <a:gd name="T44" fmla="+- 0 20406 20221"/>
                            <a:gd name="T45" fmla="*/ T44 w 302"/>
                            <a:gd name="T46" fmla="+- 0 2736 1599"/>
                            <a:gd name="T47" fmla="*/ 2736 h 1138"/>
                            <a:gd name="T48" fmla="+- 0 20488 20221"/>
                            <a:gd name="T49" fmla="*/ T48 w 302"/>
                            <a:gd name="T50" fmla="+- 0 2702 1599"/>
                            <a:gd name="T51" fmla="*/ 2702 h 1138"/>
                            <a:gd name="T52" fmla="+- 0 20522 20221"/>
                            <a:gd name="T53" fmla="*/ T52 w 302"/>
                            <a:gd name="T54" fmla="+- 0 2620 1599"/>
                            <a:gd name="T55" fmla="*/ 2620 h 1138"/>
                            <a:gd name="T56" fmla="+- 0 20523 20221"/>
                            <a:gd name="T57" fmla="*/ T56 w 302"/>
                            <a:gd name="T58" fmla="+- 0 1718 1599"/>
                            <a:gd name="T59" fmla="*/ 1718 h 1138"/>
                            <a:gd name="T60" fmla="+- 0 20517 20221"/>
                            <a:gd name="T61" fmla="*/ T60 w 302"/>
                            <a:gd name="T62" fmla="+- 0 1681 1599"/>
                            <a:gd name="T63" fmla="*/ 1681 h 1138"/>
                            <a:gd name="T64" fmla="+- 0 20500 20221"/>
                            <a:gd name="T65" fmla="*/ T64 w 302"/>
                            <a:gd name="T66" fmla="+- 0 1650 1599"/>
                            <a:gd name="T67" fmla="*/ 1650 h 1138"/>
                            <a:gd name="T68" fmla="+- 0 20475 20221"/>
                            <a:gd name="T69" fmla="*/ T68 w 302"/>
                            <a:gd name="T70" fmla="+- 0 1624 1599"/>
                            <a:gd name="T71" fmla="*/ 1624 h 1138"/>
                            <a:gd name="T72" fmla="+- 0 20442 20221"/>
                            <a:gd name="T73" fmla="*/ T72 w 302"/>
                            <a:gd name="T74" fmla="+- 0 1607 1599"/>
                            <a:gd name="T75" fmla="*/ 1607 h 1138"/>
                            <a:gd name="T76" fmla="+- 0 20436 20221"/>
                            <a:gd name="T77" fmla="*/ T76 w 302"/>
                            <a:gd name="T78" fmla="+- 0 1605 1599"/>
                            <a:gd name="T79" fmla="*/ 1605 h 1138"/>
                            <a:gd name="T80" fmla="+- 0 20423 20221"/>
                            <a:gd name="T81" fmla="*/ T80 w 302"/>
                            <a:gd name="T82" fmla="+- 0 1599 1599"/>
                            <a:gd name="T83" fmla="*/ 1599 h 1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2" h="1138">
                              <a:moveTo>
                                <a:pt x="202" y="0"/>
                              </a:moveTo>
                              <a:lnTo>
                                <a:pt x="102" y="0"/>
                              </a:lnTo>
                              <a:lnTo>
                                <a:pt x="50" y="25"/>
                              </a:lnTo>
                              <a:lnTo>
                                <a:pt x="19" y="54"/>
                              </a:lnTo>
                              <a:lnTo>
                                <a:pt x="4" y="94"/>
                              </a:lnTo>
                              <a:lnTo>
                                <a:pt x="0" y="152"/>
                              </a:lnTo>
                              <a:lnTo>
                                <a:pt x="0" y="1018"/>
                              </a:lnTo>
                              <a:lnTo>
                                <a:pt x="1" y="1030"/>
                              </a:lnTo>
                              <a:lnTo>
                                <a:pt x="38" y="1106"/>
                              </a:lnTo>
                              <a:lnTo>
                                <a:pt x="116" y="1137"/>
                              </a:lnTo>
                              <a:lnTo>
                                <a:pt x="134" y="1138"/>
                              </a:lnTo>
                              <a:lnTo>
                                <a:pt x="185" y="1137"/>
                              </a:lnTo>
                              <a:lnTo>
                                <a:pt x="267" y="1103"/>
                              </a:lnTo>
                              <a:lnTo>
                                <a:pt x="301" y="1021"/>
                              </a:lnTo>
                              <a:lnTo>
                                <a:pt x="302" y="119"/>
                              </a:lnTo>
                              <a:lnTo>
                                <a:pt x="296" y="82"/>
                              </a:lnTo>
                              <a:lnTo>
                                <a:pt x="279" y="51"/>
                              </a:lnTo>
                              <a:lnTo>
                                <a:pt x="254" y="25"/>
                              </a:lnTo>
                              <a:lnTo>
                                <a:pt x="221" y="8"/>
                              </a:lnTo>
                              <a:lnTo>
                                <a:pt x="215" y="6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39BD7" id="Freeform 409" o:spid="_x0000_s1026" style="position:absolute;margin-left:1011.05pt;margin-top:79.95pt;width:15.1pt;height:56.9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2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" path="m202,l102,,50,25,19,54,4,94,,152r,866l1,1030r37,76l116,1137r18,1l185,1137r82,-34l301,1021r1,-902l296,82,279,51,254,25,221,8,215,6,202,xe" fillcolor="#773035" stroked="f">
                <v:path arrowok="t" o:connecttype="custom" o:connectlocs="128270,1015365;64770,1015365;31750,1031240;12065,1049655;2540,1075055;0,1111885;0,1661795;635,1669415;24130,1717675;73660,1737360;85090,1737995;117475,1737360;169545,1715770;191135,1663700;191770,1090930;187960,1067435;177165,1047750;161290,1031240;140335,1020445;136525,1019175;128270,101536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page">
                  <wp:posOffset>13538200</wp:posOffset>
                </wp:positionH>
                <wp:positionV relativeFrom="page">
                  <wp:posOffset>1014095</wp:posOffset>
                </wp:positionV>
                <wp:extent cx="191770" cy="722630"/>
                <wp:effectExtent l="0" t="0" r="0" b="0"/>
                <wp:wrapNone/>
                <wp:docPr id="414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722630"/>
                        </a:xfrm>
                        <a:custGeom>
                          <a:avLst/>
                          <a:gdLst>
                            <a:gd name="T0" fmla="+- 0 21522 21320"/>
                            <a:gd name="T1" fmla="*/ T0 w 302"/>
                            <a:gd name="T2" fmla="+- 0 1597 1597"/>
                            <a:gd name="T3" fmla="*/ 1597 h 1138"/>
                            <a:gd name="T4" fmla="+- 0 21422 21320"/>
                            <a:gd name="T5" fmla="*/ T4 w 302"/>
                            <a:gd name="T6" fmla="+- 0 1597 1597"/>
                            <a:gd name="T7" fmla="*/ 1597 h 1138"/>
                            <a:gd name="T8" fmla="+- 0 21370 21320"/>
                            <a:gd name="T9" fmla="*/ T8 w 302"/>
                            <a:gd name="T10" fmla="+- 0 1622 1597"/>
                            <a:gd name="T11" fmla="*/ 1622 h 1138"/>
                            <a:gd name="T12" fmla="+- 0 21339 21320"/>
                            <a:gd name="T13" fmla="*/ T12 w 302"/>
                            <a:gd name="T14" fmla="+- 0 1651 1597"/>
                            <a:gd name="T15" fmla="*/ 1651 h 1138"/>
                            <a:gd name="T16" fmla="+- 0 21324 21320"/>
                            <a:gd name="T17" fmla="*/ T16 w 302"/>
                            <a:gd name="T18" fmla="+- 0 1691 1597"/>
                            <a:gd name="T19" fmla="*/ 1691 h 1138"/>
                            <a:gd name="T20" fmla="+- 0 21320 21320"/>
                            <a:gd name="T21" fmla="*/ T20 w 302"/>
                            <a:gd name="T22" fmla="+- 0 1749 1597"/>
                            <a:gd name="T23" fmla="*/ 1749 h 1138"/>
                            <a:gd name="T24" fmla="+- 0 21320 21320"/>
                            <a:gd name="T25" fmla="*/ T24 w 302"/>
                            <a:gd name="T26" fmla="+- 0 2615 1597"/>
                            <a:gd name="T27" fmla="*/ 2615 h 1138"/>
                            <a:gd name="T28" fmla="+- 0 21321 21320"/>
                            <a:gd name="T29" fmla="*/ T28 w 302"/>
                            <a:gd name="T30" fmla="+- 0 2626 1597"/>
                            <a:gd name="T31" fmla="*/ 2626 h 1138"/>
                            <a:gd name="T32" fmla="+- 0 21358 21320"/>
                            <a:gd name="T33" fmla="*/ T32 w 302"/>
                            <a:gd name="T34" fmla="+- 0 2702 1597"/>
                            <a:gd name="T35" fmla="*/ 2702 h 1138"/>
                            <a:gd name="T36" fmla="+- 0 21437 21320"/>
                            <a:gd name="T37" fmla="*/ T36 w 302"/>
                            <a:gd name="T38" fmla="+- 0 2734 1597"/>
                            <a:gd name="T39" fmla="*/ 2734 h 1138"/>
                            <a:gd name="T40" fmla="+- 0 21454 21320"/>
                            <a:gd name="T41" fmla="*/ T40 w 302"/>
                            <a:gd name="T42" fmla="+- 0 2734 1597"/>
                            <a:gd name="T43" fmla="*/ 2734 h 1138"/>
                            <a:gd name="T44" fmla="+- 0 21505 21320"/>
                            <a:gd name="T45" fmla="*/ T44 w 302"/>
                            <a:gd name="T46" fmla="+- 0 2734 1597"/>
                            <a:gd name="T47" fmla="*/ 2734 h 1138"/>
                            <a:gd name="T48" fmla="+- 0 21587 21320"/>
                            <a:gd name="T49" fmla="*/ T48 w 302"/>
                            <a:gd name="T50" fmla="+- 0 2699 1597"/>
                            <a:gd name="T51" fmla="*/ 2699 h 1138"/>
                            <a:gd name="T52" fmla="+- 0 21622 21320"/>
                            <a:gd name="T53" fmla="*/ T52 w 302"/>
                            <a:gd name="T54" fmla="+- 0 2618 1597"/>
                            <a:gd name="T55" fmla="*/ 2618 h 1138"/>
                            <a:gd name="T56" fmla="+- 0 21622 21320"/>
                            <a:gd name="T57" fmla="*/ T56 w 302"/>
                            <a:gd name="T58" fmla="+- 0 1715 1597"/>
                            <a:gd name="T59" fmla="*/ 1715 h 1138"/>
                            <a:gd name="T60" fmla="+- 0 21616 21320"/>
                            <a:gd name="T61" fmla="*/ T60 w 302"/>
                            <a:gd name="T62" fmla="+- 0 1679 1597"/>
                            <a:gd name="T63" fmla="*/ 1679 h 1138"/>
                            <a:gd name="T64" fmla="+- 0 21599 21320"/>
                            <a:gd name="T65" fmla="*/ T64 w 302"/>
                            <a:gd name="T66" fmla="+- 0 1647 1597"/>
                            <a:gd name="T67" fmla="*/ 1647 h 1138"/>
                            <a:gd name="T68" fmla="+- 0 21574 21320"/>
                            <a:gd name="T69" fmla="*/ T68 w 302"/>
                            <a:gd name="T70" fmla="+- 0 1622 1597"/>
                            <a:gd name="T71" fmla="*/ 1622 h 1138"/>
                            <a:gd name="T72" fmla="+- 0 21541 21320"/>
                            <a:gd name="T73" fmla="*/ T72 w 302"/>
                            <a:gd name="T74" fmla="+- 0 1604 1597"/>
                            <a:gd name="T75" fmla="*/ 1604 h 1138"/>
                            <a:gd name="T76" fmla="+- 0 21535 21320"/>
                            <a:gd name="T77" fmla="*/ T76 w 302"/>
                            <a:gd name="T78" fmla="+- 0 1602 1597"/>
                            <a:gd name="T79" fmla="*/ 1602 h 1138"/>
                            <a:gd name="T80" fmla="+- 0 21522 21320"/>
                            <a:gd name="T81" fmla="*/ T80 w 302"/>
                            <a:gd name="T82" fmla="+- 0 1597 1597"/>
                            <a:gd name="T83" fmla="*/ 1597 h 1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2" h="1138">
                              <a:moveTo>
                                <a:pt x="202" y="0"/>
                              </a:moveTo>
                              <a:lnTo>
                                <a:pt x="102" y="0"/>
                              </a:lnTo>
                              <a:lnTo>
                                <a:pt x="50" y="25"/>
                              </a:lnTo>
                              <a:lnTo>
                                <a:pt x="19" y="54"/>
                              </a:lnTo>
                              <a:lnTo>
                                <a:pt x="4" y="94"/>
                              </a:lnTo>
                              <a:lnTo>
                                <a:pt x="0" y="152"/>
                              </a:lnTo>
                              <a:lnTo>
                                <a:pt x="0" y="1018"/>
                              </a:lnTo>
                              <a:lnTo>
                                <a:pt x="1" y="1029"/>
                              </a:lnTo>
                              <a:lnTo>
                                <a:pt x="38" y="1105"/>
                              </a:lnTo>
                              <a:lnTo>
                                <a:pt x="117" y="1137"/>
                              </a:lnTo>
                              <a:lnTo>
                                <a:pt x="134" y="1137"/>
                              </a:lnTo>
                              <a:lnTo>
                                <a:pt x="185" y="1137"/>
                              </a:lnTo>
                              <a:lnTo>
                                <a:pt x="267" y="1102"/>
                              </a:lnTo>
                              <a:lnTo>
                                <a:pt x="302" y="1021"/>
                              </a:lnTo>
                              <a:lnTo>
                                <a:pt x="302" y="118"/>
                              </a:lnTo>
                              <a:lnTo>
                                <a:pt x="296" y="82"/>
                              </a:lnTo>
                              <a:lnTo>
                                <a:pt x="279" y="50"/>
                              </a:lnTo>
                              <a:lnTo>
                                <a:pt x="254" y="25"/>
                              </a:lnTo>
                              <a:lnTo>
                                <a:pt x="221" y="7"/>
                              </a:lnTo>
                              <a:lnTo>
                                <a:pt x="215" y="5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5ECC7" id="Freeform 408" o:spid="_x0000_s1026" style="position:absolute;margin-left:1066pt;margin-top:79.85pt;width:15.1pt;height:56.9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302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" path="m202,l102,,50,25,19,54,4,94,,152r,866l1,1029r37,76l117,1137r17,l185,1137r82,-35l302,1021r,-903l296,82,279,50,254,25,221,7,215,5,202,xe" fillcolor="#70706d" stroked="f">
                <v:path arrowok="t" o:connecttype="custom" o:connectlocs="128270,1014095;64770,1014095;31750,1029970;12065,1048385;2540,1073785;0,1110615;0,1660525;635,1667510;24130,1715770;74295,1736090;85090,1736090;117475,1736090;169545,1713865;191770,1662430;191770,1089025;187960,1066165;177165,1045845;161290,1029970;140335,1018540;136525,1017270;128270,1014095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13155295</wp:posOffset>
                </wp:positionH>
                <wp:positionV relativeFrom="page">
                  <wp:posOffset>1015365</wp:posOffset>
                </wp:positionV>
                <wp:extent cx="277495" cy="317500"/>
                <wp:effectExtent l="0" t="0" r="0" b="0"/>
                <wp:wrapNone/>
                <wp:docPr id="413" name="Freeform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317500"/>
                        </a:xfrm>
                        <a:custGeom>
                          <a:avLst/>
                          <a:gdLst>
                            <a:gd name="T0" fmla="+- 0 21050 20717"/>
                            <a:gd name="T1" fmla="*/ T0 w 437"/>
                            <a:gd name="T2" fmla="+- 0 1599 1599"/>
                            <a:gd name="T3" fmla="*/ 1599 h 500"/>
                            <a:gd name="T4" fmla="+- 0 20820 20717"/>
                            <a:gd name="T5" fmla="*/ T4 w 437"/>
                            <a:gd name="T6" fmla="+- 0 1599 1599"/>
                            <a:gd name="T7" fmla="*/ 1599 h 500"/>
                            <a:gd name="T8" fmla="+- 0 20768 20717"/>
                            <a:gd name="T9" fmla="*/ T8 w 437"/>
                            <a:gd name="T10" fmla="+- 0 1624 1599"/>
                            <a:gd name="T11" fmla="*/ 1624 h 500"/>
                            <a:gd name="T12" fmla="+- 0 20737 20717"/>
                            <a:gd name="T13" fmla="*/ T12 w 437"/>
                            <a:gd name="T14" fmla="+- 0 1653 1599"/>
                            <a:gd name="T15" fmla="*/ 1653 h 500"/>
                            <a:gd name="T16" fmla="+- 0 20721 20717"/>
                            <a:gd name="T17" fmla="*/ T16 w 437"/>
                            <a:gd name="T18" fmla="+- 0 1694 1599"/>
                            <a:gd name="T19" fmla="*/ 1694 h 500"/>
                            <a:gd name="T20" fmla="+- 0 20717 20717"/>
                            <a:gd name="T21" fmla="*/ T20 w 437"/>
                            <a:gd name="T22" fmla="+- 0 1753 1599"/>
                            <a:gd name="T23" fmla="*/ 1753 h 500"/>
                            <a:gd name="T24" fmla="+- 0 20717 20717"/>
                            <a:gd name="T25" fmla="*/ T24 w 437"/>
                            <a:gd name="T26" fmla="+- 0 2099 1599"/>
                            <a:gd name="T27" fmla="*/ 2099 h 500"/>
                            <a:gd name="T28" fmla="+- 0 21153 20717"/>
                            <a:gd name="T29" fmla="*/ T28 w 437"/>
                            <a:gd name="T30" fmla="+- 0 2099 1599"/>
                            <a:gd name="T31" fmla="*/ 2099 h 500"/>
                            <a:gd name="T32" fmla="+- 0 21154 20717"/>
                            <a:gd name="T33" fmla="*/ T32 w 437"/>
                            <a:gd name="T34" fmla="+- 0 1790 1599"/>
                            <a:gd name="T35" fmla="*/ 1790 h 500"/>
                            <a:gd name="T36" fmla="+- 0 21153 20717"/>
                            <a:gd name="T37" fmla="*/ T36 w 437"/>
                            <a:gd name="T38" fmla="+- 0 1713 1599"/>
                            <a:gd name="T39" fmla="*/ 1713 h 500"/>
                            <a:gd name="T40" fmla="+- 0 21135 20717"/>
                            <a:gd name="T41" fmla="*/ T40 w 437"/>
                            <a:gd name="T42" fmla="+- 0 1655 1599"/>
                            <a:gd name="T43" fmla="*/ 1655 h 500"/>
                            <a:gd name="T44" fmla="+- 0 21089 20717"/>
                            <a:gd name="T45" fmla="*/ T44 w 437"/>
                            <a:gd name="T46" fmla="+- 0 1614 1599"/>
                            <a:gd name="T47" fmla="*/ 1614 h 500"/>
                            <a:gd name="T48" fmla="+- 0 21050 20717"/>
                            <a:gd name="T49" fmla="*/ T48 w 437"/>
                            <a:gd name="T50" fmla="+- 0 1599 1599"/>
                            <a:gd name="T51" fmla="*/ 1599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7" h="500">
                              <a:moveTo>
                                <a:pt x="333" y="0"/>
                              </a:moveTo>
                              <a:lnTo>
                                <a:pt x="103" y="0"/>
                              </a:lnTo>
                              <a:lnTo>
                                <a:pt x="51" y="25"/>
                              </a:lnTo>
                              <a:lnTo>
                                <a:pt x="20" y="54"/>
                              </a:lnTo>
                              <a:lnTo>
                                <a:pt x="4" y="95"/>
                              </a:lnTo>
                              <a:lnTo>
                                <a:pt x="0" y="154"/>
                              </a:lnTo>
                              <a:lnTo>
                                <a:pt x="0" y="500"/>
                              </a:lnTo>
                              <a:lnTo>
                                <a:pt x="436" y="500"/>
                              </a:lnTo>
                              <a:lnTo>
                                <a:pt x="437" y="191"/>
                              </a:lnTo>
                              <a:lnTo>
                                <a:pt x="436" y="114"/>
                              </a:lnTo>
                              <a:lnTo>
                                <a:pt x="418" y="56"/>
                              </a:lnTo>
                              <a:lnTo>
                                <a:pt x="372" y="15"/>
                              </a:lnTo>
                              <a:lnTo>
                                <a:pt x="3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4B85D0" id="Freeform 407" o:spid="_x0000_s1026" style="position:absolute;margin-left:1035.85pt;margin-top:79.95pt;width:21.85pt;height:2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" path="m333,l103,,51,25,20,54,4,95,,154,,500r436,l437,191r-1,-77l418,56,372,15,333,xe" fillcolor="#773035" stroked="f">
                <v:path arrowok="t" o:connecttype="custom" o:connectlocs="211455,1015365;65405,1015365;32385,1031240;12700,1049655;2540,1075690;0,1113155;0,1332865;276860,1332865;277495,1136650;276860,1087755;265430,1050925;236220,1024890;211455,101536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>
                <wp:simplePos x="0" y="0"/>
                <wp:positionH relativeFrom="page">
                  <wp:posOffset>13155295</wp:posOffset>
                </wp:positionH>
                <wp:positionV relativeFrom="page">
                  <wp:posOffset>1419860</wp:posOffset>
                </wp:positionV>
                <wp:extent cx="277495" cy="317500"/>
                <wp:effectExtent l="0" t="0" r="0" b="0"/>
                <wp:wrapNone/>
                <wp:docPr id="412" name="Freeform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317500"/>
                        </a:xfrm>
                        <a:custGeom>
                          <a:avLst/>
                          <a:gdLst>
                            <a:gd name="T0" fmla="+- 0 21154 20717"/>
                            <a:gd name="T1" fmla="*/ T0 w 437"/>
                            <a:gd name="T2" fmla="+- 0 2236 2236"/>
                            <a:gd name="T3" fmla="*/ 2236 h 500"/>
                            <a:gd name="T4" fmla="+- 0 20717 20717"/>
                            <a:gd name="T5" fmla="*/ T4 w 437"/>
                            <a:gd name="T6" fmla="+- 0 2236 2236"/>
                            <a:gd name="T7" fmla="*/ 2236 h 500"/>
                            <a:gd name="T8" fmla="+- 0 20717 20717"/>
                            <a:gd name="T9" fmla="*/ T8 w 437"/>
                            <a:gd name="T10" fmla="+- 0 2545 2236"/>
                            <a:gd name="T11" fmla="*/ 2545 h 500"/>
                            <a:gd name="T12" fmla="+- 0 20718 20717"/>
                            <a:gd name="T13" fmla="*/ T12 w 437"/>
                            <a:gd name="T14" fmla="+- 0 2622 2236"/>
                            <a:gd name="T15" fmla="*/ 2622 h 500"/>
                            <a:gd name="T16" fmla="+- 0 20735 20717"/>
                            <a:gd name="T17" fmla="*/ T16 w 437"/>
                            <a:gd name="T18" fmla="+- 0 2680 2236"/>
                            <a:gd name="T19" fmla="*/ 2680 h 500"/>
                            <a:gd name="T20" fmla="+- 0 20782 20717"/>
                            <a:gd name="T21" fmla="*/ T20 w 437"/>
                            <a:gd name="T22" fmla="+- 0 2721 2236"/>
                            <a:gd name="T23" fmla="*/ 2721 h 500"/>
                            <a:gd name="T24" fmla="+- 0 20820 20717"/>
                            <a:gd name="T25" fmla="*/ T24 w 437"/>
                            <a:gd name="T26" fmla="+- 0 2736 2236"/>
                            <a:gd name="T27" fmla="*/ 2736 h 500"/>
                            <a:gd name="T28" fmla="+- 0 21050 20717"/>
                            <a:gd name="T29" fmla="*/ T28 w 437"/>
                            <a:gd name="T30" fmla="+- 0 2736 2236"/>
                            <a:gd name="T31" fmla="*/ 2736 h 500"/>
                            <a:gd name="T32" fmla="+- 0 21102 20717"/>
                            <a:gd name="T33" fmla="*/ T32 w 437"/>
                            <a:gd name="T34" fmla="+- 0 2711 2236"/>
                            <a:gd name="T35" fmla="*/ 2711 h 500"/>
                            <a:gd name="T36" fmla="+- 0 21134 20717"/>
                            <a:gd name="T37" fmla="*/ T36 w 437"/>
                            <a:gd name="T38" fmla="+- 0 2682 2236"/>
                            <a:gd name="T39" fmla="*/ 2682 h 500"/>
                            <a:gd name="T40" fmla="+- 0 21150 20717"/>
                            <a:gd name="T41" fmla="*/ T40 w 437"/>
                            <a:gd name="T42" fmla="+- 0 2642 2236"/>
                            <a:gd name="T43" fmla="*/ 2642 h 500"/>
                            <a:gd name="T44" fmla="+- 0 21154 20717"/>
                            <a:gd name="T45" fmla="*/ T44 w 437"/>
                            <a:gd name="T46" fmla="+- 0 2583 2236"/>
                            <a:gd name="T47" fmla="*/ 2583 h 500"/>
                            <a:gd name="T48" fmla="+- 0 21154 20717"/>
                            <a:gd name="T49" fmla="*/ T48 w 437"/>
                            <a:gd name="T50" fmla="+- 0 2236 2236"/>
                            <a:gd name="T51" fmla="*/ 2236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7" h="500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309"/>
                              </a:lnTo>
                              <a:lnTo>
                                <a:pt x="1" y="386"/>
                              </a:lnTo>
                              <a:lnTo>
                                <a:pt x="18" y="444"/>
                              </a:lnTo>
                              <a:lnTo>
                                <a:pt x="65" y="485"/>
                              </a:lnTo>
                              <a:lnTo>
                                <a:pt x="103" y="500"/>
                              </a:lnTo>
                              <a:lnTo>
                                <a:pt x="333" y="500"/>
                              </a:lnTo>
                              <a:lnTo>
                                <a:pt x="385" y="475"/>
                              </a:lnTo>
                              <a:lnTo>
                                <a:pt x="417" y="446"/>
                              </a:lnTo>
                              <a:lnTo>
                                <a:pt x="433" y="406"/>
                              </a:lnTo>
                              <a:lnTo>
                                <a:pt x="437" y="347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21704E" id="Freeform 406" o:spid="_x0000_s1026" style="position:absolute;margin-left:1035.85pt;margin-top:111.8pt;width:21.85pt;height:2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43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" path="m437,l,,,309r1,77l18,444r47,41l103,500r230,l385,475r32,-29l433,406r4,-59l437,xe" fillcolor="#70706d" stroked="f">
                <v:path arrowok="t" o:connecttype="custom" o:connectlocs="277495,1419860;0,1419860;0,1616075;635,1664970;11430,1701800;41275,1727835;65405,1737360;211455,1737360;244475,1721485;264795,1703070;274955,1677670;277495,1640205;277495,1419860" o:connectangles="0,0,0,0,0,0,0,0,0,0,0,0,0"/>
                <w10:wrap anchorx="page" anchory="page"/>
              </v:shape>
            </w:pict>
          </mc:Fallback>
        </mc:AlternateContent>
      </w:r>
      <w:r w:rsidR="004A5339">
        <w:rPr>
          <w:noProof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12537503</wp:posOffset>
            </wp:positionH>
            <wp:positionV relativeFrom="page">
              <wp:posOffset>9567506</wp:posOffset>
            </wp:positionV>
            <wp:extent cx="2582481" cy="112449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2481" cy="112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5339">
        <w:rPr>
          <w:noProof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7518603</wp:posOffset>
            </wp:positionH>
            <wp:positionV relativeFrom="page">
              <wp:posOffset>9567506</wp:posOffset>
            </wp:positionV>
            <wp:extent cx="4955387" cy="1124496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387" cy="112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5993765</wp:posOffset>
                </wp:positionV>
                <wp:extent cx="1376680" cy="4698365"/>
                <wp:effectExtent l="0" t="0" r="0" b="0"/>
                <wp:wrapNone/>
                <wp:docPr id="411" name="Freeform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6680" cy="4698365"/>
                        </a:xfrm>
                        <a:custGeom>
                          <a:avLst/>
                          <a:gdLst>
                            <a:gd name="T0" fmla="*/ 1928 w 2168"/>
                            <a:gd name="T1" fmla="+- 0 9439 9439"/>
                            <a:gd name="T2" fmla="*/ 9439 h 7399"/>
                            <a:gd name="T3" fmla="*/ 0 w 2168"/>
                            <a:gd name="T4" fmla="+- 0 9439 9439"/>
                            <a:gd name="T5" fmla="*/ 9439 h 7399"/>
                            <a:gd name="T6" fmla="*/ 0 w 2168"/>
                            <a:gd name="T7" fmla="+- 0 16838 9439"/>
                            <a:gd name="T8" fmla="*/ 16838 h 7399"/>
                            <a:gd name="T9" fmla="*/ 2168 w 2168"/>
                            <a:gd name="T10" fmla="+- 0 16838 9439"/>
                            <a:gd name="T11" fmla="*/ 16838 h 7399"/>
                            <a:gd name="T12" fmla="*/ 2168 w 2168"/>
                            <a:gd name="T13" fmla="+- 0 9679 9439"/>
                            <a:gd name="T14" fmla="*/ 9679 h 7399"/>
                            <a:gd name="T15" fmla="*/ 2155 w 2168"/>
                            <a:gd name="T16" fmla="+- 0 9604 9439"/>
                            <a:gd name="T17" fmla="*/ 9604 h 7399"/>
                            <a:gd name="T18" fmla="*/ 2121 w 2168"/>
                            <a:gd name="T19" fmla="+- 0 9538 9439"/>
                            <a:gd name="T20" fmla="*/ 9538 h 7399"/>
                            <a:gd name="T21" fmla="*/ 2069 w 2168"/>
                            <a:gd name="T22" fmla="+- 0 9486 9439"/>
                            <a:gd name="T23" fmla="*/ 9486 h 7399"/>
                            <a:gd name="T24" fmla="*/ 2004 w 2168"/>
                            <a:gd name="T25" fmla="+- 0 9452 9439"/>
                            <a:gd name="T26" fmla="*/ 9452 h 7399"/>
                            <a:gd name="T27" fmla="*/ 1928 w 2168"/>
                            <a:gd name="T28" fmla="+- 0 9439 9439"/>
                            <a:gd name="T29" fmla="*/ 9439 h 739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2168" h="7399">
                              <a:moveTo>
                                <a:pt x="1928" y="0"/>
                              </a:moveTo>
                              <a:lnTo>
                                <a:pt x="0" y="0"/>
                              </a:lnTo>
                              <a:lnTo>
                                <a:pt x="0" y="7399"/>
                              </a:lnTo>
                              <a:lnTo>
                                <a:pt x="2168" y="7399"/>
                              </a:lnTo>
                              <a:lnTo>
                                <a:pt x="2168" y="240"/>
                              </a:lnTo>
                              <a:lnTo>
                                <a:pt x="2155" y="165"/>
                              </a:lnTo>
                              <a:lnTo>
                                <a:pt x="2121" y="99"/>
                              </a:lnTo>
                              <a:lnTo>
                                <a:pt x="2069" y="47"/>
                              </a:lnTo>
                              <a:lnTo>
                                <a:pt x="2004" y="13"/>
                              </a:lnTo>
                              <a:lnTo>
                                <a:pt x="1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CD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A13BA" id="Freeform 405" o:spid="_x0000_s1026" style="position:absolute;margin-left:0;margin-top:471.95pt;width:108.4pt;height:369.95pt;z-index:1573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8,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" path="m1928,l,,,7399r2168,l2168,240r-13,-75l2121,99,2069,47,2004,13,1928,xe" fillcolor="#d0cdca" stroked="f">
                <v:path arrowok="t" o:connecttype="custom" o:connectlocs="1224280,5993765;0,5993765;0,10692130;1376680,10692130;1376680,6146165;1368425,6098540;1346835,6056630;1313815,6023610;1272540,6002020;1224280,5993765" o:connectangles="0,0,0,0,0,0,0,0,0,0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>
                <wp:extent cx="126365" cy="226695"/>
                <wp:effectExtent l="7620" t="0" r="18415" b="1905"/>
                <wp:docPr id="409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26695"/>
                          <a:chOff x="0" y="0"/>
                          <a:chExt cx="199" cy="357"/>
                        </a:xfrm>
                      </wpg:grpSpPr>
                      <wps:wsp>
                        <wps:cNvPr id="410" name="Freeform 404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59" cy="317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59"/>
                              <a:gd name="T2" fmla="+- 0 336 20"/>
                              <a:gd name="T3" fmla="*/ 336 h 317"/>
                              <a:gd name="T4" fmla="+- 0 178 20"/>
                              <a:gd name="T5" fmla="*/ T4 w 159"/>
                              <a:gd name="T6" fmla="+- 0 178 20"/>
                              <a:gd name="T7" fmla="*/ 178 h 317"/>
                              <a:gd name="T8" fmla="+- 0 20 20"/>
                              <a:gd name="T9" fmla="*/ T8 w 159"/>
                              <a:gd name="T10" fmla="+- 0 20 20"/>
                              <a:gd name="T11" fmla="*/ 20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9" h="317">
                                <a:moveTo>
                                  <a:pt x="0" y="316"/>
                                </a:moveTo>
                                <a:lnTo>
                                  <a:pt x="158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A3F930" id="Group 403" o:spid="_x0000_s1026" style="width:9.95pt;height:17.85pt;mso-position-horizontal-relative:char;mso-position-vertical-relative:line" coordsize="19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">
                <v:shape id="Freeform 404" o:spid="_x0000_s1027" style="position:absolute;left:20;top:20;width:159;height:317;visibility:visible;mso-wrap-style:square;v-text-anchor:top" coordsize="1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" path="m,316l158,158,,e" filled="f" strokecolor="#958c88" strokeweight="2pt">
                  <v:path arrowok="t" o:connecttype="custom" o:connectlocs="0,336;158,178;0,20" o:connectangles="0,0,0"/>
                </v:shape>
                <w10:anchorlock/>
              </v:group>
            </w:pict>
          </mc:Fallback>
        </mc:AlternateContent>
      </w: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A57358">
      <w:pPr>
        <w:pStyle w:val="Corpodetexto"/>
        <w:rPr>
          <w:rFonts w:ascii="Times New Roman"/>
          <w:sz w:val="20"/>
        </w:rPr>
      </w:pPr>
    </w:p>
    <w:p w:rsidR="00A57358" w:rsidRDefault="00764416">
      <w:pPr>
        <w:pStyle w:val="Corpodetexto"/>
        <w:spacing w:before="7"/>
        <w:rPr>
          <w:rFonts w:ascii="Times New Roman"/>
          <w:sz w:val="2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12233275</wp:posOffset>
                </wp:positionH>
                <wp:positionV relativeFrom="paragraph">
                  <wp:posOffset>226695</wp:posOffset>
                </wp:positionV>
                <wp:extent cx="2121535" cy="397510"/>
                <wp:effectExtent l="0" t="0" r="0" b="0"/>
                <wp:wrapTopAndBottom/>
                <wp:docPr id="399" name="Group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397510"/>
                          <a:chOff x="19265" y="357"/>
                          <a:chExt cx="3341" cy="626"/>
                        </a:xfrm>
                      </wpg:grpSpPr>
                      <wps:wsp>
                        <wps:cNvPr id="400" name="AutoShape 402"/>
                        <wps:cNvSpPr>
                          <a:spLocks/>
                        </wps:cNvSpPr>
                        <wps:spPr bwMode="auto">
                          <a:xfrm>
                            <a:off x="19264" y="356"/>
                            <a:ext cx="1485" cy="615"/>
                          </a:xfrm>
                          <a:custGeom>
                            <a:avLst/>
                            <a:gdLst>
                              <a:gd name="T0" fmla="+- 0 19599 19265"/>
                              <a:gd name="T1" fmla="*/ T0 w 1485"/>
                              <a:gd name="T2" fmla="+- 0 359 357"/>
                              <a:gd name="T3" fmla="*/ 359 h 615"/>
                              <a:gd name="T4" fmla="+- 0 19597 19265"/>
                              <a:gd name="T5" fmla="*/ T4 w 1485"/>
                              <a:gd name="T6" fmla="+- 0 596 357"/>
                              <a:gd name="T7" fmla="*/ 596 h 615"/>
                              <a:gd name="T8" fmla="+- 0 19373 19265"/>
                              <a:gd name="T9" fmla="*/ T8 w 1485"/>
                              <a:gd name="T10" fmla="+- 0 596 357"/>
                              <a:gd name="T11" fmla="*/ 596 h 615"/>
                              <a:gd name="T12" fmla="+- 0 19369 19265"/>
                              <a:gd name="T13" fmla="*/ T12 w 1485"/>
                              <a:gd name="T14" fmla="+- 0 528 357"/>
                              <a:gd name="T15" fmla="*/ 528 h 615"/>
                              <a:gd name="T16" fmla="+- 0 19265 19265"/>
                              <a:gd name="T17" fmla="*/ T16 w 1485"/>
                              <a:gd name="T18" fmla="+- 0 357 357"/>
                              <a:gd name="T19" fmla="*/ 357 h 615"/>
                              <a:gd name="T20" fmla="+- 0 19370 19265"/>
                              <a:gd name="T21" fmla="*/ T20 w 1485"/>
                              <a:gd name="T22" fmla="+- 0 972 357"/>
                              <a:gd name="T23" fmla="*/ 972 h 615"/>
                              <a:gd name="T24" fmla="+- 0 19599 19265"/>
                              <a:gd name="T25" fmla="*/ T24 w 1485"/>
                              <a:gd name="T26" fmla="+- 0 700 357"/>
                              <a:gd name="T27" fmla="*/ 700 h 615"/>
                              <a:gd name="T28" fmla="+- 0 19701 19265"/>
                              <a:gd name="T29" fmla="*/ T28 w 1485"/>
                              <a:gd name="T30" fmla="+- 0 969 357"/>
                              <a:gd name="T31" fmla="*/ 969 h 615"/>
                              <a:gd name="T32" fmla="+- 0 20749 19265"/>
                              <a:gd name="T33" fmla="*/ T32 w 1485"/>
                              <a:gd name="T34" fmla="+- 0 850 357"/>
                              <a:gd name="T35" fmla="*/ 850 h 615"/>
                              <a:gd name="T36" fmla="+- 0 20747 19265"/>
                              <a:gd name="T37" fmla="*/ T36 w 1485"/>
                              <a:gd name="T38" fmla="+- 0 738 357"/>
                              <a:gd name="T39" fmla="*/ 738 h 615"/>
                              <a:gd name="T40" fmla="+- 0 20684 19265"/>
                              <a:gd name="T41" fmla="*/ T40 w 1485"/>
                              <a:gd name="T42" fmla="+- 0 611 357"/>
                              <a:gd name="T43" fmla="*/ 611 h 615"/>
                              <a:gd name="T44" fmla="+- 0 20546 19265"/>
                              <a:gd name="T45" fmla="*/ T44 w 1485"/>
                              <a:gd name="T46" fmla="+- 0 580 357"/>
                              <a:gd name="T47" fmla="*/ 580 h 615"/>
                              <a:gd name="T48" fmla="+- 0 20503 19265"/>
                              <a:gd name="T49" fmla="*/ T48 w 1485"/>
                              <a:gd name="T50" fmla="+- 0 596 357"/>
                              <a:gd name="T51" fmla="*/ 596 h 615"/>
                              <a:gd name="T52" fmla="+- 0 20458 19265"/>
                              <a:gd name="T53" fmla="*/ T52 w 1485"/>
                              <a:gd name="T54" fmla="+- 0 617 357"/>
                              <a:gd name="T55" fmla="*/ 617 h 615"/>
                              <a:gd name="T56" fmla="+- 0 20414 19265"/>
                              <a:gd name="T57" fmla="*/ T56 w 1485"/>
                              <a:gd name="T58" fmla="+- 0 589 357"/>
                              <a:gd name="T59" fmla="*/ 589 h 615"/>
                              <a:gd name="T60" fmla="+- 0 20321 19265"/>
                              <a:gd name="T61" fmla="*/ T60 w 1485"/>
                              <a:gd name="T62" fmla="+- 0 578 357"/>
                              <a:gd name="T63" fmla="*/ 578 h 615"/>
                              <a:gd name="T64" fmla="+- 0 20232 19265"/>
                              <a:gd name="T65" fmla="*/ T64 w 1485"/>
                              <a:gd name="T66" fmla="+- 0 622 357"/>
                              <a:gd name="T67" fmla="*/ 622 h 615"/>
                              <a:gd name="T68" fmla="+- 0 20185 19265"/>
                              <a:gd name="T69" fmla="*/ T68 w 1485"/>
                              <a:gd name="T70" fmla="+- 0 702 357"/>
                              <a:gd name="T71" fmla="*/ 702 h 615"/>
                              <a:gd name="T72" fmla="+- 0 20180 19265"/>
                              <a:gd name="T73" fmla="*/ T72 w 1485"/>
                              <a:gd name="T74" fmla="+- 0 801 357"/>
                              <a:gd name="T75" fmla="*/ 801 h 615"/>
                              <a:gd name="T76" fmla="+- 0 20181 19265"/>
                              <a:gd name="T77" fmla="*/ T76 w 1485"/>
                              <a:gd name="T78" fmla="+- 0 969 357"/>
                              <a:gd name="T79" fmla="*/ 969 h 615"/>
                              <a:gd name="T80" fmla="+- 0 20284 19265"/>
                              <a:gd name="T81" fmla="*/ T80 w 1485"/>
                              <a:gd name="T82" fmla="+- 0 751 357"/>
                              <a:gd name="T83" fmla="*/ 751 h 615"/>
                              <a:gd name="T84" fmla="+- 0 20302 19265"/>
                              <a:gd name="T85" fmla="*/ T84 w 1485"/>
                              <a:gd name="T86" fmla="+- 0 700 357"/>
                              <a:gd name="T87" fmla="*/ 700 h 615"/>
                              <a:gd name="T88" fmla="+- 0 20349 19265"/>
                              <a:gd name="T89" fmla="*/ T88 w 1485"/>
                              <a:gd name="T90" fmla="+- 0 681 357"/>
                              <a:gd name="T91" fmla="*/ 681 h 615"/>
                              <a:gd name="T92" fmla="+- 0 20394 19265"/>
                              <a:gd name="T93" fmla="*/ T92 w 1485"/>
                              <a:gd name="T94" fmla="+- 0 700 357"/>
                              <a:gd name="T95" fmla="*/ 700 h 615"/>
                              <a:gd name="T96" fmla="+- 0 20411 19265"/>
                              <a:gd name="T97" fmla="*/ T96 w 1485"/>
                              <a:gd name="T98" fmla="+- 0 750 357"/>
                              <a:gd name="T99" fmla="*/ 750 h 615"/>
                              <a:gd name="T100" fmla="+- 0 20518 19265"/>
                              <a:gd name="T101" fmla="*/ T100 w 1485"/>
                              <a:gd name="T102" fmla="+- 0 969 357"/>
                              <a:gd name="T103" fmla="*/ 969 h 615"/>
                              <a:gd name="T104" fmla="+- 0 20518 19265"/>
                              <a:gd name="T105" fmla="*/ T104 w 1485"/>
                              <a:gd name="T106" fmla="+- 0 735 357"/>
                              <a:gd name="T107" fmla="*/ 735 h 615"/>
                              <a:gd name="T108" fmla="+- 0 20526 19265"/>
                              <a:gd name="T109" fmla="*/ T108 w 1485"/>
                              <a:gd name="T110" fmla="+- 0 711 357"/>
                              <a:gd name="T111" fmla="*/ 711 h 615"/>
                              <a:gd name="T112" fmla="+- 0 20555 19265"/>
                              <a:gd name="T113" fmla="*/ T112 w 1485"/>
                              <a:gd name="T114" fmla="+- 0 685 357"/>
                              <a:gd name="T115" fmla="*/ 685 h 615"/>
                              <a:gd name="T116" fmla="+- 0 20595 19265"/>
                              <a:gd name="T117" fmla="*/ T116 w 1485"/>
                              <a:gd name="T118" fmla="+- 0 682 357"/>
                              <a:gd name="T119" fmla="*/ 682 h 615"/>
                              <a:gd name="T120" fmla="+- 0 20629 19265"/>
                              <a:gd name="T121" fmla="*/ T120 w 1485"/>
                              <a:gd name="T122" fmla="+- 0 704 357"/>
                              <a:gd name="T123" fmla="*/ 704 h 615"/>
                              <a:gd name="T124" fmla="+- 0 20642 19265"/>
                              <a:gd name="T125" fmla="*/ T124 w 1485"/>
                              <a:gd name="T126" fmla="+- 0 744 357"/>
                              <a:gd name="T127" fmla="*/ 744 h 615"/>
                              <a:gd name="T128" fmla="+- 0 20642 19265"/>
                              <a:gd name="T129" fmla="*/ T128 w 1485"/>
                              <a:gd name="T130" fmla="+- 0 969 357"/>
                              <a:gd name="T131" fmla="*/ 969 h 615"/>
                              <a:gd name="T132" fmla="+- 0 20747 19265"/>
                              <a:gd name="T133" fmla="*/ T132 w 1485"/>
                              <a:gd name="T134" fmla="+- 0 966 357"/>
                              <a:gd name="T135" fmla="*/ 966 h 615"/>
                              <a:gd name="T136" fmla="+- 0 20749 19265"/>
                              <a:gd name="T137" fmla="*/ T136 w 1485"/>
                              <a:gd name="T138" fmla="+- 0 850 357"/>
                              <a:gd name="T139" fmla="*/ 850 h 6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1485" h="615">
                                <a:moveTo>
                                  <a:pt x="436" y="2"/>
                                </a:moveTo>
                                <a:lnTo>
                                  <a:pt x="334" y="2"/>
                                </a:lnTo>
                                <a:lnTo>
                                  <a:pt x="335" y="232"/>
                                </a:lnTo>
                                <a:lnTo>
                                  <a:pt x="332" y="239"/>
                                </a:lnTo>
                                <a:lnTo>
                                  <a:pt x="219" y="238"/>
                                </a:lnTo>
                                <a:lnTo>
                                  <a:pt x="108" y="239"/>
                                </a:lnTo>
                                <a:lnTo>
                                  <a:pt x="104" y="234"/>
                                </a:lnTo>
                                <a:lnTo>
                                  <a:pt x="104" y="171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"/>
                                </a:lnTo>
                                <a:lnTo>
                                  <a:pt x="105" y="615"/>
                                </a:lnTo>
                                <a:lnTo>
                                  <a:pt x="105" y="343"/>
                                </a:lnTo>
                                <a:lnTo>
                                  <a:pt x="334" y="343"/>
                                </a:lnTo>
                                <a:lnTo>
                                  <a:pt x="334" y="612"/>
                                </a:lnTo>
                                <a:lnTo>
                                  <a:pt x="436" y="612"/>
                                </a:lnTo>
                                <a:lnTo>
                                  <a:pt x="436" y="2"/>
                                </a:lnTo>
                                <a:close/>
                                <a:moveTo>
                                  <a:pt x="1484" y="493"/>
                                </a:moveTo>
                                <a:lnTo>
                                  <a:pt x="1484" y="437"/>
                                </a:lnTo>
                                <a:lnTo>
                                  <a:pt x="1482" y="381"/>
                                </a:lnTo>
                                <a:lnTo>
                                  <a:pt x="1463" y="309"/>
                                </a:lnTo>
                                <a:lnTo>
                                  <a:pt x="1419" y="254"/>
                                </a:lnTo>
                                <a:lnTo>
                                  <a:pt x="1356" y="224"/>
                                </a:lnTo>
                                <a:lnTo>
                                  <a:pt x="1281" y="223"/>
                                </a:lnTo>
                                <a:lnTo>
                                  <a:pt x="1259" y="229"/>
                                </a:lnTo>
                                <a:lnTo>
                                  <a:pt x="1238" y="239"/>
                                </a:lnTo>
                                <a:lnTo>
                                  <a:pt x="1216" y="249"/>
                                </a:lnTo>
                                <a:lnTo>
                                  <a:pt x="1193" y="260"/>
                                </a:lnTo>
                                <a:lnTo>
                                  <a:pt x="1192" y="259"/>
                                </a:lnTo>
                                <a:lnTo>
                                  <a:pt x="1149" y="232"/>
                                </a:lnTo>
                                <a:lnTo>
                                  <a:pt x="1103" y="219"/>
                                </a:lnTo>
                                <a:lnTo>
                                  <a:pt x="1056" y="221"/>
                                </a:lnTo>
                                <a:lnTo>
                                  <a:pt x="1008" y="237"/>
                                </a:lnTo>
                                <a:lnTo>
                                  <a:pt x="967" y="265"/>
                                </a:lnTo>
                                <a:lnTo>
                                  <a:pt x="938" y="301"/>
                                </a:lnTo>
                                <a:lnTo>
                                  <a:pt x="920" y="345"/>
                                </a:lnTo>
                                <a:lnTo>
                                  <a:pt x="915" y="395"/>
                                </a:lnTo>
                                <a:lnTo>
                                  <a:pt x="915" y="444"/>
                                </a:lnTo>
                                <a:lnTo>
                                  <a:pt x="915" y="599"/>
                                </a:lnTo>
                                <a:lnTo>
                                  <a:pt x="916" y="612"/>
                                </a:lnTo>
                                <a:lnTo>
                                  <a:pt x="1019" y="612"/>
                                </a:lnTo>
                                <a:lnTo>
                                  <a:pt x="1019" y="394"/>
                                </a:lnTo>
                                <a:lnTo>
                                  <a:pt x="1024" y="365"/>
                                </a:lnTo>
                                <a:lnTo>
                                  <a:pt x="1037" y="343"/>
                                </a:lnTo>
                                <a:lnTo>
                                  <a:pt x="1058" y="329"/>
                                </a:lnTo>
                                <a:lnTo>
                                  <a:pt x="1084" y="324"/>
                                </a:lnTo>
                                <a:lnTo>
                                  <a:pt x="1109" y="329"/>
                                </a:lnTo>
                                <a:lnTo>
                                  <a:pt x="1129" y="343"/>
                                </a:lnTo>
                                <a:lnTo>
                                  <a:pt x="1141" y="365"/>
                                </a:lnTo>
                                <a:lnTo>
                                  <a:pt x="1146" y="393"/>
                                </a:lnTo>
                                <a:lnTo>
                                  <a:pt x="1146" y="612"/>
                                </a:lnTo>
                                <a:lnTo>
                                  <a:pt x="1253" y="612"/>
                                </a:lnTo>
                                <a:lnTo>
                                  <a:pt x="1253" y="490"/>
                                </a:lnTo>
                                <a:lnTo>
                                  <a:pt x="1253" y="378"/>
                                </a:lnTo>
                                <a:lnTo>
                                  <a:pt x="1255" y="365"/>
                                </a:lnTo>
                                <a:lnTo>
                                  <a:pt x="1261" y="354"/>
                                </a:lnTo>
                                <a:lnTo>
                                  <a:pt x="1273" y="338"/>
                                </a:lnTo>
                                <a:lnTo>
                                  <a:pt x="1290" y="328"/>
                                </a:lnTo>
                                <a:lnTo>
                                  <a:pt x="1310" y="324"/>
                                </a:lnTo>
                                <a:lnTo>
                                  <a:pt x="1330" y="325"/>
                                </a:lnTo>
                                <a:lnTo>
                                  <a:pt x="1349" y="334"/>
                                </a:lnTo>
                                <a:lnTo>
                                  <a:pt x="1364" y="347"/>
                                </a:lnTo>
                                <a:lnTo>
                                  <a:pt x="1374" y="365"/>
                                </a:lnTo>
                                <a:lnTo>
                                  <a:pt x="1377" y="387"/>
                                </a:lnTo>
                                <a:lnTo>
                                  <a:pt x="1377" y="438"/>
                                </a:lnTo>
                                <a:lnTo>
                                  <a:pt x="1377" y="612"/>
                                </a:lnTo>
                                <a:lnTo>
                                  <a:pt x="1481" y="612"/>
                                </a:lnTo>
                                <a:lnTo>
                                  <a:pt x="1482" y="609"/>
                                </a:lnTo>
                                <a:lnTo>
                                  <a:pt x="1483" y="607"/>
                                </a:lnTo>
                                <a:lnTo>
                                  <a:pt x="1484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Picture 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42" y="582"/>
                            <a:ext cx="40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AutoShape 400"/>
                        <wps:cNvSpPr>
                          <a:spLocks/>
                        </wps:cNvSpPr>
                        <wps:spPr bwMode="auto">
                          <a:xfrm>
                            <a:off x="20782" y="358"/>
                            <a:ext cx="1823" cy="624"/>
                          </a:xfrm>
                          <a:custGeom>
                            <a:avLst/>
                            <a:gdLst>
                              <a:gd name="T0" fmla="+- 0 21122 20782"/>
                              <a:gd name="T1" fmla="*/ T0 w 1823"/>
                              <a:gd name="T2" fmla="+- 0 632 359"/>
                              <a:gd name="T3" fmla="*/ 632 h 624"/>
                              <a:gd name="T4" fmla="+- 0 21078 20782"/>
                              <a:gd name="T5" fmla="*/ T4 w 1823"/>
                              <a:gd name="T6" fmla="+- 0 815 359"/>
                              <a:gd name="T7" fmla="*/ 815 h 624"/>
                              <a:gd name="T8" fmla="+- 0 20941 20782"/>
                              <a:gd name="T9" fmla="*/ T8 w 1823"/>
                              <a:gd name="T10" fmla="+- 0 871 359"/>
                              <a:gd name="T11" fmla="*/ 871 h 624"/>
                              <a:gd name="T12" fmla="+- 0 20885 20782"/>
                              <a:gd name="T13" fmla="*/ T12 w 1823"/>
                              <a:gd name="T14" fmla="+- 0 733 359"/>
                              <a:gd name="T15" fmla="*/ 733 h 624"/>
                              <a:gd name="T16" fmla="+- 0 21022 20782"/>
                              <a:gd name="T17" fmla="*/ T16 w 1823"/>
                              <a:gd name="T18" fmla="+- 0 678 359"/>
                              <a:gd name="T19" fmla="*/ 678 h 624"/>
                              <a:gd name="T20" fmla="+- 0 21086 20782"/>
                              <a:gd name="T21" fmla="*/ T20 w 1823"/>
                              <a:gd name="T22" fmla="+- 0 608 359"/>
                              <a:gd name="T23" fmla="*/ 608 h 624"/>
                              <a:gd name="T24" fmla="+- 0 20839 20782"/>
                              <a:gd name="T25" fmla="*/ T24 w 1823"/>
                              <a:gd name="T26" fmla="+- 0 633 359"/>
                              <a:gd name="T27" fmla="*/ 633 h 624"/>
                              <a:gd name="T28" fmla="+- 0 20840 20782"/>
                              <a:gd name="T29" fmla="*/ T28 w 1823"/>
                              <a:gd name="T30" fmla="+- 0 916 359"/>
                              <a:gd name="T31" fmla="*/ 916 h 624"/>
                              <a:gd name="T32" fmla="+- 0 21123 20782"/>
                              <a:gd name="T33" fmla="*/ T32 w 1823"/>
                              <a:gd name="T34" fmla="+- 0 916 359"/>
                              <a:gd name="T35" fmla="*/ 916 h 624"/>
                              <a:gd name="T36" fmla="+- 0 21181 20782"/>
                              <a:gd name="T37" fmla="*/ T36 w 1823"/>
                              <a:gd name="T38" fmla="+- 0 773 359"/>
                              <a:gd name="T39" fmla="*/ 773 h 624"/>
                              <a:gd name="T40" fmla="+- 0 21539 20782"/>
                              <a:gd name="T41" fmla="*/ T40 w 1823"/>
                              <a:gd name="T42" fmla="+- 0 622 359"/>
                              <a:gd name="T43" fmla="*/ 622 h 624"/>
                              <a:gd name="T44" fmla="+- 0 21490 20782"/>
                              <a:gd name="T45" fmla="*/ T44 w 1823"/>
                              <a:gd name="T46" fmla="+- 0 854 359"/>
                              <a:gd name="T47" fmla="*/ 854 h 624"/>
                              <a:gd name="T48" fmla="+- 0 21342 20782"/>
                              <a:gd name="T49" fmla="*/ T48 w 1823"/>
                              <a:gd name="T50" fmla="+- 0 854 359"/>
                              <a:gd name="T51" fmla="*/ 854 h 624"/>
                              <a:gd name="T52" fmla="+- 0 21341 20782"/>
                              <a:gd name="T53" fmla="*/ T52 w 1823"/>
                              <a:gd name="T54" fmla="+- 0 706 359"/>
                              <a:gd name="T55" fmla="*/ 706 h 624"/>
                              <a:gd name="T56" fmla="+- 0 21489 20782"/>
                              <a:gd name="T57" fmla="*/ T56 w 1823"/>
                              <a:gd name="T58" fmla="+- 0 705 359"/>
                              <a:gd name="T59" fmla="*/ 705 h 624"/>
                              <a:gd name="T60" fmla="+- 0 21496 20782"/>
                              <a:gd name="T61" fmla="*/ T60 w 1823"/>
                              <a:gd name="T62" fmla="+- 0 601 359"/>
                              <a:gd name="T63" fmla="*/ 601 h 624"/>
                              <a:gd name="T64" fmla="+- 0 21354 20782"/>
                              <a:gd name="T65" fmla="*/ T64 w 1823"/>
                              <a:gd name="T66" fmla="+- 0 590 359"/>
                              <a:gd name="T67" fmla="*/ 590 h 624"/>
                              <a:gd name="T68" fmla="+- 0 21216 20782"/>
                              <a:gd name="T69" fmla="*/ T68 w 1823"/>
                              <a:gd name="T70" fmla="+- 0 361 359"/>
                              <a:gd name="T71" fmla="*/ 361 h 624"/>
                              <a:gd name="T72" fmla="+- 0 21215 20782"/>
                              <a:gd name="T73" fmla="*/ T72 w 1823"/>
                              <a:gd name="T74" fmla="+- 0 622 359"/>
                              <a:gd name="T75" fmla="*/ 622 h 624"/>
                              <a:gd name="T76" fmla="+- 0 21280 20782"/>
                              <a:gd name="T77" fmla="*/ T76 w 1823"/>
                              <a:gd name="T78" fmla="+- 0 928 359"/>
                              <a:gd name="T79" fmla="*/ 928 h 624"/>
                              <a:gd name="T80" fmla="+- 0 21543 20782"/>
                              <a:gd name="T81" fmla="*/ T80 w 1823"/>
                              <a:gd name="T82" fmla="+- 0 935 359"/>
                              <a:gd name="T83" fmla="*/ 935 h 624"/>
                              <a:gd name="T84" fmla="+- 0 21614 20782"/>
                              <a:gd name="T85" fmla="*/ T84 w 1823"/>
                              <a:gd name="T86" fmla="+- 0 756 359"/>
                              <a:gd name="T87" fmla="*/ 756 h 624"/>
                              <a:gd name="T88" fmla="+- 0 22245 20782"/>
                              <a:gd name="T89" fmla="*/ T88 w 1823"/>
                              <a:gd name="T90" fmla="+- 0 787 359"/>
                              <a:gd name="T91" fmla="*/ 787 h 624"/>
                              <a:gd name="T92" fmla="+- 0 22224 20782"/>
                              <a:gd name="T93" fmla="*/ T92 w 1823"/>
                              <a:gd name="T94" fmla="+- 0 692 359"/>
                              <a:gd name="T95" fmla="*/ 692 h 624"/>
                              <a:gd name="T96" fmla="+- 0 22150 20782"/>
                              <a:gd name="T97" fmla="*/ T96 w 1823"/>
                              <a:gd name="T98" fmla="+- 0 780 359"/>
                              <a:gd name="T99" fmla="*/ 780 h 624"/>
                              <a:gd name="T100" fmla="+- 0 22044 20782"/>
                              <a:gd name="T101" fmla="*/ T100 w 1823"/>
                              <a:gd name="T102" fmla="+- 0 884 359"/>
                              <a:gd name="T103" fmla="*/ 884 h 624"/>
                              <a:gd name="T104" fmla="+- 0 21940 20782"/>
                              <a:gd name="T105" fmla="*/ T104 w 1823"/>
                              <a:gd name="T106" fmla="+- 0 779 359"/>
                              <a:gd name="T107" fmla="*/ 779 h 624"/>
                              <a:gd name="T108" fmla="+- 0 22045 20782"/>
                              <a:gd name="T109" fmla="*/ T108 w 1823"/>
                              <a:gd name="T110" fmla="+- 0 674 359"/>
                              <a:gd name="T111" fmla="*/ 674 h 624"/>
                              <a:gd name="T112" fmla="+- 0 22150 20782"/>
                              <a:gd name="T113" fmla="*/ T112 w 1823"/>
                              <a:gd name="T114" fmla="+- 0 780 359"/>
                              <a:gd name="T115" fmla="*/ 780 h 624"/>
                              <a:gd name="T116" fmla="+- 0 22024 20782"/>
                              <a:gd name="T117" fmla="*/ T116 w 1823"/>
                              <a:gd name="T118" fmla="+- 0 580 359"/>
                              <a:gd name="T119" fmla="*/ 580 h 624"/>
                              <a:gd name="T120" fmla="+- 0 21850 20782"/>
                              <a:gd name="T121" fmla="*/ T120 w 1823"/>
                              <a:gd name="T122" fmla="+- 0 733 359"/>
                              <a:gd name="T123" fmla="*/ 733 h 624"/>
                              <a:gd name="T124" fmla="+- 0 21940 20782"/>
                              <a:gd name="T125" fmla="*/ T124 w 1823"/>
                              <a:gd name="T126" fmla="+- 0 950 359"/>
                              <a:gd name="T127" fmla="*/ 950 h 624"/>
                              <a:gd name="T128" fmla="+- 0 22138 20782"/>
                              <a:gd name="T129" fmla="*/ T128 w 1823"/>
                              <a:gd name="T130" fmla="+- 0 956 359"/>
                              <a:gd name="T131" fmla="*/ 956 h 624"/>
                              <a:gd name="T132" fmla="+- 0 22246 20782"/>
                              <a:gd name="T133" fmla="*/ T132 w 1823"/>
                              <a:gd name="T134" fmla="+- 0 971 359"/>
                              <a:gd name="T135" fmla="*/ 971 h 624"/>
                              <a:gd name="T136" fmla="+- 0 22600 20782"/>
                              <a:gd name="T137" fmla="*/ T136 w 1823"/>
                              <a:gd name="T138" fmla="+- 0 822 359"/>
                              <a:gd name="T139" fmla="*/ 822 h 624"/>
                              <a:gd name="T140" fmla="+- 0 22524 20782"/>
                              <a:gd name="T141" fmla="*/ T140 w 1823"/>
                              <a:gd name="T142" fmla="+- 0 752 359"/>
                              <a:gd name="T143" fmla="*/ 752 h 624"/>
                              <a:gd name="T144" fmla="+- 0 22435 20782"/>
                              <a:gd name="T145" fmla="*/ T144 w 1823"/>
                              <a:gd name="T146" fmla="+- 0 723 359"/>
                              <a:gd name="T147" fmla="*/ 723 h 624"/>
                              <a:gd name="T148" fmla="+- 0 22404 20782"/>
                              <a:gd name="T149" fmla="*/ T148 w 1823"/>
                              <a:gd name="T150" fmla="+- 0 681 359"/>
                              <a:gd name="T151" fmla="*/ 681 h 624"/>
                              <a:gd name="T152" fmla="+- 0 22481 20782"/>
                              <a:gd name="T153" fmla="*/ T152 w 1823"/>
                              <a:gd name="T154" fmla="+- 0 672 359"/>
                              <a:gd name="T155" fmla="*/ 672 h 624"/>
                              <a:gd name="T156" fmla="+- 0 22541 20782"/>
                              <a:gd name="T157" fmla="*/ T156 w 1823"/>
                              <a:gd name="T158" fmla="+- 0 598 359"/>
                              <a:gd name="T159" fmla="*/ 598 h 624"/>
                              <a:gd name="T160" fmla="+- 0 22407 20782"/>
                              <a:gd name="T161" fmla="*/ T160 w 1823"/>
                              <a:gd name="T162" fmla="+- 0 582 359"/>
                              <a:gd name="T163" fmla="*/ 582 h 624"/>
                              <a:gd name="T164" fmla="+- 0 22311 20782"/>
                              <a:gd name="T165" fmla="*/ T164 w 1823"/>
                              <a:gd name="T166" fmla="+- 0 671 359"/>
                              <a:gd name="T167" fmla="*/ 671 h 624"/>
                              <a:gd name="T168" fmla="+- 0 22348 20782"/>
                              <a:gd name="T169" fmla="*/ T168 w 1823"/>
                              <a:gd name="T170" fmla="+- 0 787 359"/>
                              <a:gd name="T171" fmla="*/ 787 h 624"/>
                              <a:gd name="T172" fmla="+- 0 22474 20782"/>
                              <a:gd name="T173" fmla="*/ T172 w 1823"/>
                              <a:gd name="T174" fmla="+- 0 833 359"/>
                              <a:gd name="T175" fmla="*/ 833 h 624"/>
                              <a:gd name="T176" fmla="+- 0 22508 20782"/>
                              <a:gd name="T177" fmla="*/ T176 w 1823"/>
                              <a:gd name="T178" fmla="+- 0 877 359"/>
                              <a:gd name="T179" fmla="*/ 877 h 624"/>
                              <a:gd name="T180" fmla="+- 0 22463 20782"/>
                              <a:gd name="T181" fmla="*/ T180 w 1823"/>
                              <a:gd name="T182" fmla="+- 0 896 359"/>
                              <a:gd name="T183" fmla="*/ 896 h 624"/>
                              <a:gd name="T184" fmla="+- 0 22392 20782"/>
                              <a:gd name="T185" fmla="*/ T184 w 1823"/>
                              <a:gd name="T186" fmla="+- 0 875 359"/>
                              <a:gd name="T187" fmla="*/ 875 h 624"/>
                              <a:gd name="T188" fmla="+- 0 22349 20782"/>
                              <a:gd name="T189" fmla="*/ T188 w 1823"/>
                              <a:gd name="T190" fmla="+- 0 955 359"/>
                              <a:gd name="T191" fmla="*/ 955 h 624"/>
                              <a:gd name="T192" fmla="+- 0 22497 20782"/>
                              <a:gd name="T193" fmla="*/ T192 w 1823"/>
                              <a:gd name="T194" fmla="+- 0 978 359"/>
                              <a:gd name="T195" fmla="*/ 978 h 624"/>
                              <a:gd name="T196" fmla="+- 0 22601 20782"/>
                              <a:gd name="T197" fmla="*/ T196 w 1823"/>
                              <a:gd name="T198" fmla="+- 0 889 359"/>
                              <a:gd name="T199" fmla="*/ 889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23" h="624">
                                <a:moveTo>
                                  <a:pt x="399" y="414"/>
                                </a:moveTo>
                                <a:lnTo>
                                  <a:pt x="383" y="336"/>
                                </a:lnTo>
                                <a:lnTo>
                                  <a:pt x="366" y="311"/>
                                </a:lnTo>
                                <a:lnTo>
                                  <a:pt x="340" y="273"/>
                                </a:lnTo>
                                <a:lnTo>
                                  <a:pt x="304" y="249"/>
                                </a:lnTo>
                                <a:lnTo>
                                  <a:pt x="304" y="414"/>
                                </a:lnTo>
                                <a:lnTo>
                                  <a:pt x="304" y="416"/>
                                </a:lnTo>
                                <a:lnTo>
                                  <a:pt x="296" y="456"/>
                                </a:lnTo>
                                <a:lnTo>
                                  <a:pt x="273" y="489"/>
                                </a:lnTo>
                                <a:lnTo>
                                  <a:pt x="240" y="512"/>
                                </a:lnTo>
                                <a:lnTo>
                                  <a:pt x="199" y="520"/>
                                </a:lnTo>
                                <a:lnTo>
                                  <a:pt x="159" y="512"/>
                                </a:lnTo>
                                <a:lnTo>
                                  <a:pt x="125" y="489"/>
                                </a:lnTo>
                                <a:lnTo>
                                  <a:pt x="103" y="455"/>
                                </a:lnTo>
                                <a:lnTo>
                                  <a:pt x="95" y="414"/>
                                </a:lnTo>
                                <a:lnTo>
                                  <a:pt x="103" y="374"/>
                                </a:lnTo>
                                <a:lnTo>
                                  <a:pt x="125" y="341"/>
                                </a:lnTo>
                                <a:lnTo>
                                  <a:pt x="158" y="319"/>
                                </a:lnTo>
                                <a:lnTo>
                                  <a:pt x="199" y="311"/>
                                </a:lnTo>
                                <a:lnTo>
                                  <a:pt x="240" y="319"/>
                                </a:lnTo>
                                <a:lnTo>
                                  <a:pt x="273" y="341"/>
                                </a:lnTo>
                                <a:lnTo>
                                  <a:pt x="296" y="374"/>
                                </a:lnTo>
                                <a:lnTo>
                                  <a:pt x="304" y="414"/>
                                </a:lnTo>
                                <a:lnTo>
                                  <a:pt x="304" y="249"/>
                                </a:lnTo>
                                <a:lnTo>
                                  <a:pt x="276" y="231"/>
                                </a:lnTo>
                                <a:lnTo>
                                  <a:pt x="198" y="215"/>
                                </a:lnTo>
                                <a:lnTo>
                                  <a:pt x="120" y="231"/>
                                </a:lnTo>
                                <a:lnTo>
                                  <a:pt x="57" y="274"/>
                                </a:lnTo>
                                <a:lnTo>
                                  <a:pt x="15" y="338"/>
                                </a:lnTo>
                                <a:lnTo>
                                  <a:pt x="0" y="416"/>
                                </a:lnTo>
                                <a:lnTo>
                                  <a:pt x="16" y="493"/>
                                </a:lnTo>
                                <a:lnTo>
                                  <a:pt x="58" y="557"/>
                                </a:lnTo>
                                <a:lnTo>
                                  <a:pt x="122" y="600"/>
                                </a:lnTo>
                                <a:lnTo>
                                  <a:pt x="199" y="616"/>
                                </a:lnTo>
                                <a:lnTo>
                                  <a:pt x="277" y="600"/>
                                </a:lnTo>
                                <a:lnTo>
                                  <a:pt x="341" y="557"/>
                                </a:lnTo>
                                <a:lnTo>
                                  <a:pt x="365" y="520"/>
                                </a:lnTo>
                                <a:lnTo>
                                  <a:pt x="384" y="493"/>
                                </a:lnTo>
                                <a:lnTo>
                                  <a:pt x="399" y="415"/>
                                </a:lnTo>
                                <a:lnTo>
                                  <a:pt x="399" y="414"/>
                                </a:lnTo>
                                <a:close/>
                                <a:moveTo>
                                  <a:pt x="832" y="397"/>
                                </a:moveTo>
                                <a:lnTo>
                                  <a:pt x="808" y="322"/>
                                </a:lnTo>
                                <a:lnTo>
                                  <a:pt x="803" y="316"/>
                                </a:lnTo>
                                <a:lnTo>
                                  <a:pt x="757" y="263"/>
                                </a:lnTo>
                                <a:lnTo>
                                  <a:pt x="738" y="254"/>
                                </a:lnTo>
                                <a:lnTo>
                                  <a:pt x="738" y="420"/>
                                </a:lnTo>
                                <a:lnTo>
                                  <a:pt x="730" y="461"/>
                                </a:lnTo>
                                <a:lnTo>
                                  <a:pt x="708" y="495"/>
                                </a:lnTo>
                                <a:lnTo>
                                  <a:pt x="675" y="517"/>
                                </a:lnTo>
                                <a:lnTo>
                                  <a:pt x="634" y="525"/>
                                </a:lnTo>
                                <a:lnTo>
                                  <a:pt x="593" y="517"/>
                                </a:lnTo>
                                <a:lnTo>
                                  <a:pt x="560" y="495"/>
                                </a:lnTo>
                                <a:lnTo>
                                  <a:pt x="537" y="462"/>
                                </a:lnTo>
                                <a:lnTo>
                                  <a:pt x="529" y="422"/>
                                </a:lnTo>
                                <a:lnTo>
                                  <a:pt x="537" y="381"/>
                                </a:lnTo>
                                <a:lnTo>
                                  <a:pt x="559" y="347"/>
                                </a:lnTo>
                                <a:lnTo>
                                  <a:pt x="593" y="324"/>
                                </a:lnTo>
                                <a:lnTo>
                                  <a:pt x="633" y="316"/>
                                </a:lnTo>
                                <a:lnTo>
                                  <a:pt x="674" y="324"/>
                                </a:lnTo>
                                <a:lnTo>
                                  <a:pt x="707" y="346"/>
                                </a:lnTo>
                                <a:lnTo>
                                  <a:pt x="730" y="379"/>
                                </a:lnTo>
                                <a:lnTo>
                                  <a:pt x="738" y="420"/>
                                </a:lnTo>
                                <a:lnTo>
                                  <a:pt x="738" y="254"/>
                                </a:lnTo>
                                <a:lnTo>
                                  <a:pt x="714" y="242"/>
                                </a:lnTo>
                                <a:lnTo>
                                  <a:pt x="687" y="228"/>
                                </a:lnTo>
                                <a:lnTo>
                                  <a:pt x="607" y="223"/>
                                </a:lnTo>
                                <a:lnTo>
                                  <a:pt x="590" y="227"/>
                                </a:lnTo>
                                <a:lnTo>
                                  <a:pt x="572" y="231"/>
                                </a:lnTo>
                                <a:lnTo>
                                  <a:pt x="536" y="242"/>
                                </a:lnTo>
                                <a:lnTo>
                                  <a:pt x="536" y="0"/>
                                </a:lnTo>
                                <a:lnTo>
                                  <a:pt x="435" y="0"/>
                                </a:lnTo>
                                <a:lnTo>
                                  <a:pt x="434" y="2"/>
                                </a:lnTo>
                                <a:lnTo>
                                  <a:pt x="433" y="3"/>
                                </a:lnTo>
                                <a:lnTo>
                                  <a:pt x="433" y="90"/>
                                </a:lnTo>
                                <a:lnTo>
                                  <a:pt x="433" y="176"/>
                                </a:lnTo>
                                <a:lnTo>
                                  <a:pt x="433" y="263"/>
                                </a:lnTo>
                                <a:lnTo>
                                  <a:pt x="434" y="347"/>
                                </a:lnTo>
                                <a:lnTo>
                                  <a:pt x="435" y="433"/>
                                </a:lnTo>
                                <a:lnTo>
                                  <a:pt x="453" y="509"/>
                                </a:lnTo>
                                <a:lnTo>
                                  <a:pt x="498" y="569"/>
                                </a:lnTo>
                                <a:lnTo>
                                  <a:pt x="562" y="608"/>
                                </a:lnTo>
                                <a:lnTo>
                                  <a:pt x="640" y="621"/>
                                </a:lnTo>
                                <a:lnTo>
                                  <a:pt x="706" y="608"/>
                                </a:lnTo>
                                <a:lnTo>
                                  <a:pt x="761" y="576"/>
                                </a:lnTo>
                                <a:lnTo>
                                  <a:pt x="803" y="527"/>
                                </a:lnTo>
                                <a:lnTo>
                                  <a:pt x="803" y="525"/>
                                </a:lnTo>
                                <a:lnTo>
                                  <a:pt x="827" y="467"/>
                                </a:lnTo>
                                <a:lnTo>
                                  <a:pt x="832" y="397"/>
                                </a:lnTo>
                                <a:close/>
                                <a:moveTo>
                                  <a:pt x="1464" y="525"/>
                                </a:moveTo>
                                <a:lnTo>
                                  <a:pt x="1464" y="461"/>
                                </a:lnTo>
                                <a:lnTo>
                                  <a:pt x="1463" y="441"/>
                                </a:lnTo>
                                <a:lnTo>
                                  <a:pt x="1463" y="428"/>
                                </a:lnTo>
                                <a:lnTo>
                                  <a:pt x="1463" y="416"/>
                                </a:lnTo>
                                <a:lnTo>
                                  <a:pt x="1461" y="403"/>
                                </a:lnTo>
                                <a:lnTo>
                                  <a:pt x="1460" y="391"/>
                                </a:lnTo>
                                <a:lnTo>
                                  <a:pt x="1442" y="333"/>
                                </a:lnTo>
                                <a:lnTo>
                                  <a:pt x="1430" y="315"/>
                                </a:lnTo>
                                <a:lnTo>
                                  <a:pt x="1408" y="283"/>
                                </a:lnTo>
                                <a:lnTo>
                                  <a:pt x="1368" y="251"/>
                                </a:lnTo>
                                <a:lnTo>
                                  <a:pt x="1368" y="421"/>
                                </a:lnTo>
                                <a:lnTo>
                                  <a:pt x="1359" y="461"/>
                                </a:lnTo>
                                <a:lnTo>
                                  <a:pt x="1336" y="494"/>
                                </a:lnTo>
                                <a:lnTo>
                                  <a:pt x="1303" y="517"/>
                                </a:lnTo>
                                <a:lnTo>
                                  <a:pt x="1262" y="525"/>
                                </a:lnTo>
                                <a:lnTo>
                                  <a:pt x="1222" y="517"/>
                                </a:lnTo>
                                <a:lnTo>
                                  <a:pt x="1189" y="494"/>
                                </a:lnTo>
                                <a:lnTo>
                                  <a:pt x="1166" y="461"/>
                                </a:lnTo>
                                <a:lnTo>
                                  <a:pt x="1158" y="420"/>
                                </a:lnTo>
                                <a:lnTo>
                                  <a:pt x="1167" y="379"/>
                                </a:lnTo>
                                <a:lnTo>
                                  <a:pt x="1189" y="346"/>
                                </a:lnTo>
                                <a:lnTo>
                                  <a:pt x="1222" y="323"/>
                                </a:lnTo>
                                <a:lnTo>
                                  <a:pt x="1263" y="315"/>
                                </a:lnTo>
                                <a:lnTo>
                                  <a:pt x="1304" y="324"/>
                                </a:lnTo>
                                <a:lnTo>
                                  <a:pt x="1337" y="347"/>
                                </a:lnTo>
                                <a:lnTo>
                                  <a:pt x="1360" y="380"/>
                                </a:lnTo>
                                <a:lnTo>
                                  <a:pt x="1368" y="421"/>
                                </a:lnTo>
                                <a:lnTo>
                                  <a:pt x="1368" y="251"/>
                                </a:lnTo>
                                <a:lnTo>
                                  <a:pt x="1361" y="246"/>
                                </a:lnTo>
                                <a:lnTo>
                                  <a:pt x="1305" y="224"/>
                                </a:lnTo>
                                <a:lnTo>
                                  <a:pt x="1242" y="221"/>
                                </a:lnTo>
                                <a:lnTo>
                                  <a:pt x="1183" y="237"/>
                                </a:lnTo>
                                <a:lnTo>
                                  <a:pt x="1132" y="269"/>
                                </a:lnTo>
                                <a:lnTo>
                                  <a:pt x="1091" y="317"/>
                                </a:lnTo>
                                <a:lnTo>
                                  <a:pt x="1068" y="374"/>
                                </a:lnTo>
                                <a:lnTo>
                                  <a:pt x="1063" y="434"/>
                                </a:lnTo>
                                <a:lnTo>
                                  <a:pt x="1076" y="493"/>
                                </a:lnTo>
                                <a:lnTo>
                                  <a:pt x="1107" y="546"/>
                                </a:lnTo>
                                <a:lnTo>
                                  <a:pt x="1158" y="591"/>
                                </a:lnTo>
                                <a:lnTo>
                                  <a:pt x="1219" y="615"/>
                                </a:lnTo>
                                <a:lnTo>
                                  <a:pt x="1284" y="619"/>
                                </a:lnTo>
                                <a:lnTo>
                                  <a:pt x="1350" y="600"/>
                                </a:lnTo>
                                <a:lnTo>
                                  <a:pt x="1356" y="597"/>
                                </a:lnTo>
                                <a:lnTo>
                                  <a:pt x="1361" y="595"/>
                                </a:lnTo>
                                <a:lnTo>
                                  <a:pt x="1367" y="592"/>
                                </a:lnTo>
                                <a:lnTo>
                                  <a:pt x="1370" y="612"/>
                                </a:lnTo>
                                <a:lnTo>
                                  <a:pt x="1464" y="612"/>
                                </a:lnTo>
                                <a:lnTo>
                                  <a:pt x="1464" y="592"/>
                                </a:lnTo>
                                <a:lnTo>
                                  <a:pt x="1464" y="525"/>
                                </a:lnTo>
                                <a:close/>
                                <a:moveTo>
                                  <a:pt x="1823" y="495"/>
                                </a:moveTo>
                                <a:lnTo>
                                  <a:pt x="1818" y="463"/>
                                </a:lnTo>
                                <a:lnTo>
                                  <a:pt x="1805" y="436"/>
                                </a:lnTo>
                                <a:lnTo>
                                  <a:pt x="1784" y="414"/>
                                </a:lnTo>
                                <a:lnTo>
                                  <a:pt x="1756" y="398"/>
                                </a:lnTo>
                                <a:lnTo>
                                  <a:pt x="1742" y="393"/>
                                </a:lnTo>
                                <a:lnTo>
                                  <a:pt x="1729" y="388"/>
                                </a:lnTo>
                                <a:lnTo>
                                  <a:pt x="1701" y="379"/>
                                </a:lnTo>
                                <a:lnTo>
                                  <a:pt x="1669" y="369"/>
                                </a:lnTo>
                                <a:lnTo>
                                  <a:pt x="1653" y="364"/>
                                </a:lnTo>
                                <a:lnTo>
                                  <a:pt x="1638" y="357"/>
                                </a:lnTo>
                                <a:lnTo>
                                  <a:pt x="1630" y="353"/>
                                </a:lnTo>
                                <a:lnTo>
                                  <a:pt x="1620" y="339"/>
                                </a:lnTo>
                                <a:lnTo>
                                  <a:pt x="1622" y="322"/>
                                </a:lnTo>
                                <a:lnTo>
                                  <a:pt x="1634" y="312"/>
                                </a:lnTo>
                                <a:lnTo>
                                  <a:pt x="1653" y="303"/>
                                </a:lnTo>
                                <a:lnTo>
                                  <a:pt x="1666" y="303"/>
                                </a:lnTo>
                                <a:lnTo>
                                  <a:pt x="1699" y="313"/>
                                </a:lnTo>
                                <a:lnTo>
                                  <a:pt x="1767" y="339"/>
                                </a:lnTo>
                                <a:lnTo>
                                  <a:pt x="1815" y="269"/>
                                </a:lnTo>
                                <a:lnTo>
                                  <a:pt x="1777" y="248"/>
                                </a:lnTo>
                                <a:lnTo>
                                  <a:pt x="1759" y="239"/>
                                </a:lnTo>
                                <a:lnTo>
                                  <a:pt x="1740" y="232"/>
                                </a:lnTo>
                                <a:lnTo>
                                  <a:pt x="1701" y="221"/>
                                </a:lnTo>
                                <a:lnTo>
                                  <a:pt x="1663" y="218"/>
                                </a:lnTo>
                                <a:lnTo>
                                  <a:pt x="1625" y="223"/>
                                </a:lnTo>
                                <a:lnTo>
                                  <a:pt x="1587" y="237"/>
                                </a:lnTo>
                                <a:lnTo>
                                  <a:pt x="1559" y="257"/>
                                </a:lnTo>
                                <a:lnTo>
                                  <a:pt x="1540" y="282"/>
                                </a:lnTo>
                                <a:lnTo>
                                  <a:pt x="1529" y="312"/>
                                </a:lnTo>
                                <a:lnTo>
                                  <a:pt x="1526" y="347"/>
                                </a:lnTo>
                                <a:lnTo>
                                  <a:pt x="1531" y="380"/>
                                </a:lnTo>
                                <a:lnTo>
                                  <a:pt x="1545" y="407"/>
                                </a:lnTo>
                                <a:lnTo>
                                  <a:pt x="1566" y="428"/>
                                </a:lnTo>
                                <a:lnTo>
                                  <a:pt x="1596" y="444"/>
                                </a:lnTo>
                                <a:lnTo>
                                  <a:pt x="1607" y="448"/>
                                </a:lnTo>
                                <a:lnTo>
                                  <a:pt x="1675" y="469"/>
                                </a:lnTo>
                                <a:lnTo>
                                  <a:pt x="1692" y="474"/>
                                </a:lnTo>
                                <a:lnTo>
                                  <a:pt x="1708" y="481"/>
                                </a:lnTo>
                                <a:lnTo>
                                  <a:pt x="1717" y="485"/>
                                </a:lnTo>
                                <a:lnTo>
                                  <a:pt x="1727" y="500"/>
                                </a:lnTo>
                                <a:lnTo>
                                  <a:pt x="1726" y="518"/>
                                </a:lnTo>
                                <a:lnTo>
                                  <a:pt x="1713" y="530"/>
                                </a:lnTo>
                                <a:lnTo>
                                  <a:pt x="1703" y="533"/>
                                </a:lnTo>
                                <a:lnTo>
                                  <a:pt x="1692" y="536"/>
                                </a:lnTo>
                                <a:lnTo>
                                  <a:pt x="1681" y="537"/>
                                </a:lnTo>
                                <a:lnTo>
                                  <a:pt x="1669" y="537"/>
                                </a:lnTo>
                                <a:lnTo>
                                  <a:pt x="1658" y="535"/>
                                </a:lnTo>
                                <a:lnTo>
                                  <a:pt x="1634" y="526"/>
                                </a:lnTo>
                                <a:lnTo>
                                  <a:pt x="1610" y="516"/>
                                </a:lnTo>
                                <a:lnTo>
                                  <a:pt x="1560" y="495"/>
                                </a:lnTo>
                                <a:lnTo>
                                  <a:pt x="1505" y="560"/>
                                </a:lnTo>
                                <a:lnTo>
                                  <a:pt x="1547" y="584"/>
                                </a:lnTo>
                                <a:lnTo>
                                  <a:pt x="1567" y="596"/>
                                </a:lnTo>
                                <a:lnTo>
                                  <a:pt x="1587" y="605"/>
                                </a:lnTo>
                                <a:lnTo>
                                  <a:pt x="1630" y="618"/>
                                </a:lnTo>
                                <a:lnTo>
                                  <a:pt x="1672" y="623"/>
                                </a:lnTo>
                                <a:lnTo>
                                  <a:pt x="1715" y="619"/>
                                </a:lnTo>
                                <a:lnTo>
                                  <a:pt x="1758" y="605"/>
                                </a:lnTo>
                                <a:lnTo>
                                  <a:pt x="1787" y="586"/>
                                </a:lnTo>
                                <a:lnTo>
                                  <a:pt x="1807" y="560"/>
                                </a:lnTo>
                                <a:lnTo>
                                  <a:pt x="1819" y="530"/>
                                </a:lnTo>
                                <a:lnTo>
                                  <a:pt x="1823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3" name="Picture 3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2" y="577"/>
                            <a:ext cx="16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4" name="Freeform 398"/>
                        <wps:cNvSpPr>
                          <a:spLocks/>
                        </wps:cNvSpPr>
                        <wps:spPr bwMode="auto">
                          <a:xfrm>
                            <a:off x="22045" y="459"/>
                            <a:ext cx="141" cy="85"/>
                          </a:xfrm>
                          <a:custGeom>
                            <a:avLst/>
                            <a:gdLst>
                              <a:gd name="T0" fmla="+- 0 22186 22046"/>
                              <a:gd name="T1" fmla="*/ T0 w 141"/>
                              <a:gd name="T2" fmla="+- 0 459 459"/>
                              <a:gd name="T3" fmla="*/ 459 h 85"/>
                              <a:gd name="T4" fmla="+- 0 22101 22046"/>
                              <a:gd name="T5" fmla="*/ T4 w 141"/>
                              <a:gd name="T6" fmla="+- 0 460 459"/>
                              <a:gd name="T7" fmla="*/ 460 h 85"/>
                              <a:gd name="T8" fmla="+- 0 22046 22046"/>
                              <a:gd name="T9" fmla="*/ T8 w 141"/>
                              <a:gd name="T10" fmla="+- 0 538 459"/>
                              <a:gd name="T11" fmla="*/ 538 h 85"/>
                              <a:gd name="T12" fmla="+- 0 22049 22046"/>
                              <a:gd name="T13" fmla="*/ T12 w 141"/>
                              <a:gd name="T14" fmla="+- 0 543 459"/>
                              <a:gd name="T15" fmla="*/ 543 h 85"/>
                              <a:gd name="T16" fmla="+- 0 22065 22046"/>
                              <a:gd name="T17" fmla="*/ T16 w 141"/>
                              <a:gd name="T18" fmla="+- 0 542 459"/>
                              <a:gd name="T19" fmla="*/ 542 h 85"/>
                              <a:gd name="T20" fmla="+- 0 22083 22046"/>
                              <a:gd name="T21" fmla="*/ T20 w 141"/>
                              <a:gd name="T22" fmla="+- 0 542 459"/>
                              <a:gd name="T23" fmla="*/ 542 h 85"/>
                              <a:gd name="T24" fmla="+- 0 22149 22046"/>
                              <a:gd name="T25" fmla="*/ T24 w 141"/>
                              <a:gd name="T26" fmla="+- 0 500 459"/>
                              <a:gd name="T27" fmla="*/ 500 h 85"/>
                              <a:gd name="T28" fmla="+- 0 22167 22046"/>
                              <a:gd name="T29" fmla="*/ T28 w 141"/>
                              <a:gd name="T30" fmla="+- 0 480 459"/>
                              <a:gd name="T31" fmla="*/ 480 h 85"/>
                              <a:gd name="T32" fmla="+- 0 22186 22046"/>
                              <a:gd name="T33" fmla="*/ T32 w 141"/>
                              <a:gd name="T34" fmla="+- 0 459 459"/>
                              <a:gd name="T35" fmla="*/ 459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85">
                                <a:moveTo>
                                  <a:pt x="140" y="0"/>
                                </a:moveTo>
                                <a:lnTo>
                                  <a:pt x="55" y="1"/>
                                </a:lnTo>
                                <a:lnTo>
                                  <a:pt x="0" y="79"/>
                                </a:lnTo>
                                <a:lnTo>
                                  <a:pt x="3" y="84"/>
                                </a:lnTo>
                                <a:lnTo>
                                  <a:pt x="19" y="83"/>
                                </a:lnTo>
                                <a:lnTo>
                                  <a:pt x="37" y="83"/>
                                </a:lnTo>
                                <a:lnTo>
                                  <a:pt x="103" y="41"/>
                                </a:lnTo>
                                <a:lnTo>
                                  <a:pt x="121" y="2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5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10" y="67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6" name="Freeform 396"/>
                        <wps:cNvSpPr>
                          <a:spLocks/>
                        </wps:cNvSpPr>
                        <wps:spPr bwMode="auto">
                          <a:xfrm>
                            <a:off x="19850" y="675"/>
                            <a:ext cx="188" cy="65"/>
                          </a:xfrm>
                          <a:custGeom>
                            <a:avLst/>
                            <a:gdLst>
                              <a:gd name="T0" fmla="+- 0 19933 19850"/>
                              <a:gd name="T1" fmla="*/ T0 w 188"/>
                              <a:gd name="T2" fmla="+- 0 675 675"/>
                              <a:gd name="T3" fmla="*/ 675 h 65"/>
                              <a:gd name="T4" fmla="+- 0 19903 19850"/>
                              <a:gd name="T5" fmla="*/ T4 w 188"/>
                              <a:gd name="T6" fmla="+- 0 683 675"/>
                              <a:gd name="T7" fmla="*/ 683 h 65"/>
                              <a:gd name="T8" fmla="+- 0 19878 19850"/>
                              <a:gd name="T9" fmla="*/ T8 w 188"/>
                              <a:gd name="T10" fmla="+- 0 698 675"/>
                              <a:gd name="T11" fmla="*/ 698 h 65"/>
                              <a:gd name="T12" fmla="+- 0 19859 19850"/>
                              <a:gd name="T13" fmla="*/ T12 w 188"/>
                              <a:gd name="T14" fmla="+- 0 717 675"/>
                              <a:gd name="T15" fmla="*/ 717 h 65"/>
                              <a:gd name="T16" fmla="+- 0 19850 19850"/>
                              <a:gd name="T17" fmla="*/ T16 w 188"/>
                              <a:gd name="T18" fmla="+- 0 740 675"/>
                              <a:gd name="T19" fmla="*/ 740 h 65"/>
                              <a:gd name="T20" fmla="+- 0 20037 19850"/>
                              <a:gd name="T21" fmla="*/ T20 w 188"/>
                              <a:gd name="T22" fmla="+- 0 740 675"/>
                              <a:gd name="T23" fmla="*/ 740 h 65"/>
                              <a:gd name="T24" fmla="+- 0 20020 19850"/>
                              <a:gd name="T25" fmla="*/ T24 w 188"/>
                              <a:gd name="T26" fmla="+- 0 711 675"/>
                              <a:gd name="T27" fmla="*/ 711 h 65"/>
                              <a:gd name="T28" fmla="+- 0 19995 19850"/>
                              <a:gd name="T29" fmla="*/ T28 w 188"/>
                              <a:gd name="T30" fmla="+- 0 690 675"/>
                              <a:gd name="T31" fmla="*/ 690 h 65"/>
                              <a:gd name="T32" fmla="+- 0 19965 19850"/>
                              <a:gd name="T33" fmla="*/ T32 w 188"/>
                              <a:gd name="T34" fmla="+- 0 677 675"/>
                              <a:gd name="T35" fmla="*/ 677 h 65"/>
                              <a:gd name="T36" fmla="+- 0 19933 19850"/>
                              <a:gd name="T37" fmla="*/ T36 w 188"/>
                              <a:gd name="T38" fmla="+- 0 675 675"/>
                              <a:gd name="T39" fmla="*/ 675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" h="65">
                                <a:moveTo>
                                  <a:pt x="83" y="0"/>
                                </a:moveTo>
                                <a:lnTo>
                                  <a:pt x="53" y="8"/>
                                </a:lnTo>
                                <a:lnTo>
                                  <a:pt x="28" y="23"/>
                                </a:lnTo>
                                <a:lnTo>
                                  <a:pt x="9" y="42"/>
                                </a:lnTo>
                                <a:lnTo>
                                  <a:pt x="0" y="65"/>
                                </a:lnTo>
                                <a:lnTo>
                                  <a:pt x="187" y="65"/>
                                </a:lnTo>
                                <a:lnTo>
                                  <a:pt x="170" y="36"/>
                                </a:lnTo>
                                <a:lnTo>
                                  <a:pt x="145" y="15"/>
                                </a:lnTo>
                                <a:lnTo>
                                  <a:pt x="115" y="2"/>
                                </a:lnTo>
                                <a:lnTo>
                                  <a:pt x="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Picture 3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40" y="674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77" y="669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34C28D" id="Group 393" o:spid="_x0000_s1026" style="position:absolute;margin-left:963.25pt;margin-top:17.85pt;width:167.05pt;height:31.3pt;z-index:-15728128;mso-wrap-distance-left:0;mso-wrap-distance-right:0;mso-position-horizontal-relative:page" coordorigin="19265,357" coordsize="3341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">
                <v:shape id="AutoShape 402" o:spid="_x0000_s1027" style="position:absolute;left:19264;top:356;width:1485;height:615;visibility:visible;mso-wrap-style:square;v-text-anchor:top" coordsize="148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" path="m436,2l334,2r1,230l332,239,219,238r-111,1l104,234r,-63l104,,,,,615r105,l105,343r229,l334,612r102,l436,2xm1484,493r,-56l1482,381r-19,-72l1419,254r-63,-30l1281,223r-22,6l1238,239r-22,10l1193,260r-1,-1l1149,232r-46,-13l1056,221r-48,16l967,265r-29,36l920,345r-5,50l915,444r,155l916,612r103,l1019,394r5,-29l1037,343r21,-14l1084,324r25,5l1129,343r12,22l1146,393r,219l1253,612r,-122l1253,378r2,-13l1261,354r12,-16l1290,328r20,-4l1330,325r19,9l1364,347r10,18l1377,387r,51l1377,612r104,l1482,609r1,-2l1484,493xe" fillcolor="#773035" stroked="f">
                  <v:path arrowok="t" o:connecttype="custom" o:connectlocs="334,359;332,596;108,596;104,528;0,357;105,972;334,700;436,969;1484,850;1482,738;1419,611;1281,580;1238,596;1193,617;1149,589;1056,578;967,622;920,702;915,801;916,969;1019,751;1037,700;1084,681;1129,700;1146,750;1253,969;1253,735;1261,711;1290,685;1330,682;1364,704;1377,744;1377,969;1482,966;1484,850" o:connectangles="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01" o:spid="_x0000_s1028" type="#_x0000_t75" style="position:absolute;left:19742;top:582;width:40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">
                  <v:imagedata r:id="rId14" o:title=""/>
                </v:shape>
                <v:shape id="AutoShape 400" o:spid="_x0000_s1029" style="position:absolute;left:20782;top:358;width:1823;height:624;visibility:visible;mso-wrap-style:square;v-text-anchor:top" coordsize="182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" path="m399,414l383,336,366,311,340,273,304,249r,165l304,416r-8,40l273,489r-33,23l199,520r-40,-8l125,489,103,455,95,414r8,-40l125,341r33,-22l199,311r41,8l273,341r23,33l304,414r,-165l276,231,198,215r-78,16l57,274,15,338,,416r16,77l58,557r64,43l199,616r78,-16l341,557r24,-37l384,493r15,-78l399,414xm832,397l808,322r-5,-6l757,263r-19,-9l738,420r-8,41l708,495r-33,22l634,525r-41,-8l560,495,537,462r-8,-40l537,381r22,-34l593,324r40,-8l674,324r33,22l730,379r8,41l738,254,714,242,687,228r-80,-5l590,227r-18,4l536,242,536,,435,r-1,2l433,3r,87l433,176r,87l434,347r1,86l453,509r45,60l562,608r78,13l706,608r55,-32l803,527r,-2l827,467r5,-70xm1464,525r,-64l1463,441r,-13l1463,416r-2,-13l1460,391r-18,-58l1430,315r-22,-32l1368,251r,170l1359,461r-23,33l1303,517r-41,8l1222,517r-33,-23l1166,461r-8,-41l1167,379r22,-33l1222,323r41,-8l1304,324r33,23l1360,380r8,41l1368,251r-7,-5l1305,224r-63,-3l1183,237r-51,32l1091,317r-23,57l1063,434r13,59l1107,546r51,45l1219,615r65,4l1350,600r6,-3l1361,595r6,-3l1370,612r94,l1464,592r,-67xm1823,495r-5,-32l1805,436r-21,-22l1756,398r-14,-5l1729,388r-28,-9l1669,369r-16,-5l1638,357r-8,-4l1620,339r2,-17l1634,312r19,-9l1666,303r33,10l1767,339r48,-70l1777,248r-18,-9l1740,232r-39,-11l1663,218r-38,5l1587,237r-28,20l1540,282r-11,30l1526,347r5,33l1545,407r21,21l1596,444r11,4l1675,469r17,5l1708,481r9,4l1727,500r-1,18l1713,530r-10,3l1692,536r-11,1l1669,537r-11,-2l1634,526r-24,-10l1560,495r-55,65l1547,584r20,12l1587,605r43,13l1672,623r43,-4l1758,605r29,-19l1807,560r12,-30l1823,495xe" fillcolor="#773035" stroked="f">
                  <v:path arrowok="t" o:connecttype="custom" o:connectlocs="340,632;296,815;159,871;103,733;240,678;304,608;57,633;58,916;341,916;399,773;757,622;708,854;560,854;559,706;707,705;714,601;572,590;434,361;433,622;498,928;761,935;832,756;1463,787;1442,692;1368,780;1262,884;1158,779;1263,674;1368,780;1242,580;1068,733;1158,950;1356,956;1464,971;1818,822;1742,752;1653,723;1622,681;1699,672;1759,598;1625,582;1529,671;1566,787;1692,833;1726,877;1681,896;1610,875;1567,955;1715,978;1819,889" o:connectangles="0,0,0,0,0,0,0,0,0,0,0,0,0,0,0,0,0,0,0,0,0,0,0,0,0,0,0,0,0,0,0,0,0,0,0,0,0,0,0,0,0,0,0,0,0,0,0,0,0,0"/>
                </v:shape>
                <v:shape id="Picture 399" o:spid="_x0000_s1030" type="#_x0000_t75" style="position:absolute;left:21652;top:577;width:16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">
                  <v:imagedata r:id="rId15" o:title=""/>
                </v:shape>
                <v:shape id="Freeform 398" o:spid="_x0000_s1031" style="position:absolute;left:22045;top:459;width:141;height:85;visibility:visible;mso-wrap-style:square;v-text-anchor:top" coordsize="14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" path="m140,l55,1,,79r3,5l19,83r18,l103,41,121,21,140,xe" fillcolor="#773035" stroked="f">
                  <v:path arrowok="t" o:connecttype="custom" o:connectlocs="140,459;55,460;0,538;3,543;19,542;37,542;103,500;121,480;140,459" o:connectangles="0,0,0,0,0,0,0,0,0"/>
                </v:shape>
                <v:shape id="Picture 397" o:spid="_x0000_s1032" type="#_x0000_t75" style="position:absolute;left:21310;top:674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">
                  <v:imagedata r:id="rId16" o:title=""/>
                </v:shape>
                <v:shape id="Freeform 396" o:spid="_x0000_s1033" style="position:absolute;left:19850;top:675;width:188;height:65;visibility:visible;mso-wrap-style:square;v-text-anchor:top" coordsize="18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" path="m83,l53,8,28,23,9,42,,65r187,l170,36,145,15,115,2,83,xe" stroked="f">
                  <v:path arrowok="t" o:connecttype="custom" o:connectlocs="83,675;53,683;28,698;9,717;0,740;187,740;170,711;145,690;115,677;83,675" o:connectangles="0,0,0,0,0,0,0,0,0,0"/>
                </v:shape>
                <v:shape id="Picture 395" o:spid="_x0000_s1034" type="#_x0000_t75" style="position:absolute;left:21940;top:674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">
                  <v:imagedata r:id="rId17" o:title=""/>
                </v:shape>
                <v:shape id="Picture 394" o:spid="_x0000_s1035" type="#_x0000_t75" style="position:absolute;left:20877;top:669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A57358" w:rsidRDefault="004A5339">
      <w:pPr>
        <w:spacing w:line="161" w:lineRule="exact"/>
        <w:ind w:right="1126"/>
        <w:jc w:val="right"/>
        <w:rPr>
          <w:sz w:val="14"/>
        </w:rPr>
      </w:pPr>
      <w:r>
        <w:rPr>
          <w:color w:val="773035"/>
          <w:w w:val="95"/>
          <w:sz w:val="14"/>
        </w:rPr>
        <w:t>Empresa</w:t>
      </w:r>
      <w:r>
        <w:rPr>
          <w:color w:val="773035"/>
          <w:spacing w:val="10"/>
          <w:w w:val="95"/>
          <w:sz w:val="14"/>
        </w:rPr>
        <w:t xml:space="preserve"> </w:t>
      </w:r>
      <w:r>
        <w:rPr>
          <w:color w:val="773035"/>
          <w:w w:val="95"/>
          <w:sz w:val="14"/>
        </w:rPr>
        <w:t>brasileira</w:t>
      </w:r>
      <w:r>
        <w:rPr>
          <w:color w:val="773035"/>
          <w:spacing w:val="10"/>
          <w:w w:val="95"/>
          <w:sz w:val="14"/>
        </w:rPr>
        <w:t xml:space="preserve"> </w:t>
      </w:r>
      <w:r>
        <w:rPr>
          <w:color w:val="773035"/>
          <w:w w:val="95"/>
          <w:sz w:val="14"/>
        </w:rPr>
        <w:t>de</w:t>
      </w:r>
      <w:r>
        <w:rPr>
          <w:color w:val="773035"/>
          <w:spacing w:val="10"/>
          <w:w w:val="95"/>
          <w:sz w:val="14"/>
        </w:rPr>
        <w:t xml:space="preserve"> </w:t>
      </w:r>
      <w:r>
        <w:rPr>
          <w:color w:val="773035"/>
          <w:w w:val="95"/>
          <w:sz w:val="14"/>
        </w:rPr>
        <w:t>hemoderivados</w:t>
      </w:r>
      <w:r>
        <w:rPr>
          <w:color w:val="773035"/>
          <w:spacing w:val="10"/>
          <w:w w:val="95"/>
          <w:sz w:val="14"/>
        </w:rPr>
        <w:t xml:space="preserve"> </w:t>
      </w:r>
      <w:r>
        <w:rPr>
          <w:color w:val="773035"/>
          <w:w w:val="95"/>
          <w:sz w:val="14"/>
        </w:rPr>
        <w:t>e</w:t>
      </w:r>
      <w:r>
        <w:rPr>
          <w:color w:val="773035"/>
          <w:spacing w:val="11"/>
          <w:w w:val="95"/>
          <w:sz w:val="14"/>
        </w:rPr>
        <w:t xml:space="preserve"> </w:t>
      </w:r>
      <w:r>
        <w:rPr>
          <w:color w:val="773035"/>
          <w:w w:val="95"/>
          <w:sz w:val="14"/>
        </w:rPr>
        <w:t>biotecnologia</w:t>
      </w: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spacing w:before="9"/>
        <w:rPr>
          <w:sz w:val="25"/>
        </w:rPr>
      </w:pPr>
    </w:p>
    <w:p w:rsidR="00A57358" w:rsidRDefault="004A5339">
      <w:pPr>
        <w:pStyle w:val="Ttulo"/>
        <w:spacing w:line="244" w:lineRule="auto"/>
      </w:pPr>
      <w:r>
        <w:rPr>
          <w:color w:val="69292A"/>
          <w:w w:val="90"/>
        </w:rPr>
        <w:t>DEMONSTRAÇÕES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</w:rPr>
        <w:t>FINANCEIRAS</w:t>
      </w:r>
    </w:p>
    <w:p w:rsidR="00A57358" w:rsidRDefault="004A5339">
      <w:pPr>
        <w:spacing w:before="386"/>
        <w:ind w:left="2029"/>
        <w:rPr>
          <w:rFonts w:ascii="Arial MT" w:hAnsi="Arial MT"/>
          <w:sz w:val="39"/>
        </w:rPr>
      </w:pPr>
      <w:r>
        <w:rPr>
          <w:noProof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6903504</wp:posOffset>
            </wp:positionH>
            <wp:positionV relativeFrom="paragraph">
              <wp:posOffset>1311833</wp:posOffset>
            </wp:positionV>
            <wp:extent cx="551599" cy="4698009"/>
            <wp:effectExtent l="0" t="0" r="0" b="0"/>
            <wp:wrapNone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99" cy="469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2012429</wp:posOffset>
            </wp:positionH>
            <wp:positionV relativeFrom="paragraph">
              <wp:posOffset>1311833</wp:posOffset>
            </wp:positionV>
            <wp:extent cx="4827562" cy="4698009"/>
            <wp:effectExtent l="0" t="0" r="0" b="0"/>
            <wp:wrapNone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7562" cy="46980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4416"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1311910</wp:posOffset>
                </wp:positionV>
                <wp:extent cx="509270" cy="4698365"/>
                <wp:effectExtent l="0" t="0" r="0" b="0"/>
                <wp:wrapNone/>
                <wp:docPr id="398" name="Freeform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70" cy="4698365"/>
                        </a:xfrm>
                        <a:custGeom>
                          <a:avLst/>
                          <a:gdLst>
                            <a:gd name="T0" fmla="+- 0 2829 2268"/>
                            <a:gd name="T1" fmla="*/ T0 w 802"/>
                            <a:gd name="T2" fmla="+- 0 2066 2066"/>
                            <a:gd name="T3" fmla="*/ 2066 h 7399"/>
                            <a:gd name="T4" fmla="+- 0 2508 2268"/>
                            <a:gd name="T5" fmla="*/ T4 w 802"/>
                            <a:gd name="T6" fmla="+- 0 2066 2066"/>
                            <a:gd name="T7" fmla="*/ 2066 h 7399"/>
                            <a:gd name="T8" fmla="+- 0 2432 2268"/>
                            <a:gd name="T9" fmla="*/ T8 w 802"/>
                            <a:gd name="T10" fmla="+- 0 2078 2066"/>
                            <a:gd name="T11" fmla="*/ 2078 h 7399"/>
                            <a:gd name="T12" fmla="+- 0 2366 2268"/>
                            <a:gd name="T13" fmla="*/ T12 w 802"/>
                            <a:gd name="T14" fmla="+- 0 2112 2066"/>
                            <a:gd name="T15" fmla="*/ 2112 h 7399"/>
                            <a:gd name="T16" fmla="+- 0 2314 2268"/>
                            <a:gd name="T17" fmla="*/ T16 w 802"/>
                            <a:gd name="T18" fmla="+- 0 2164 2066"/>
                            <a:gd name="T19" fmla="*/ 2164 h 7399"/>
                            <a:gd name="T20" fmla="+- 0 2280 2268"/>
                            <a:gd name="T21" fmla="*/ T20 w 802"/>
                            <a:gd name="T22" fmla="+- 0 2230 2066"/>
                            <a:gd name="T23" fmla="*/ 2230 h 7399"/>
                            <a:gd name="T24" fmla="+- 0 2268 2268"/>
                            <a:gd name="T25" fmla="*/ T24 w 802"/>
                            <a:gd name="T26" fmla="+- 0 2306 2066"/>
                            <a:gd name="T27" fmla="*/ 2306 h 7399"/>
                            <a:gd name="T28" fmla="+- 0 2268 2268"/>
                            <a:gd name="T29" fmla="*/ T28 w 802"/>
                            <a:gd name="T30" fmla="+- 0 9464 2066"/>
                            <a:gd name="T31" fmla="*/ 9464 h 7399"/>
                            <a:gd name="T32" fmla="+- 0 3069 2268"/>
                            <a:gd name="T33" fmla="*/ T32 w 802"/>
                            <a:gd name="T34" fmla="+- 0 9464 2066"/>
                            <a:gd name="T35" fmla="*/ 9464 h 7399"/>
                            <a:gd name="T36" fmla="+- 0 3069 2268"/>
                            <a:gd name="T37" fmla="*/ T36 w 802"/>
                            <a:gd name="T38" fmla="+- 0 2306 2066"/>
                            <a:gd name="T39" fmla="*/ 2306 h 7399"/>
                            <a:gd name="T40" fmla="+- 0 3057 2268"/>
                            <a:gd name="T41" fmla="*/ T40 w 802"/>
                            <a:gd name="T42" fmla="+- 0 2230 2066"/>
                            <a:gd name="T43" fmla="*/ 2230 h 7399"/>
                            <a:gd name="T44" fmla="+- 0 3023 2268"/>
                            <a:gd name="T45" fmla="*/ T44 w 802"/>
                            <a:gd name="T46" fmla="+- 0 2164 2066"/>
                            <a:gd name="T47" fmla="*/ 2164 h 7399"/>
                            <a:gd name="T48" fmla="+- 0 2971 2268"/>
                            <a:gd name="T49" fmla="*/ T48 w 802"/>
                            <a:gd name="T50" fmla="+- 0 2112 2066"/>
                            <a:gd name="T51" fmla="*/ 2112 h 7399"/>
                            <a:gd name="T52" fmla="+- 0 2905 2268"/>
                            <a:gd name="T53" fmla="*/ T52 w 802"/>
                            <a:gd name="T54" fmla="+- 0 2078 2066"/>
                            <a:gd name="T55" fmla="*/ 2078 h 7399"/>
                            <a:gd name="T56" fmla="+- 0 2829 2268"/>
                            <a:gd name="T57" fmla="*/ T56 w 802"/>
                            <a:gd name="T58" fmla="+- 0 2066 2066"/>
                            <a:gd name="T59" fmla="*/ 2066 h 7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02" h="7399">
                              <a:moveTo>
                                <a:pt x="561" y="0"/>
                              </a:moveTo>
                              <a:lnTo>
                                <a:pt x="240" y="0"/>
                              </a:ln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7398"/>
                              </a:lnTo>
                              <a:lnTo>
                                <a:pt x="801" y="7398"/>
                              </a:lnTo>
                              <a:lnTo>
                                <a:pt x="801" y="240"/>
                              </a:lnTo>
                              <a:lnTo>
                                <a:pt x="789" y="164"/>
                              </a:lnTo>
                              <a:lnTo>
                                <a:pt x="755" y="98"/>
                              </a:lnTo>
                              <a:lnTo>
                                <a:pt x="703" y="46"/>
                              </a:lnTo>
                              <a:lnTo>
                                <a:pt x="637" y="12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D3A3F" id="Freeform 392" o:spid="_x0000_s1026" style="position:absolute;margin-left:113.4pt;margin-top:103.3pt;width:40.1pt;height:369.9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2,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" path="m561,l240,,164,12,98,46,46,98,12,164,,240,,7398r801,l801,240,789,164,755,98,703,46,637,12,561,xe" fillcolor="#69292a" stroked="f">
                <v:path arrowok="t" o:connecttype="custom" o:connectlocs="356235,1311910;152400,1311910;104140,1319530;62230,1341120;29210,1374140;7620,1416050;0,1464310;0,6009640;508635,6009640;508635,1464310;501015,1416050;479425,1374140;446405,1341120;404495,1319530;356235,1311910" o:connectangles="0,0,0,0,0,0,0,0,0,0,0,0,0,0,0"/>
                <w10:wrap anchorx="page"/>
              </v:shape>
            </w:pict>
          </mc:Fallback>
        </mc:AlternateContent>
      </w:r>
      <w:r w:rsidR="00764416"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14463395</wp:posOffset>
                </wp:positionH>
                <wp:positionV relativeFrom="paragraph">
                  <wp:posOffset>1316355</wp:posOffset>
                </wp:positionV>
                <wp:extent cx="656590" cy="3505835"/>
                <wp:effectExtent l="0" t="0" r="0" b="0"/>
                <wp:wrapNone/>
                <wp:docPr id="397" name="Freeform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" cy="3505835"/>
                        </a:xfrm>
                        <a:custGeom>
                          <a:avLst/>
                          <a:gdLst>
                            <a:gd name="T0" fmla="+- 0 23811 22777"/>
                            <a:gd name="T1" fmla="*/ T0 w 1034"/>
                            <a:gd name="T2" fmla="+- 0 2073 2073"/>
                            <a:gd name="T3" fmla="*/ 2073 h 5521"/>
                            <a:gd name="T4" fmla="+- 0 23017 22777"/>
                            <a:gd name="T5" fmla="*/ T4 w 1034"/>
                            <a:gd name="T6" fmla="+- 0 2073 2073"/>
                            <a:gd name="T7" fmla="*/ 2073 h 5521"/>
                            <a:gd name="T8" fmla="+- 0 22941 22777"/>
                            <a:gd name="T9" fmla="*/ T8 w 1034"/>
                            <a:gd name="T10" fmla="+- 0 2085 2073"/>
                            <a:gd name="T11" fmla="*/ 2085 h 5521"/>
                            <a:gd name="T12" fmla="+- 0 22875 22777"/>
                            <a:gd name="T13" fmla="*/ T12 w 1034"/>
                            <a:gd name="T14" fmla="+- 0 2119 2073"/>
                            <a:gd name="T15" fmla="*/ 2119 h 5521"/>
                            <a:gd name="T16" fmla="+- 0 22823 22777"/>
                            <a:gd name="T17" fmla="*/ T16 w 1034"/>
                            <a:gd name="T18" fmla="+- 0 2171 2073"/>
                            <a:gd name="T19" fmla="*/ 2171 h 5521"/>
                            <a:gd name="T20" fmla="+- 0 22789 22777"/>
                            <a:gd name="T21" fmla="*/ T20 w 1034"/>
                            <a:gd name="T22" fmla="+- 0 2237 2073"/>
                            <a:gd name="T23" fmla="*/ 2237 h 5521"/>
                            <a:gd name="T24" fmla="+- 0 22777 22777"/>
                            <a:gd name="T25" fmla="*/ T24 w 1034"/>
                            <a:gd name="T26" fmla="+- 0 2313 2073"/>
                            <a:gd name="T27" fmla="*/ 2313 h 5521"/>
                            <a:gd name="T28" fmla="+- 0 22777 22777"/>
                            <a:gd name="T29" fmla="*/ T28 w 1034"/>
                            <a:gd name="T30" fmla="+- 0 7353 2073"/>
                            <a:gd name="T31" fmla="*/ 7353 h 5521"/>
                            <a:gd name="T32" fmla="+- 0 22789 22777"/>
                            <a:gd name="T33" fmla="*/ T32 w 1034"/>
                            <a:gd name="T34" fmla="+- 0 7429 2073"/>
                            <a:gd name="T35" fmla="*/ 7429 h 5521"/>
                            <a:gd name="T36" fmla="+- 0 22823 22777"/>
                            <a:gd name="T37" fmla="*/ T36 w 1034"/>
                            <a:gd name="T38" fmla="+- 0 7495 2073"/>
                            <a:gd name="T39" fmla="*/ 7495 h 5521"/>
                            <a:gd name="T40" fmla="+- 0 22875 22777"/>
                            <a:gd name="T41" fmla="*/ T40 w 1034"/>
                            <a:gd name="T42" fmla="+- 0 7547 2073"/>
                            <a:gd name="T43" fmla="*/ 7547 h 5521"/>
                            <a:gd name="T44" fmla="+- 0 22941 22777"/>
                            <a:gd name="T45" fmla="*/ T44 w 1034"/>
                            <a:gd name="T46" fmla="+- 0 7581 2073"/>
                            <a:gd name="T47" fmla="*/ 7581 h 5521"/>
                            <a:gd name="T48" fmla="+- 0 23017 22777"/>
                            <a:gd name="T49" fmla="*/ T48 w 1034"/>
                            <a:gd name="T50" fmla="+- 0 7593 2073"/>
                            <a:gd name="T51" fmla="*/ 7593 h 5521"/>
                            <a:gd name="T52" fmla="+- 0 23811 22777"/>
                            <a:gd name="T53" fmla="*/ T52 w 1034"/>
                            <a:gd name="T54" fmla="+- 0 7593 2073"/>
                            <a:gd name="T55" fmla="*/ 7593 h 5521"/>
                            <a:gd name="T56" fmla="+- 0 23811 22777"/>
                            <a:gd name="T57" fmla="*/ T56 w 1034"/>
                            <a:gd name="T58" fmla="+- 0 2073 2073"/>
                            <a:gd name="T59" fmla="*/ 2073 h 552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34" h="5521">
                              <a:moveTo>
                                <a:pt x="1034" y="0"/>
                              </a:moveTo>
                              <a:lnTo>
                                <a:pt x="240" y="0"/>
                              </a:ln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5280"/>
                              </a:lnTo>
                              <a:lnTo>
                                <a:pt x="12" y="5356"/>
                              </a:lnTo>
                              <a:lnTo>
                                <a:pt x="46" y="5422"/>
                              </a:lnTo>
                              <a:lnTo>
                                <a:pt x="98" y="5474"/>
                              </a:lnTo>
                              <a:lnTo>
                                <a:pt x="164" y="5508"/>
                              </a:lnTo>
                              <a:lnTo>
                                <a:pt x="240" y="5520"/>
                              </a:lnTo>
                              <a:lnTo>
                                <a:pt x="1034" y="5520"/>
                              </a:lnTo>
                              <a:lnTo>
                                <a:pt x="10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D4122" id="Freeform 391" o:spid="_x0000_s1026" style="position:absolute;margin-left:1138.85pt;margin-top:103.65pt;width:51.7pt;height:276.0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34,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" path="m1034,l240,,164,12,98,46,46,98,12,164,,240,,5280r12,76l46,5422r52,52l164,5508r76,12l1034,5520,1034,xe" fillcolor="#69292a" stroked="f">
                <v:path arrowok="t" o:connecttype="custom" o:connectlocs="656590,1316355;152400,1316355;104140,1323975;62230,1345565;29210,1378585;7620,1420495;0,1468755;0,4669155;7620,4717415;29210,4759325;62230,4792345;104140,4813935;152400,4821555;656590,4821555;656590,1316355" o:connectangles="0,0,0,0,0,0,0,0,0,0,0,0,0,0,0"/>
                <w10:wrap anchorx="page"/>
              </v:shape>
            </w:pict>
          </mc:Fallback>
        </mc:AlternateContent>
      </w:r>
      <w:r>
        <w:rPr>
          <w:rFonts w:ascii="Arial MT" w:hAnsi="Arial MT"/>
          <w:color w:val="BAB4B1"/>
          <w:w w:val="90"/>
          <w:sz w:val="39"/>
        </w:rPr>
        <w:t>EXERCÍCIO</w:t>
      </w:r>
      <w:r>
        <w:rPr>
          <w:rFonts w:ascii="Arial MT" w:hAnsi="Arial MT"/>
          <w:color w:val="BAB4B1"/>
          <w:spacing w:val="20"/>
          <w:w w:val="90"/>
          <w:sz w:val="39"/>
        </w:rPr>
        <w:t xml:space="preserve"> </w:t>
      </w:r>
      <w:r>
        <w:rPr>
          <w:rFonts w:ascii="Arial MT" w:hAnsi="Arial MT"/>
          <w:color w:val="BAB4B1"/>
          <w:w w:val="90"/>
          <w:sz w:val="39"/>
        </w:rPr>
        <w:t>FINDO</w:t>
      </w:r>
      <w:r>
        <w:rPr>
          <w:rFonts w:ascii="Arial MT" w:hAnsi="Arial MT"/>
          <w:color w:val="BAB4B1"/>
          <w:spacing w:val="21"/>
          <w:w w:val="90"/>
          <w:sz w:val="39"/>
        </w:rPr>
        <w:t xml:space="preserve"> </w:t>
      </w:r>
      <w:r>
        <w:rPr>
          <w:rFonts w:ascii="Arial MT" w:hAnsi="Arial MT"/>
          <w:color w:val="BAB4B1"/>
          <w:w w:val="90"/>
          <w:sz w:val="39"/>
        </w:rPr>
        <w:t>EM</w:t>
      </w:r>
      <w:r>
        <w:rPr>
          <w:rFonts w:ascii="Arial MT" w:hAnsi="Arial MT"/>
          <w:color w:val="BAB4B1"/>
          <w:spacing w:val="21"/>
          <w:w w:val="90"/>
          <w:sz w:val="39"/>
        </w:rPr>
        <w:t xml:space="preserve"> </w:t>
      </w:r>
      <w:r>
        <w:rPr>
          <w:rFonts w:ascii="Arial MT" w:hAnsi="Arial MT"/>
          <w:color w:val="BAB4B1"/>
          <w:w w:val="90"/>
          <w:sz w:val="39"/>
        </w:rPr>
        <w:t>2021</w:t>
      </w: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4A5339">
      <w:pPr>
        <w:pStyle w:val="Corpodetexto"/>
        <w:spacing w:before="7"/>
        <w:rPr>
          <w:rFonts w:ascii="Arial MT"/>
          <w:sz w:val="23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7518603</wp:posOffset>
            </wp:positionH>
            <wp:positionV relativeFrom="paragraph">
              <wp:posOffset>197684</wp:posOffset>
            </wp:positionV>
            <wp:extent cx="6931339" cy="3535489"/>
            <wp:effectExtent l="0" t="0" r="0" b="0"/>
            <wp:wrapTopAndBottom/>
            <wp:docPr id="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1339" cy="35354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57358" w:rsidRDefault="00A57358">
      <w:pPr>
        <w:rPr>
          <w:rFonts w:ascii="Arial MT"/>
          <w:sz w:val="23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764416">
      <w:pPr>
        <w:pStyle w:val="Corpodetexto"/>
        <w:ind w:left="22257"/>
        <w:rPr>
          <w:rFonts w:ascii="Arial MT"/>
          <w:sz w:val="20"/>
        </w:rPr>
      </w:pPr>
      <w:r>
        <w:rPr>
          <w:rFonts w:ascii="Arial MT"/>
          <w:noProof/>
          <w:sz w:val="20"/>
        </w:rPr>
        <w:lastRenderedPageBreak/>
        <mc:AlternateContent>
          <mc:Choice Requires="wpg">
            <w:drawing>
              <wp:inline distT="0" distB="0" distL="0" distR="0">
                <wp:extent cx="126365" cy="226695"/>
                <wp:effectExtent l="7620" t="0" r="18415" b="1905"/>
                <wp:docPr id="395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365" cy="226695"/>
                          <a:chOff x="0" y="0"/>
                          <a:chExt cx="199" cy="357"/>
                        </a:xfrm>
                      </wpg:grpSpPr>
                      <wps:wsp>
                        <wps:cNvPr id="396" name="Freeform 390"/>
                        <wps:cNvSpPr>
                          <a:spLocks/>
                        </wps:cNvSpPr>
                        <wps:spPr bwMode="auto">
                          <a:xfrm>
                            <a:off x="20" y="20"/>
                            <a:ext cx="159" cy="317"/>
                          </a:xfrm>
                          <a:custGeom>
                            <a:avLst/>
                            <a:gdLst>
                              <a:gd name="T0" fmla="+- 0 20 20"/>
                              <a:gd name="T1" fmla="*/ T0 w 159"/>
                              <a:gd name="T2" fmla="+- 0 336 20"/>
                              <a:gd name="T3" fmla="*/ 336 h 317"/>
                              <a:gd name="T4" fmla="+- 0 178 20"/>
                              <a:gd name="T5" fmla="*/ T4 w 159"/>
                              <a:gd name="T6" fmla="+- 0 178 20"/>
                              <a:gd name="T7" fmla="*/ 178 h 317"/>
                              <a:gd name="T8" fmla="+- 0 20 20"/>
                              <a:gd name="T9" fmla="*/ T8 w 159"/>
                              <a:gd name="T10" fmla="+- 0 20 20"/>
                              <a:gd name="T11" fmla="*/ 20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9" h="317">
                                <a:moveTo>
                                  <a:pt x="0" y="316"/>
                                </a:moveTo>
                                <a:lnTo>
                                  <a:pt x="158" y="15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DDABB9" id="Group 389" o:spid="_x0000_s1026" style="width:9.95pt;height:17.85pt;mso-position-horizontal-relative:char;mso-position-vertical-relative:line" coordsize="199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">
                <v:shape id="Freeform 390" o:spid="_x0000_s1027" style="position:absolute;left:20;top:20;width:159;height:317;visibility:visible;mso-wrap-style:square;v-text-anchor:top" coordsize="1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" path="m,316l158,158,,e" filled="f" strokecolor="#958c88" strokeweight="2pt">
                  <v:path arrowok="t" o:connecttype="custom" o:connectlocs="0,336;158,178;0,20" o:connectangles="0,0,0"/>
                </v:shape>
                <w10:anchorlock/>
              </v:group>
            </w:pict>
          </mc:Fallback>
        </mc:AlternateContent>
      </w: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spacing w:before="4"/>
        <w:rPr>
          <w:rFonts w:ascii="Arial MT"/>
          <w:sz w:val="29"/>
        </w:rPr>
      </w:pPr>
    </w:p>
    <w:p w:rsidR="00A57358" w:rsidRDefault="00A57358">
      <w:pPr>
        <w:rPr>
          <w:rFonts w:ascii="Arial MT"/>
          <w:sz w:val="29"/>
        </w:rPr>
        <w:sectPr w:rsidR="00A57358">
          <w:pgSz w:w="23820" w:h="16840" w:orient="landscape"/>
          <w:pgMar w:top="360" w:right="120" w:bottom="280" w:left="1140" w:header="720" w:footer="720" w:gutter="0"/>
          <w:cols w:space="720"/>
        </w:sectPr>
      </w:pPr>
    </w:p>
    <w:p w:rsidR="00A57358" w:rsidRDefault="00764416">
      <w:pPr>
        <w:spacing w:before="98"/>
        <w:ind w:left="953"/>
        <w:rPr>
          <w:rFonts w:ascii="Tahoma" w:hAnsi="Tahoma"/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09376" behindDoc="1" locked="0" layoutInCell="1" allowOverlap="1">
                <wp:simplePos x="0" y="0"/>
                <wp:positionH relativeFrom="page">
                  <wp:posOffset>168275</wp:posOffset>
                </wp:positionH>
                <wp:positionV relativeFrom="page">
                  <wp:posOffset>0</wp:posOffset>
                </wp:positionV>
                <wp:extent cx="14625320" cy="10692130"/>
                <wp:effectExtent l="0" t="0" r="0" b="0"/>
                <wp:wrapNone/>
                <wp:docPr id="388" name="Group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25320" cy="10692130"/>
                          <a:chOff x="265" y="0"/>
                          <a:chExt cx="23032" cy="16838"/>
                        </a:xfrm>
                      </wpg:grpSpPr>
                      <wps:wsp>
                        <wps:cNvPr id="389" name="Freeform 388"/>
                        <wps:cNvSpPr>
                          <a:spLocks/>
                        </wps:cNvSpPr>
                        <wps:spPr bwMode="auto">
                          <a:xfrm>
                            <a:off x="265" y="1414"/>
                            <a:ext cx="23032" cy="13550"/>
                          </a:xfrm>
                          <a:custGeom>
                            <a:avLst/>
                            <a:gdLst>
                              <a:gd name="T0" fmla="+- 0 23057 265"/>
                              <a:gd name="T1" fmla="*/ T0 w 23032"/>
                              <a:gd name="T2" fmla="+- 0 1414 1414"/>
                              <a:gd name="T3" fmla="*/ 1414 h 13550"/>
                              <a:gd name="T4" fmla="+- 0 505 265"/>
                              <a:gd name="T5" fmla="*/ T4 w 23032"/>
                              <a:gd name="T6" fmla="+- 0 1414 1414"/>
                              <a:gd name="T7" fmla="*/ 1414 h 13550"/>
                              <a:gd name="T8" fmla="+- 0 430 265"/>
                              <a:gd name="T9" fmla="*/ T8 w 23032"/>
                              <a:gd name="T10" fmla="+- 0 1426 1414"/>
                              <a:gd name="T11" fmla="*/ 1426 h 13550"/>
                              <a:gd name="T12" fmla="+- 0 364 265"/>
                              <a:gd name="T13" fmla="*/ T12 w 23032"/>
                              <a:gd name="T14" fmla="+- 0 1460 1414"/>
                              <a:gd name="T15" fmla="*/ 1460 h 13550"/>
                              <a:gd name="T16" fmla="+- 0 312 265"/>
                              <a:gd name="T17" fmla="*/ T16 w 23032"/>
                              <a:gd name="T18" fmla="+- 0 1512 1414"/>
                              <a:gd name="T19" fmla="*/ 1512 h 13550"/>
                              <a:gd name="T20" fmla="+- 0 278 265"/>
                              <a:gd name="T21" fmla="*/ T20 w 23032"/>
                              <a:gd name="T22" fmla="+- 0 1578 1414"/>
                              <a:gd name="T23" fmla="*/ 1578 h 13550"/>
                              <a:gd name="T24" fmla="+- 0 265 265"/>
                              <a:gd name="T25" fmla="*/ T24 w 23032"/>
                              <a:gd name="T26" fmla="+- 0 1654 1414"/>
                              <a:gd name="T27" fmla="*/ 1654 h 13550"/>
                              <a:gd name="T28" fmla="+- 0 265 265"/>
                              <a:gd name="T29" fmla="*/ T28 w 23032"/>
                              <a:gd name="T30" fmla="+- 0 14724 1414"/>
                              <a:gd name="T31" fmla="*/ 14724 h 13550"/>
                              <a:gd name="T32" fmla="+- 0 278 265"/>
                              <a:gd name="T33" fmla="*/ T32 w 23032"/>
                              <a:gd name="T34" fmla="+- 0 14799 1414"/>
                              <a:gd name="T35" fmla="*/ 14799 h 13550"/>
                              <a:gd name="T36" fmla="+- 0 312 265"/>
                              <a:gd name="T37" fmla="*/ T36 w 23032"/>
                              <a:gd name="T38" fmla="+- 0 14865 1414"/>
                              <a:gd name="T39" fmla="*/ 14865 h 13550"/>
                              <a:gd name="T40" fmla="+- 0 364 265"/>
                              <a:gd name="T41" fmla="*/ T40 w 23032"/>
                              <a:gd name="T42" fmla="+- 0 14917 1414"/>
                              <a:gd name="T43" fmla="*/ 14917 h 13550"/>
                              <a:gd name="T44" fmla="+- 0 430 265"/>
                              <a:gd name="T45" fmla="*/ T44 w 23032"/>
                              <a:gd name="T46" fmla="+- 0 14951 1414"/>
                              <a:gd name="T47" fmla="*/ 14951 h 13550"/>
                              <a:gd name="T48" fmla="+- 0 505 265"/>
                              <a:gd name="T49" fmla="*/ T48 w 23032"/>
                              <a:gd name="T50" fmla="+- 0 14964 1414"/>
                              <a:gd name="T51" fmla="*/ 14964 h 13550"/>
                              <a:gd name="T52" fmla="+- 0 23057 265"/>
                              <a:gd name="T53" fmla="*/ T52 w 23032"/>
                              <a:gd name="T54" fmla="+- 0 14964 1414"/>
                              <a:gd name="T55" fmla="*/ 14964 h 13550"/>
                              <a:gd name="T56" fmla="+- 0 23133 265"/>
                              <a:gd name="T57" fmla="*/ T56 w 23032"/>
                              <a:gd name="T58" fmla="+- 0 14951 1414"/>
                              <a:gd name="T59" fmla="*/ 14951 h 13550"/>
                              <a:gd name="T60" fmla="+- 0 23199 265"/>
                              <a:gd name="T61" fmla="*/ T60 w 23032"/>
                              <a:gd name="T62" fmla="+- 0 14917 1414"/>
                              <a:gd name="T63" fmla="*/ 14917 h 13550"/>
                              <a:gd name="T64" fmla="+- 0 23251 265"/>
                              <a:gd name="T65" fmla="*/ T64 w 23032"/>
                              <a:gd name="T66" fmla="+- 0 14865 1414"/>
                              <a:gd name="T67" fmla="*/ 14865 h 13550"/>
                              <a:gd name="T68" fmla="+- 0 23285 265"/>
                              <a:gd name="T69" fmla="*/ T68 w 23032"/>
                              <a:gd name="T70" fmla="+- 0 14799 1414"/>
                              <a:gd name="T71" fmla="*/ 14799 h 13550"/>
                              <a:gd name="T72" fmla="+- 0 23297 265"/>
                              <a:gd name="T73" fmla="*/ T72 w 23032"/>
                              <a:gd name="T74" fmla="+- 0 14724 1414"/>
                              <a:gd name="T75" fmla="*/ 14724 h 13550"/>
                              <a:gd name="T76" fmla="+- 0 23297 265"/>
                              <a:gd name="T77" fmla="*/ T76 w 23032"/>
                              <a:gd name="T78" fmla="+- 0 1654 1414"/>
                              <a:gd name="T79" fmla="*/ 1654 h 13550"/>
                              <a:gd name="T80" fmla="+- 0 23285 265"/>
                              <a:gd name="T81" fmla="*/ T80 w 23032"/>
                              <a:gd name="T82" fmla="+- 0 1578 1414"/>
                              <a:gd name="T83" fmla="*/ 1578 h 13550"/>
                              <a:gd name="T84" fmla="+- 0 23251 265"/>
                              <a:gd name="T85" fmla="*/ T84 w 23032"/>
                              <a:gd name="T86" fmla="+- 0 1512 1414"/>
                              <a:gd name="T87" fmla="*/ 1512 h 13550"/>
                              <a:gd name="T88" fmla="+- 0 23199 265"/>
                              <a:gd name="T89" fmla="*/ T88 w 23032"/>
                              <a:gd name="T90" fmla="+- 0 1460 1414"/>
                              <a:gd name="T91" fmla="*/ 1460 h 13550"/>
                              <a:gd name="T92" fmla="+- 0 23133 265"/>
                              <a:gd name="T93" fmla="*/ T92 w 23032"/>
                              <a:gd name="T94" fmla="+- 0 1426 1414"/>
                              <a:gd name="T95" fmla="*/ 1426 h 13550"/>
                              <a:gd name="T96" fmla="+- 0 23057 265"/>
                              <a:gd name="T97" fmla="*/ T96 w 23032"/>
                              <a:gd name="T98" fmla="+- 0 1414 1414"/>
                              <a:gd name="T99" fmla="*/ 1414 h 135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23032" h="13550">
                                <a:moveTo>
                                  <a:pt x="22792" y="0"/>
                                </a:moveTo>
                                <a:lnTo>
                                  <a:pt x="240" y="0"/>
                                </a:lnTo>
                                <a:lnTo>
                                  <a:pt x="165" y="12"/>
                                </a:lnTo>
                                <a:lnTo>
                                  <a:pt x="99" y="46"/>
                                </a:lnTo>
                                <a:lnTo>
                                  <a:pt x="47" y="98"/>
                                </a:lnTo>
                                <a:lnTo>
                                  <a:pt x="13" y="164"/>
                                </a:lnTo>
                                <a:lnTo>
                                  <a:pt x="0" y="240"/>
                                </a:lnTo>
                                <a:lnTo>
                                  <a:pt x="0" y="13310"/>
                                </a:lnTo>
                                <a:lnTo>
                                  <a:pt x="13" y="13385"/>
                                </a:lnTo>
                                <a:lnTo>
                                  <a:pt x="47" y="13451"/>
                                </a:lnTo>
                                <a:lnTo>
                                  <a:pt x="99" y="13503"/>
                                </a:lnTo>
                                <a:lnTo>
                                  <a:pt x="165" y="13537"/>
                                </a:lnTo>
                                <a:lnTo>
                                  <a:pt x="240" y="13550"/>
                                </a:lnTo>
                                <a:lnTo>
                                  <a:pt x="22792" y="13550"/>
                                </a:lnTo>
                                <a:lnTo>
                                  <a:pt x="22868" y="13537"/>
                                </a:lnTo>
                                <a:lnTo>
                                  <a:pt x="22934" y="13503"/>
                                </a:lnTo>
                                <a:lnTo>
                                  <a:pt x="22986" y="13451"/>
                                </a:lnTo>
                                <a:lnTo>
                                  <a:pt x="23020" y="13385"/>
                                </a:lnTo>
                                <a:lnTo>
                                  <a:pt x="23032" y="13310"/>
                                </a:lnTo>
                                <a:lnTo>
                                  <a:pt x="23032" y="240"/>
                                </a:lnTo>
                                <a:lnTo>
                                  <a:pt x="23020" y="164"/>
                                </a:lnTo>
                                <a:lnTo>
                                  <a:pt x="22986" y="98"/>
                                </a:lnTo>
                                <a:lnTo>
                                  <a:pt x="22934" y="46"/>
                                </a:lnTo>
                                <a:lnTo>
                                  <a:pt x="22868" y="12"/>
                                </a:lnTo>
                                <a:lnTo>
                                  <a:pt x="22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E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390" y="0"/>
                            <a:ext cx="20" cy="16838"/>
                          </a:xfrm>
                          <a:prstGeom prst="rect">
                            <a:avLst/>
                          </a:prstGeom>
                          <a:solidFill>
                            <a:srgbClr val="6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313" y="2618"/>
                            <a:ext cx="169" cy="11621"/>
                          </a:xfrm>
                          <a:prstGeom prst="rect">
                            <a:avLst/>
                          </a:prstGeom>
                          <a:solidFill>
                            <a:srgbClr val="6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385"/>
                        <wps:cNvSpPr>
                          <a:spLocks/>
                        </wps:cNvSpPr>
                        <wps:spPr bwMode="auto">
                          <a:xfrm>
                            <a:off x="23018" y="398"/>
                            <a:ext cx="159" cy="317"/>
                          </a:xfrm>
                          <a:custGeom>
                            <a:avLst/>
                            <a:gdLst>
                              <a:gd name="T0" fmla="+- 0 23177 23019"/>
                              <a:gd name="T1" fmla="*/ T0 w 159"/>
                              <a:gd name="T2" fmla="+- 0 398 398"/>
                              <a:gd name="T3" fmla="*/ 398 h 317"/>
                              <a:gd name="T4" fmla="+- 0 23019 23019"/>
                              <a:gd name="T5" fmla="*/ T4 w 159"/>
                              <a:gd name="T6" fmla="+- 0 557 398"/>
                              <a:gd name="T7" fmla="*/ 557 h 317"/>
                              <a:gd name="T8" fmla="+- 0 23177 23019"/>
                              <a:gd name="T9" fmla="*/ T8 w 159"/>
                              <a:gd name="T10" fmla="+- 0 715 398"/>
                              <a:gd name="T11" fmla="*/ 715 h 3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9" h="317">
                                <a:moveTo>
                                  <a:pt x="158" y="0"/>
                                </a:moveTo>
                                <a:lnTo>
                                  <a:pt x="0" y="159"/>
                                </a:lnTo>
                                <a:lnTo>
                                  <a:pt x="158" y="31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13397" y="0"/>
                            <a:ext cx="20" cy="16838"/>
                          </a:xfrm>
                          <a:prstGeom prst="rect">
                            <a:avLst/>
                          </a:prstGeom>
                          <a:solidFill>
                            <a:srgbClr val="6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AutoShape 383"/>
                        <wps:cNvSpPr>
                          <a:spLocks/>
                        </wps:cNvSpPr>
                        <wps:spPr bwMode="auto">
                          <a:xfrm>
                            <a:off x="13322" y="2618"/>
                            <a:ext cx="169" cy="13440"/>
                          </a:xfrm>
                          <a:custGeom>
                            <a:avLst/>
                            <a:gdLst>
                              <a:gd name="T0" fmla="+- 0 13492 13323"/>
                              <a:gd name="T1" fmla="*/ T0 w 169"/>
                              <a:gd name="T2" fmla="+- 0 14113 2619"/>
                              <a:gd name="T3" fmla="*/ 14113 h 13440"/>
                              <a:gd name="T4" fmla="+- 0 13323 13323"/>
                              <a:gd name="T5" fmla="*/ T4 w 169"/>
                              <a:gd name="T6" fmla="+- 0 14113 2619"/>
                              <a:gd name="T7" fmla="*/ 14113 h 13440"/>
                              <a:gd name="T8" fmla="+- 0 13323 13323"/>
                              <a:gd name="T9" fmla="*/ T8 w 169"/>
                              <a:gd name="T10" fmla="+- 0 16058 2619"/>
                              <a:gd name="T11" fmla="*/ 16058 h 13440"/>
                              <a:gd name="T12" fmla="+- 0 13492 13323"/>
                              <a:gd name="T13" fmla="*/ T12 w 169"/>
                              <a:gd name="T14" fmla="+- 0 16058 2619"/>
                              <a:gd name="T15" fmla="*/ 16058 h 13440"/>
                              <a:gd name="T16" fmla="+- 0 13492 13323"/>
                              <a:gd name="T17" fmla="*/ T16 w 169"/>
                              <a:gd name="T18" fmla="+- 0 14113 2619"/>
                              <a:gd name="T19" fmla="*/ 14113 h 13440"/>
                              <a:gd name="T20" fmla="+- 0 13492 13323"/>
                              <a:gd name="T21" fmla="*/ T20 w 169"/>
                              <a:gd name="T22" fmla="+- 0 2619 2619"/>
                              <a:gd name="T23" fmla="*/ 2619 h 13440"/>
                              <a:gd name="T24" fmla="+- 0 13323 13323"/>
                              <a:gd name="T25" fmla="*/ T24 w 169"/>
                              <a:gd name="T26" fmla="+- 0 2619 2619"/>
                              <a:gd name="T27" fmla="*/ 2619 h 13440"/>
                              <a:gd name="T28" fmla="+- 0 13323 13323"/>
                              <a:gd name="T29" fmla="*/ T28 w 169"/>
                              <a:gd name="T30" fmla="+- 0 10571 2619"/>
                              <a:gd name="T31" fmla="*/ 10571 h 13440"/>
                              <a:gd name="T32" fmla="+- 0 13492 13323"/>
                              <a:gd name="T33" fmla="*/ T32 w 169"/>
                              <a:gd name="T34" fmla="+- 0 10571 2619"/>
                              <a:gd name="T35" fmla="*/ 10571 h 13440"/>
                              <a:gd name="T36" fmla="+- 0 13492 13323"/>
                              <a:gd name="T37" fmla="*/ T36 w 169"/>
                              <a:gd name="T38" fmla="+- 0 2619 2619"/>
                              <a:gd name="T39" fmla="*/ 2619 h 13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69" h="13440">
                                <a:moveTo>
                                  <a:pt x="169" y="11494"/>
                                </a:moveTo>
                                <a:lnTo>
                                  <a:pt x="0" y="11494"/>
                                </a:lnTo>
                                <a:lnTo>
                                  <a:pt x="0" y="13439"/>
                                </a:lnTo>
                                <a:lnTo>
                                  <a:pt x="169" y="13439"/>
                                </a:lnTo>
                                <a:lnTo>
                                  <a:pt x="169" y="11494"/>
                                </a:lnTo>
                                <a:close/>
                                <a:moveTo>
                                  <a:pt x="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52"/>
                                </a:lnTo>
                                <a:lnTo>
                                  <a:pt x="169" y="7952"/>
                                </a:lnTo>
                                <a:lnTo>
                                  <a:pt x="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7F952" id="Group 382" o:spid="_x0000_s1026" style="position:absolute;margin-left:13.25pt;margin-top:0;width:1151.6pt;height:841.9pt;z-index:-18607104;mso-position-horizontal-relative:page;mso-position-vertical-relative:page" coordorigin="265" coordsize="23032,16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">
                <v:shape id="Freeform 388" o:spid="_x0000_s1027" style="position:absolute;left:265;top:1414;width:23032;height:13550;visibility:visible;mso-wrap-style:square;v-text-anchor:top" coordsize="23032,1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" path="m22792,l240,,165,12,99,46,47,98,13,164,,240,,13310r13,75l47,13451r52,52l165,13537r75,13l22792,13550r76,-13l22934,13503r52,-52l23020,13385r12,-75l23032,240r-12,-76l22986,98r-52,-52l22868,12,22792,xe" fillcolor="#e1dedd" stroked="f">
                  <v:path arrowok="t" o:connecttype="custom" o:connectlocs="22792,1414;240,1414;165,1426;99,1460;47,1512;13,1578;0,1654;0,14724;13,14799;47,14865;99,14917;165,14951;240,14964;22792,14964;22868,14951;22934,14917;22986,14865;23020,14799;23032,14724;23032,1654;23020,1578;22986,1512;22934,1460;22868,1426;22792,1414" o:connectangles="0,0,0,0,0,0,0,0,0,0,0,0,0,0,0,0,0,0,0,0,0,0,0,0,0"/>
                </v:shape>
                <v:rect id="Rectangle 387" o:spid="_x0000_s1028" style="position:absolute;left:1390;width:20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" fillcolor="#69292a" stroked="f"/>
                <v:rect id="Rectangle 386" o:spid="_x0000_s1029" style="position:absolute;left:1313;top:2618;width:169;height:116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" fillcolor="#69292a" stroked="f"/>
                <v:shape id="Freeform 385" o:spid="_x0000_s1030" style="position:absolute;left:23018;top:398;width:159;height:317;visibility:visible;mso-wrap-style:square;v-text-anchor:top" coordsize="159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" path="m158,l,159,158,317e" filled="f" strokecolor="#958c88" strokeweight="2pt">
                  <v:path arrowok="t" o:connecttype="custom" o:connectlocs="158,398;0,557;158,715" o:connectangles="0,0,0"/>
                </v:shape>
                <v:rect id="Rectangle 384" o:spid="_x0000_s1031" style="position:absolute;left:13397;width:20;height:168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" fillcolor="#69292a" stroked="f"/>
                <v:shape id="AutoShape 383" o:spid="_x0000_s1032" style="position:absolute;left:13322;top:2618;width:169;height:13440;visibility:visible;mso-wrap-style:square;v-text-anchor:top" coordsize="169,13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" path="m169,11494r-169,l,13439r169,l169,11494xm169,l,,,7952r169,l169,xe" fillcolor="#69292a" stroked="f">
                  <v:path arrowok="t" o:connecttype="custom" o:connectlocs="169,14113;0,14113;0,16058;169,16058;169,14113;169,2619;0,2619;0,10571;169,10571;169,2619" o:connectangles="0,0,0,0,0,0,0,0,0,0"/>
                </v:shape>
                <w10:wrap anchorx="page" anchory="page"/>
              </v:group>
            </w:pict>
          </mc:Fallback>
        </mc:AlternateContent>
      </w:r>
      <w:r w:rsidR="004A5339">
        <w:rPr>
          <w:rFonts w:ascii="Tahoma" w:hAnsi="Tahoma"/>
          <w:b/>
          <w:color w:val="7C736F"/>
          <w:w w:val="85"/>
          <w:sz w:val="20"/>
        </w:rPr>
        <w:t>DIRETORIA</w:t>
      </w:r>
      <w:r w:rsidR="004A5339">
        <w:rPr>
          <w:rFonts w:ascii="Tahoma" w:hAnsi="Tahoma"/>
          <w:b/>
          <w:color w:val="7C736F"/>
          <w:spacing w:val="-9"/>
          <w:w w:val="85"/>
          <w:sz w:val="20"/>
        </w:rPr>
        <w:t xml:space="preserve"> </w:t>
      </w:r>
      <w:r w:rsidR="004A5339">
        <w:rPr>
          <w:rFonts w:ascii="Tahoma" w:hAnsi="Tahoma"/>
          <w:b/>
          <w:color w:val="7C736F"/>
          <w:w w:val="85"/>
          <w:sz w:val="20"/>
        </w:rPr>
        <w:t>EXECUTIVA</w:t>
      </w:r>
      <w:r w:rsidR="004A5339">
        <w:rPr>
          <w:rFonts w:ascii="Tahoma" w:hAnsi="Tahoma"/>
          <w:b/>
          <w:color w:val="7C736F"/>
          <w:spacing w:val="-8"/>
          <w:w w:val="85"/>
          <w:sz w:val="20"/>
        </w:rPr>
        <w:t xml:space="preserve"> </w:t>
      </w:r>
      <w:r w:rsidR="004A5339">
        <w:rPr>
          <w:rFonts w:ascii="Tahoma" w:hAnsi="Tahoma"/>
          <w:b/>
          <w:color w:val="7C736F"/>
          <w:w w:val="85"/>
          <w:sz w:val="20"/>
        </w:rPr>
        <w:t>–</w:t>
      </w:r>
      <w:r w:rsidR="004A5339">
        <w:rPr>
          <w:rFonts w:ascii="Tahoma" w:hAnsi="Tahoma"/>
          <w:b/>
          <w:color w:val="7C736F"/>
          <w:spacing w:val="-9"/>
          <w:w w:val="85"/>
          <w:sz w:val="20"/>
        </w:rPr>
        <w:t xml:space="preserve"> </w:t>
      </w:r>
      <w:r w:rsidR="004A5339">
        <w:rPr>
          <w:rFonts w:ascii="Tahoma" w:hAnsi="Tahoma"/>
          <w:b/>
          <w:color w:val="7C736F"/>
          <w:w w:val="85"/>
          <w:sz w:val="20"/>
        </w:rPr>
        <w:t>DE</w:t>
      </w:r>
    </w:p>
    <w:p w:rsidR="00A57358" w:rsidRDefault="004A5339">
      <w:pPr>
        <w:spacing w:before="188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spacing w:val="-1"/>
          <w:w w:val="90"/>
          <w:sz w:val="20"/>
        </w:rPr>
        <w:t>Oswaldo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spacing w:val="-1"/>
          <w:w w:val="90"/>
          <w:sz w:val="20"/>
        </w:rPr>
        <w:t>Cordeiro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spacing w:val="-1"/>
          <w:w w:val="90"/>
          <w:sz w:val="20"/>
        </w:rPr>
        <w:t>de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spacing w:val="-1"/>
          <w:w w:val="90"/>
          <w:sz w:val="20"/>
        </w:rPr>
        <w:t>Paschoal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Castilho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0"/>
          <w:sz w:val="20"/>
        </w:rPr>
        <w:t>Presidência</w:t>
      </w:r>
      <w:r>
        <w:rPr>
          <w:color w:val="7C736F"/>
          <w:spacing w:val="10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(PR)</w:t>
      </w:r>
      <w:r>
        <w:rPr>
          <w:color w:val="7C736F"/>
          <w:spacing w:val="10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e</w:t>
      </w:r>
      <w:r>
        <w:rPr>
          <w:color w:val="7C736F"/>
          <w:spacing w:val="10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Diretoria</w:t>
      </w:r>
      <w:r>
        <w:rPr>
          <w:color w:val="7C736F"/>
          <w:spacing w:val="10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de</w:t>
      </w:r>
      <w:r>
        <w:rPr>
          <w:color w:val="7C736F"/>
          <w:spacing w:val="10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Desenvolvimento</w:t>
      </w:r>
      <w:r>
        <w:rPr>
          <w:color w:val="7C736F"/>
          <w:spacing w:val="10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Industrial</w:t>
      </w:r>
      <w:r>
        <w:rPr>
          <w:color w:val="7C736F"/>
          <w:spacing w:val="10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(DDI)</w:t>
      </w:r>
    </w:p>
    <w:p w:rsidR="00A57358" w:rsidRDefault="004A5339">
      <w:pPr>
        <w:spacing w:before="186"/>
        <w:ind w:left="953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C736F"/>
          <w:w w:val="90"/>
          <w:sz w:val="20"/>
        </w:rPr>
        <w:t>Antônio</w:t>
      </w:r>
      <w:r>
        <w:rPr>
          <w:rFonts w:ascii="Tahoma" w:hAns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Edson</w:t>
      </w:r>
      <w:r>
        <w:rPr>
          <w:rFonts w:ascii="Tahoma" w:hAnsi="Tahoma"/>
          <w:b/>
          <w:color w:val="7C736F"/>
          <w:spacing w:val="-11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de</w:t>
      </w:r>
      <w:r>
        <w:rPr>
          <w:rFonts w:ascii="Tahoma" w:hAnsi="Tahoma"/>
          <w:b/>
          <w:color w:val="7C736F"/>
          <w:spacing w:val="-11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Lucena</w:t>
      </w:r>
    </w:p>
    <w:p w:rsidR="00A57358" w:rsidRDefault="004A5339">
      <w:pPr>
        <w:spacing w:before="30"/>
        <w:ind w:left="953"/>
        <w:rPr>
          <w:sz w:val="20"/>
        </w:rPr>
      </w:pPr>
      <w:r>
        <w:rPr>
          <w:color w:val="7C736F"/>
          <w:w w:val="90"/>
          <w:sz w:val="20"/>
        </w:rPr>
        <w:t>Diretoria</w:t>
      </w:r>
      <w:r>
        <w:rPr>
          <w:color w:val="7C736F"/>
          <w:spacing w:val="8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de</w:t>
      </w:r>
      <w:r>
        <w:rPr>
          <w:color w:val="7C736F"/>
          <w:spacing w:val="9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Produtos</w:t>
      </w:r>
      <w:r>
        <w:rPr>
          <w:color w:val="7C736F"/>
          <w:spacing w:val="9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Estratégicos</w:t>
      </w:r>
      <w:r>
        <w:rPr>
          <w:color w:val="7C736F"/>
          <w:spacing w:val="9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e</w:t>
      </w:r>
      <w:r>
        <w:rPr>
          <w:color w:val="7C736F"/>
          <w:spacing w:val="9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Inovação</w:t>
      </w:r>
      <w:r>
        <w:rPr>
          <w:color w:val="7C736F"/>
          <w:spacing w:val="8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(DPEI)</w:t>
      </w:r>
    </w:p>
    <w:p w:rsidR="00A57358" w:rsidRDefault="004A5339">
      <w:pPr>
        <w:spacing w:before="186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w w:val="85"/>
          <w:sz w:val="20"/>
        </w:rPr>
        <w:t>Luciana</w:t>
      </w:r>
      <w:r>
        <w:rPr>
          <w:rFonts w:ascii="Tahoma"/>
          <w:b/>
          <w:color w:val="7C736F"/>
          <w:spacing w:val="10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Souza</w:t>
      </w:r>
      <w:r>
        <w:rPr>
          <w:rFonts w:ascii="Tahoma"/>
          <w:b/>
          <w:color w:val="7C736F"/>
          <w:spacing w:val="10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da</w:t>
      </w:r>
      <w:r>
        <w:rPr>
          <w:rFonts w:ascii="Tahoma"/>
          <w:b/>
          <w:color w:val="7C736F"/>
          <w:spacing w:val="10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Silveira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0"/>
          <w:sz w:val="20"/>
        </w:rPr>
        <w:t>Diretoria</w:t>
      </w:r>
      <w:r>
        <w:rPr>
          <w:color w:val="7C736F"/>
          <w:spacing w:val="8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de</w:t>
      </w:r>
      <w:r>
        <w:rPr>
          <w:color w:val="7C736F"/>
          <w:spacing w:val="9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Administração</w:t>
      </w:r>
      <w:r>
        <w:rPr>
          <w:color w:val="7C736F"/>
          <w:spacing w:val="9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e</w:t>
      </w:r>
      <w:r>
        <w:rPr>
          <w:color w:val="7C736F"/>
          <w:spacing w:val="8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Finanças</w:t>
      </w:r>
      <w:r>
        <w:rPr>
          <w:color w:val="7C736F"/>
          <w:spacing w:val="9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(DAF)</w:t>
      </w:r>
    </w:p>
    <w:p w:rsidR="00A57358" w:rsidRDefault="00A57358">
      <w:pPr>
        <w:pStyle w:val="Corpodetexto"/>
        <w:spacing w:before="5"/>
        <w:rPr>
          <w:sz w:val="33"/>
        </w:rPr>
      </w:pPr>
    </w:p>
    <w:p w:rsidR="00A57358" w:rsidRDefault="004A5339">
      <w:pPr>
        <w:spacing w:before="1"/>
        <w:ind w:left="955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C736F"/>
          <w:w w:val="85"/>
          <w:sz w:val="20"/>
        </w:rPr>
        <w:t>CONSELHO</w:t>
      </w:r>
      <w:r>
        <w:rPr>
          <w:rFonts w:ascii="Tahoma" w:hAnsi="Tahoma"/>
          <w:b/>
          <w:color w:val="7C736F"/>
          <w:spacing w:val="36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DE</w:t>
      </w:r>
      <w:r>
        <w:rPr>
          <w:rFonts w:ascii="Tahoma" w:hAnsi="Tahoma"/>
          <w:b/>
          <w:color w:val="7C736F"/>
          <w:spacing w:val="37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ADMINISTRAÇÃO</w:t>
      </w:r>
      <w:r>
        <w:rPr>
          <w:rFonts w:ascii="Tahoma" w:hAnsi="Tahoma"/>
          <w:b/>
          <w:color w:val="7C736F"/>
          <w:spacing w:val="36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–</w:t>
      </w:r>
      <w:r>
        <w:rPr>
          <w:rFonts w:ascii="Tahoma" w:hAnsi="Tahoma"/>
          <w:b/>
          <w:color w:val="7C736F"/>
          <w:spacing w:val="37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CADM</w:t>
      </w:r>
    </w:p>
    <w:p w:rsidR="00A57358" w:rsidRDefault="004A5339">
      <w:pPr>
        <w:spacing w:before="188"/>
        <w:ind w:left="953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C736F"/>
          <w:w w:val="85"/>
          <w:sz w:val="20"/>
        </w:rPr>
        <w:t>Paulo</w:t>
      </w:r>
      <w:r>
        <w:rPr>
          <w:rFonts w:ascii="Tahoma" w:hAnsi="Tahoma"/>
          <w:b/>
          <w:color w:val="7C736F"/>
          <w:spacing w:val="8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César</w:t>
      </w:r>
      <w:r>
        <w:rPr>
          <w:rFonts w:ascii="Tahoma" w:hAnsi="Tahoma"/>
          <w:b/>
          <w:color w:val="7C736F"/>
          <w:spacing w:val="8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Ferreira</w:t>
      </w:r>
      <w:r>
        <w:rPr>
          <w:rFonts w:ascii="Tahoma" w:hAnsi="Tahoma"/>
          <w:b/>
          <w:color w:val="7C736F"/>
          <w:spacing w:val="8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Junior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5"/>
          <w:sz w:val="20"/>
        </w:rPr>
        <w:t>Membro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8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Ministério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da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  <w:r>
        <w:rPr>
          <w:color w:val="7C736F"/>
          <w:spacing w:val="-8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(presidente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CADM)</w:t>
      </w:r>
    </w:p>
    <w:p w:rsidR="00A57358" w:rsidRDefault="004A5339">
      <w:pPr>
        <w:spacing w:before="186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w w:val="85"/>
          <w:sz w:val="20"/>
        </w:rPr>
        <w:t>Lenir</w:t>
      </w:r>
      <w:r>
        <w:rPr>
          <w:rFonts w:ascii="Tahoma"/>
          <w:b/>
          <w:color w:val="7C736F"/>
          <w:spacing w:val="6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Santos</w:t>
      </w:r>
    </w:p>
    <w:p w:rsidR="00A57358" w:rsidRDefault="004A5339">
      <w:pPr>
        <w:spacing w:before="30"/>
        <w:ind w:left="953"/>
        <w:rPr>
          <w:sz w:val="20"/>
        </w:rPr>
      </w:pPr>
      <w:r>
        <w:rPr>
          <w:color w:val="7C736F"/>
          <w:w w:val="95"/>
          <w:sz w:val="20"/>
        </w:rPr>
        <w:t>Membra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11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Ministério</w:t>
      </w:r>
      <w:r>
        <w:rPr>
          <w:color w:val="7C736F"/>
          <w:spacing w:val="-11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da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</w:p>
    <w:p w:rsidR="00A57358" w:rsidRDefault="004A5339">
      <w:pPr>
        <w:spacing w:before="186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w w:val="85"/>
          <w:sz w:val="20"/>
        </w:rPr>
        <w:t>Ana</w:t>
      </w:r>
      <w:r>
        <w:rPr>
          <w:rFonts w:ascii="Tahoma"/>
          <w:b/>
          <w:color w:val="7C736F"/>
          <w:spacing w:val="6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Paula</w:t>
      </w:r>
      <w:r>
        <w:rPr>
          <w:rFonts w:ascii="Tahoma"/>
          <w:b/>
          <w:color w:val="7C736F"/>
          <w:spacing w:val="-3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Teles</w:t>
      </w:r>
      <w:r>
        <w:rPr>
          <w:rFonts w:ascii="Tahoma"/>
          <w:b/>
          <w:color w:val="7C736F"/>
          <w:spacing w:val="6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Ferreira</w:t>
      </w:r>
      <w:r>
        <w:rPr>
          <w:rFonts w:ascii="Tahoma"/>
          <w:b/>
          <w:color w:val="7C736F"/>
          <w:spacing w:val="7"/>
          <w:w w:val="85"/>
          <w:sz w:val="20"/>
        </w:rPr>
        <w:t xml:space="preserve"> </w:t>
      </w:r>
      <w:r>
        <w:rPr>
          <w:rFonts w:ascii="Tahoma"/>
          <w:b/>
          <w:color w:val="7C736F"/>
          <w:w w:val="85"/>
          <w:sz w:val="20"/>
        </w:rPr>
        <w:t>Barreto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5"/>
          <w:sz w:val="20"/>
        </w:rPr>
        <w:t>Membra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11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Ministério</w:t>
      </w:r>
      <w:r>
        <w:rPr>
          <w:color w:val="7C736F"/>
          <w:spacing w:val="-11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da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</w:p>
    <w:p w:rsidR="00A57358" w:rsidRDefault="004A5339">
      <w:pPr>
        <w:spacing w:before="185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spacing w:val="-1"/>
          <w:w w:val="90"/>
          <w:sz w:val="20"/>
        </w:rPr>
        <w:t>Elton</w:t>
      </w:r>
      <w:r>
        <w:rPr>
          <w:rFonts w:asci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/>
          <w:b/>
          <w:color w:val="7C736F"/>
          <w:spacing w:val="-1"/>
          <w:w w:val="90"/>
          <w:sz w:val="20"/>
        </w:rPr>
        <w:t>da</w:t>
      </w:r>
      <w:r>
        <w:rPr>
          <w:rFonts w:asci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/>
          <w:b/>
          <w:color w:val="7C736F"/>
          <w:spacing w:val="-1"/>
          <w:w w:val="90"/>
          <w:sz w:val="20"/>
        </w:rPr>
        <w:t>Silva</w:t>
      </w:r>
      <w:r>
        <w:rPr>
          <w:rFonts w:asci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/>
          <w:b/>
          <w:color w:val="7C736F"/>
          <w:spacing w:val="-1"/>
          <w:w w:val="90"/>
          <w:sz w:val="20"/>
        </w:rPr>
        <w:t>Chaves</w:t>
      </w:r>
    </w:p>
    <w:p w:rsidR="00A57358" w:rsidRDefault="004A5339">
      <w:pPr>
        <w:spacing w:before="31" w:line="268" w:lineRule="auto"/>
        <w:ind w:left="953"/>
        <w:rPr>
          <w:sz w:val="20"/>
        </w:rPr>
      </w:pPr>
      <w:r>
        <w:rPr>
          <w:color w:val="7C736F"/>
          <w:w w:val="95"/>
          <w:sz w:val="20"/>
        </w:rPr>
        <w:t>Membro</w:t>
      </w:r>
      <w:r>
        <w:rPr>
          <w:color w:val="7C736F"/>
          <w:spacing w:val="-13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13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Conselho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Nacional</w:t>
      </w:r>
      <w:r>
        <w:rPr>
          <w:color w:val="7C736F"/>
          <w:spacing w:val="-13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dos</w:t>
      </w:r>
      <w:r>
        <w:rPr>
          <w:color w:val="7C736F"/>
          <w:spacing w:val="-12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Secretários</w:t>
      </w:r>
      <w:r>
        <w:rPr>
          <w:color w:val="7C736F"/>
          <w:spacing w:val="-13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Munici-</w:t>
      </w:r>
      <w:r>
        <w:rPr>
          <w:color w:val="7C736F"/>
          <w:spacing w:val="-5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pais</w:t>
      </w:r>
      <w:r>
        <w:rPr>
          <w:color w:val="7C736F"/>
          <w:spacing w:val="-15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de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  <w:r>
        <w:rPr>
          <w:color w:val="7C736F"/>
          <w:spacing w:val="-15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(CONASEMS)</w:t>
      </w:r>
    </w:p>
    <w:p w:rsidR="00A57358" w:rsidRDefault="004A5339">
      <w:pPr>
        <w:spacing w:before="158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spacing w:val="-1"/>
          <w:w w:val="90"/>
          <w:sz w:val="20"/>
        </w:rPr>
        <w:t>Frederico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Nicolas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Antonino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de</w:t>
      </w:r>
      <w:r>
        <w:rPr>
          <w:rFonts w:ascii="Tahoma"/>
          <w:b/>
          <w:color w:val="7C736F"/>
          <w:spacing w:val="-11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Souza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5"/>
          <w:sz w:val="20"/>
        </w:rPr>
        <w:t>Membro</w:t>
      </w:r>
      <w:r>
        <w:rPr>
          <w:color w:val="7C736F"/>
          <w:spacing w:val="-10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Corpo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Funcional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da</w:t>
      </w:r>
      <w:r>
        <w:rPr>
          <w:color w:val="7C736F"/>
          <w:spacing w:val="-9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Hemobrás</w:t>
      </w:r>
    </w:p>
    <w:p w:rsidR="00A57358" w:rsidRDefault="004A5339">
      <w:pPr>
        <w:spacing w:before="185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w w:val="90"/>
          <w:sz w:val="20"/>
        </w:rPr>
        <w:t>Leonardo</w:t>
      </w:r>
      <w:r>
        <w:rPr>
          <w:rFonts w:ascii="Tahoma"/>
          <w:b/>
          <w:color w:val="7C736F"/>
          <w:spacing w:val="-10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Moura</w:t>
      </w:r>
      <w:r>
        <w:rPr>
          <w:rFonts w:ascii="Tahoma"/>
          <w:b/>
          <w:color w:val="7C736F"/>
          <w:spacing w:val="-18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Vilela</w:t>
      </w:r>
    </w:p>
    <w:p w:rsidR="00A57358" w:rsidRDefault="004A5339">
      <w:pPr>
        <w:spacing w:before="31" w:line="268" w:lineRule="auto"/>
        <w:ind w:left="953"/>
        <w:rPr>
          <w:sz w:val="20"/>
        </w:rPr>
      </w:pPr>
      <w:r>
        <w:rPr>
          <w:color w:val="7C736F"/>
          <w:w w:val="95"/>
          <w:sz w:val="20"/>
        </w:rPr>
        <w:t>Membro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Conselho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Nacional</w:t>
      </w:r>
      <w:r>
        <w:rPr>
          <w:color w:val="7C736F"/>
          <w:spacing w:val="-13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de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Secretários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de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  <w:r>
        <w:rPr>
          <w:color w:val="7C736F"/>
          <w:spacing w:val="-54"/>
          <w:w w:val="95"/>
          <w:sz w:val="20"/>
        </w:rPr>
        <w:t xml:space="preserve"> </w:t>
      </w:r>
      <w:r>
        <w:rPr>
          <w:color w:val="7C736F"/>
          <w:sz w:val="20"/>
        </w:rPr>
        <w:t>(CONASS)</w:t>
      </w:r>
    </w:p>
    <w:p w:rsidR="00A57358" w:rsidRDefault="004A5339">
      <w:pPr>
        <w:spacing w:before="157"/>
        <w:ind w:left="953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C736F"/>
          <w:spacing w:val="-1"/>
          <w:w w:val="90"/>
          <w:sz w:val="20"/>
        </w:rPr>
        <w:t>Pedro</w:t>
      </w:r>
      <w:r>
        <w:rPr>
          <w:rFonts w:ascii="Tahoma" w:hAns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spacing w:val="-1"/>
          <w:w w:val="90"/>
          <w:sz w:val="20"/>
        </w:rPr>
        <w:t>Canísio</w:t>
      </w:r>
      <w:r>
        <w:rPr>
          <w:rFonts w:ascii="Tahoma" w:hAns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Binsfeld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5"/>
          <w:sz w:val="20"/>
        </w:rPr>
        <w:t>Membro</w:t>
      </w:r>
      <w:r>
        <w:rPr>
          <w:color w:val="7C736F"/>
          <w:spacing w:val="-8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7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7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Ministério</w:t>
      </w:r>
      <w:r>
        <w:rPr>
          <w:color w:val="7C736F"/>
          <w:spacing w:val="-8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da</w:t>
      </w:r>
      <w:r>
        <w:rPr>
          <w:color w:val="7C736F"/>
          <w:spacing w:val="-7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  <w:r>
        <w:rPr>
          <w:color w:val="7C736F"/>
          <w:spacing w:val="-7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(SINASAN)</w:t>
      </w:r>
    </w:p>
    <w:p w:rsidR="00A57358" w:rsidRDefault="00A57358">
      <w:pPr>
        <w:pStyle w:val="Corpodetexto"/>
        <w:spacing w:before="11"/>
        <w:rPr>
          <w:sz w:val="35"/>
        </w:rPr>
      </w:pPr>
    </w:p>
    <w:p w:rsidR="00A57358" w:rsidRDefault="004A5339">
      <w:pPr>
        <w:ind w:left="955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C736F"/>
          <w:w w:val="85"/>
          <w:sz w:val="20"/>
        </w:rPr>
        <w:t>CONSELHO</w:t>
      </w:r>
      <w:r>
        <w:rPr>
          <w:rFonts w:ascii="Tahoma" w:hAnsi="Tahoma"/>
          <w:b/>
          <w:color w:val="7C736F"/>
          <w:spacing w:val="19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FISCAL</w:t>
      </w:r>
      <w:r>
        <w:rPr>
          <w:rFonts w:ascii="Tahoma" w:hAnsi="Tahoma"/>
          <w:b/>
          <w:color w:val="7C736F"/>
          <w:spacing w:val="19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–</w:t>
      </w:r>
      <w:r>
        <w:rPr>
          <w:rFonts w:ascii="Tahoma" w:hAnsi="Tahoma"/>
          <w:b/>
          <w:color w:val="7C736F"/>
          <w:spacing w:val="20"/>
          <w:w w:val="85"/>
          <w:sz w:val="20"/>
        </w:rPr>
        <w:t xml:space="preserve"> </w:t>
      </w:r>
      <w:r>
        <w:rPr>
          <w:rFonts w:ascii="Tahoma" w:hAnsi="Tahoma"/>
          <w:b/>
          <w:color w:val="7C736F"/>
          <w:w w:val="85"/>
          <w:sz w:val="20"/>
        </w:rPr>
        <w:t>CF</w:t>
      </w:r>
    </w:p>
    <w:p w:rsidR="00A57358" w:rsidRDefault="004A5339">
      <w:pPr>
        <w:spacing w:before="188"/>
        <w:ind w:left="953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C736F"/>
          <w:w w:val="90"/>
          <w:sz w:val="20"/>
        </w:rPr>
        <w:t>George</w:t>
      </w:r>
      <w:r>
        <w:rPr>
          <w:rFonts w:ascii="Tahoma" w:hAns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da</w:t>
      </w:r>
      <w:r>
        <w:rPr>
          <w:rFonts w:ascii="Tahoma" w:hAns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Silva</w:t>
      </w:r>
      <w:r>
        <w:rPr>
          <w:rFonts w:ascii="Tahoma" w:hAns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Divério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spacing w:val="-1"/>
          <w:w w:val="95"/>
          <w:sz w:val="20"/>
        </w:rPr>
        <w:t>Membro</w:t>
      </w:r>
      <w:r>
        <w:rPr>
          <w:color w:val="7C736F"/>
          <w:spacing w:val="-15"/>
          <w:w w:val="95"/>
          <w:sz w:val="20"/>
        </w:rPr>
        <w:t xml:space="preserve"> </w:t>
      </w:r>
      <w:r>
        <w:rPr>
          <w:color w:val="7C736F"/>
          <w:spacing w:val="-1"/>
          <w:w w:val="95"/>
          <w:sz w:val="20"/>
        </w:rPr>
        <w:t>representante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spacing w:val="-1"/>
          <w:w w:val="95"/>
          <w:sz w:val="20"/>
        </w:rPr>
        <w:t>do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spacing w:val="-1"/>
          <w:w w:val="95"/>
          <w:sz w:val="20"/>
        </w:rPr>
        <w:t>Ministério</w:t>
      </w:r>
      <w:r>
        <w:rPr>
          <w:color w:val="7C736F"/>
          <w:spacing w:val="-15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da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(Pres.</w:t>
      </w:r>
      <w:r>
        <w:rPr>
          <w:color w:val="7C736F"/>
          <w:spacing w:val="-14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15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CF)</w:t>
      </w:r>
    </w:p>
    <w:p w:rsidR="00A57358" w:rsidRDefault="004A5339">
      <w:pPr>
        <w:spacing w:before="186"/>
        <w:ind w:left="953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7C736F"/>
          <w:w w:val="90"/>
          <w:sz w:val="20"/>
        </w:rPr>
        <w:t>Antônio</w:t>
      </w:r>
      <w:r>
        <w:rPr>
          <w:rFonts w:ascii="Tahoma" w:hAns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Elcio</w:t>
      </w:r>
      <w:r>
        <w:rPr>
          <w:rFonts w:ascii="Tahoma" w:hAnsi="Tahoma"/>
          <w:b/>
          <w:color w:val="7C736F"/>
          <w:spacing w:val="-13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Franco</w:t>
      </w:r>
      <w:r>
        <w:rPr>
          <w:rFonts w:ascii="Tahoma" w:hAns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 w:hAnsi="Tahoma"/>
          <w:b/>
          <w:color w:val="7C736F"/>
          <w:w w:val="90"/>
          <w:sz w:val="20"/>
        </w:rPr>
        <w:t>Filho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5"/>
          <w:sz w:val="20"/>
        </w:rPr>
        <w:t>Membro</w:t>
      </w:r>
      <w:r>
        <w:rPr>
          <w:color w:val="7C736F"/>
          <w:spacing w:val="-10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representante</w:t>
      </w:r>
      <w:r>
        <w:rPr>
          <w:color w:val="7C736F"/>
          <w:spacing w:val="-10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do</w:t>
      </w:r>
      <w:r>
        <w:rPr>
          <w:color w:val="7C736F"/>
          <w:spacing w:val="-10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Ministério</w:t>
      </w:r>
      <w:r>
        <w:rPr>
          <w:color w:val="7C736F"/>
          <w:spacing w:val="-10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da</w:t>
      </w:r>
      <w:r>
        <w:rPr>
          <w:color w:val="7C736F"/>
          <w:spacing w:val="-10"/>
          <w:w w:val="95"/>
          <w:sz w:val="20"/>
        </w:rPr>
        <w:t xml:space="preserve"> </w:t>
      </w:r>
      <w:r>
        <w:rPr>
          <w:color w:val="7C736F"/>
          <w:w w:val="95"/>
          <w:sz w:val="20"/>
        </w:rPr>
        <w:t>Saúde</w:t>
      </w:r>
    </w:p>
    <w:p w:rsidR="00A57358" w:rsidRDefault="004A5339">
      <w:pPr>
        <w:spacing w:before="185"/>
        <w:ind w:left="953"/>
        <w:rPr>
          <w:rFonts w:ascii="Tahoma"/>
          <w:b/>
          <w:sz w:val="20"/>
        </w:rPr>
      </w:pPr>
      <w:r>
        <w:rPr>
          <w:rFonts w:ascii="Tahoma"/>
          <w:b/>
          <w:color w:val="7C736F"/>
          <w:w w:val="90"/>
          <w:sz w:val="20"/>
        </w:rPr>
        <w:t>Flavia</w:t>
      </w:r>
      <w:r>
        <w:rPr>
          <w:rFonts w:ascii="Tahoma"/>
          <w:b/>
          <w:color w:val="7C736F"/>
          <w:spacing w:val="-12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Filippi</w:t>
      </w:r>
      <w:r>
        <w:rPr>
          <w:rFonts w:ascii="Tahoma"/>
          <w:b/>
          <w:color w:val="7C736F"/>
          <w:spacing w:val="-11"/>
          <w:w w:val="90"/>
          <w:sz w:val="20"/>
        </w:rPr>
        <w:t xml:space="preserve"> </w:t>
      </w:r>
      <w:r>
        <w:rPr>
          <w:rFonts w:ascii="Tahoma"/>
          <w:b/>
          <w:color w:val="7C736F"/>
          <w:w w:val="90"/>
          <w:sz w:val="20"/>
        </w:rPr>
        <w:t>Giannetti</w:t>
      </w:r>
    </w:p>
    <w:p w:rsidR="00A57358" w:rsidRDefault="004A5339">
      <w:pPr>
        <w:spacing w:before="31"/>
        <w:ind w:left="953"/>
        <w:rPr>
          <w:sz w:val="20"/>
        </w:rPr>
      </w:pPr>
      <w:r>
        <w:rPr>
          <w:color w:val="7C736F"/>
          <w:w w:val="90"/>
          <w:sz w:val="20"/>
        </w:rPr>
        <w:t>Membro Titular</w:t>
      </w:r>
      <w:r>
        <w:rPr>
          <w:color w:val="7C736F"/>
          <w:spacing w:val="15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representante</w:t>
      </w:r>
      <w:r>
        <w:rPr>
          <w:color w:val="7C736F"/>
          <w:spacing w:val="15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do Tesouro</w:t>
      </w:r>
      <w:r>
        <w:rPr>
          <w:color w:val="7C736F"/>
          <w:spacing w:val="16"/>
          <w:w w:val="90"/>
          <w:sz w:val="20"/>
        </w:rPr>
        <w:t xml:space="preserve"> </w:t>
      </w:r>
      <w:r>
        <w:rPr>
          <w:color w:val="7C736F"/>
          <w:w w:val="90"/>
          <w:sz w:val="20"/>
        </w:rPr>
        <w:t>Nacional</w:t>
      </w:r>
    </w:p>
    <w:p w:rsidR="00A57358" w:rsidRDefault="004A5339">
      <w:pPr>
        <w:pStyle w:val="Corpodetexto"/>
        <w:rPr>
          <w:sz w:val="38"/>
        </w:rPr>
      </w:pPr>
      <w:r>
        <w:br w:type="column"/>
      </w:r>
    </w:p>
    <w:p w:rsidR="00A57358" w:rsidRDefault="00A57358">
      <w:pPr>
        <w:pStyle w:val="Corpodetexto"/>
        <w:spacing w:before="7"/>
        <w:rPr>
          <w:sz w:val="43"/>
        </w:rPr>
      </w:pPr>
    </w:p>
    <w:p w:rsidR="00A57358" w:rsidRDefault="004A5339">
      <w:pPr>
        <w:spacing w:before="1"/>
        <w:ind w:left="953"/>
        <w:rPr>
          <w:rFonts w:ascii="Arial MT" w:hAnsi="Arial MT"/>
          <w:sz w:val="36"/>
        </w:rPr>
      </w:pPr>
      <w:r>
        <w:rPr>
          <w:rFonts w:ascii="Arial MT" w:hAnsi="Arial MT"/>
          <w:color w:val="69292A"/>
          <w:sz w:val="36"/>
        </w:rPr>
        <w:t>BALANÇO</w:t>
      </w:r>
    </w:p>
    <w:p w:rsidR="00A57358" w:rsidRDefault="00764416">
      <w:pPr>
        <w:tabs>
          <w:tab w:val="right" w:pos="6444"/>
        </w:tabs>
        <w:spacing w:before="46"/>
        <w:ind w:left="953"/>
        <w:rPr>
          <w:rFonts w:ascii="Arial MT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14861540</wp:posOffset>
                </wp:positionH>
                <wp:positionV relativeFrom="paragraph">
                  <wp:posOffset>-1536065</wp:posOffset>
                </wp:positionV>
                <wp:extent cx="259080" cy="8604250"/>
                <wp:effectExtent l="0" t="0" r="0" b="0"/>
                <wp:wrapNone/>
                <wp:docPr id="387" name="Freeform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9080" cy="8604250"/>
                        </a:xfrm>
                        <a:custGeom>
                          <a:avLst/>
                          <a:gdLst>
                            <a:gd name="T0" fmla="+- 0 23811 23404"/>
                            <a:gd name="T1" fmla="*/ T0 w 408"/>
                            <a:gd name="T2" fmla="+- 0 -2419 -2419"/>
                            <a:gd name="T3" fmla="*/ -2419 h 13550"/>
                            <a:gd name="T4" fmla="+- 0 23644 23404"/>
                            <a:gd name="T5" fmla="*/ T4 w 408"/>
                            <a:gd name="T6" fmla="+- 0 -2419 -2419"/>
                            <a:gd name="T7" fmla="*/ -2419 h 13550"/>
                            <a:gd name="T8" fmla="+- 0 23568 23404"/>
                            <a:gd name="T9" fmla="*/ T8 w 408"/>
                            <a:gd name="T10" fmla="+- 0 -2407 -2419"/>
                            <a:gd name="T11" fmla="*/ -2407 h 13550"/>
                            <a:gd name="T12" fmla="+- 0 23502 23404"/>
                            <a:gd name="T13" fmla="*/ T12 w 408"/>
                            <a:gd name="T14" fmla="+- 0 -2373 -2419"/>
                            <a:gd name="T15" fmla="*/ -2373 h 13550"/>
                            <a:gd name="T16" fmla="+- 0 23450 23404"/>
                            <a:gd name="T17" fmla="*/ T16 w 408"/>
                            <a:gd name="T18" fmla="+- 0 -2321 -2419"/>
                            <a:gd name="T19" fmla="*/ -2321 h 13550"/>
                            <a:gd name="T20" fmla="+- 0 23416 23404"/>
                            <a:gd name="T21" fmla="*/ T20 w 408"/>
                            <a:gd name="T22" fmla="+- 0 -2255 -2419"/>
                            <a:gd name="T23" fmla="*/ -2255 h 13550"/>
                            <a:gd name="T24" fmla="+- 0 23404 23404"/>
                            <a:gd name="T25" fmla="*/ T24 w 408"/>
                            <a:gd name="T26" fmla="+- 0 -2179 -2419"/>
                            <a:gd name="T27" fmla="*/ -2179 h 13550"/>
                            <a:gd name="T28" fmla="+- 0 23404 23404"/>
                            <a:gd name="T29" fmla="*/ T28 w 408"/>
                            <a:gd name="T30" fmla="+- 0 10890 -2419"/>
                            <a:gd name="T31" fmla="*/ 10890 h 13550"/>
                            <a:gd name="T32" fmla="+- 0 23416 23404"/>
                            <a:gd name="T33" fmla="*/ T32 w 408"/>
                            <a:gd name="T34" fmla="+- 0 10966 -2419"/>
                            <a:gd name="T35" fmla="*/ 10966 h 13550"/>
                            <a:gd name="T36" fmla="+- 0 23450 23404"/>
                            <a:gd name="T37" fmla="*/ T36 w 408"/>
                            <a:gd name="T38" fmla="+- 0 11032 -2419"/>
                            <a:gd name="T39" fmla="*/ 11032 h 13550"/>
                            <a:gd name="T40" fmla="+- 0 23502 23404"/>
                            <a:gd name="T41" fmla="*/ T40 w 408"/>
                            <a:gd name="T42" fmla="+- 0 11084 -2419"/>
                            <a:gd name="T43" fmla="*/ 11084 h 13550"/>
                            <a:gd name="T44" fmla="+- 0 23568 23404"/>
                            <a:gd name="T45" fmla="*/ T44 w 408"/>
                            <a:gd name="T46" fmla="+- 0 11118 -2419"/>
                            <a:gd name="T47" fmla="*/ 11118 h 13550"/>
                            <a:gd name="T48" fmla="+- 0 23644 23404"/>
                            <a:gd name="T49" fmla="*/ T48 w 408"/>
                            <a:gd name="T50" fmla="+- 0 11130 -2419"/>
                            <a:gd name="T51" fmla="*/ 11130 h 13550"/>
                            <a:gd name="T52" fmla="+- 0 23811 23404"/>
                            <a:gd name="T53" fmla="*/ T52 w 408"/>
                            <a:gd name="T54" fmla="+- 0 11130 -2419"/>
                            <a:gd name="T55" fmla="*/ 11130 h 13550"/>
                            <a:gd name="T56" fmla="+- 0 23811 23404"/>
                            <a:gd name="T57" fmla="*/ T56 w 408"/>
                            <a:gd name="T58" fmla="+- 0 -2419 -2419"/>
                            <a:gd name="T59" fmla="*/ -2419 h 135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408" h="13550">
                              <a:moveTo>
                                <a:pt x="407" y="0"/>
                              </a:moveTo>
                              <a:lnTo>
                                <a:pt x="240" y="0"/>
                              </a:lnTo>
                              <a:lnTo>
                                <a:pt x="164" y="12"/>
                              </a:lnTo>
                              <a:lnTo>
                                <a:pt x="98" y="46"/>
                              </a:lnTo>
                              <a:lnTo>
                                <a:pt x="46" y="98"/>
                              </a:lnTo>
                              <a:lnTo>
                                <a:pt x="12" y="164"/>
                              </a:lnTo>
                              <a:lnTo>
                                <a:pt x="0" y="240"/>
                              </a:lnTo>
                              <a:lnTo>
                                <a:pt x="0" y="13309"/>
                              </a:lnTo>
                              <a:lnTo>
                                <a:pt x="12" y="13385"/>
                              </a:lnTo>
                              <a:lnTo>
                                <a:pt x="46" y="13451"/>
                              </a:lnTo>
                              <a:lnTo>
                                <a:pt x="98" y="13503"/>
                              </a:lnTo>
                              <a:lnTo>
                                <a:pt x="164" y="13537"/>
                              </a:lnTo>
                              <a:lnTo>
                                <a:pt x="240" y="13549"/>
                              </a:lnTo>
                              <a:lnTo>
                                <a:pt x="407" y="13549"/>
                              </a:lnTo>
                              <a:lnTo>
                                <a:pt x="4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F9835" id="Freeform 381" o:spid="_x0000_s1026" style="position:absolute;margin-left:1170.2pt;margin-top:-120.95pt;width:20.4pt;height:677.5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8,13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" path="m407,l240,,164,12,98,46,46,98,12,164,,240,,13309r12,76l46,13451r52,52l164,13537r76,12l407,13549,407,xe" fillcolor="#69292a" stroked="f">
                <v:path arrowok="t" o:connecttype="custom" o:connectlocs="258445,-1536065;152400,-1536065;104140,-1528445;62230,-1506855;29210,-1473835;7620,-1431925;0,-1383665;0,6915150;7620,6963410;29210,7005320;62230,7038340;104140,7059930;152400,7067550;258445,7067550;258445,-1536065" o:connectangles="0,0,0,0,0,0,0,0,0,0,0,0,0,0,0"/>
                <w10:wrap anchorx="page"/>
              </v:shape>
            </w:pict>
          </mc:Fallback>
        </mc:AlternateContent>
      </w:r>
      <w:r w:rsidR="004A5339">
        <w:rPr>
          <w:rFonts w:ascii="Arial MT"/>
          <w:color w:val="69292A"/>
          <w:sz w:val="36"/>
        </w:rPr>
        <w:t>PATRIMONIAL</w:t>
      </w:r>
      <w:r w:rsidR="004A5339">
        <w:rPr>
          <w:rFonts w:ascii="Arial MT"/>
          <w:color w:val="69292A"/>
          <w:sz w:val="36"/>
        </w:rPr>
        <w:tab/>
        <w:t>03</w:t>
      </w:r>
    </w:p>
    <w:p w:rsidR="00A57358" w:rsidRDefault="004A5339">
      <w:pPr>
        <w:spacing w:before="506"/>
        <w:ind w:left="953"/>
        <w:rPr>
          <w:rFonts w:ascii="Arial MT" w:hAnsi="Arial MT"/>
          <w:sz w:val="36"/>
        </w:rPr>
      </w:pPr>
      <w:r>
        <w:rPr>
          <w:rFonts w:ascii="Arial MT" w:hAnsi="Arial MT"/>
          <w:color w:val="69292A"/>
          <w:sz w:val="36"/>
        </w:rPr>
        <w:t>DEMONSTRAÇÃO</w:t>
      </w:r>
    </w:p>
    <w:p w:rsidR="00A57358" w:rsidRDefault="004A5339">
      <w:pPr>
        <w:tabs>
          <w:tab w:val="right" w:pos="6444"/>
        </w:tabs>
        <w:spacing w:before="46"/>
        <w:ind w:left="953"/>
        <w:rPr>
          <w:rFonts w:ascii="Arial MT"/>
          <w:sz w:val="36"/>
        </w:rPr>
      </w:pPr>
      <w:r>
        <w:rPr>
          <w:rFonts w:ascii="Arial MT"/>
          <w:color w:val="69292A"/>
          <w:spacing w:val="-11"/>
          <w:w w:val="95"/>
          <w:sz w:val="36"/>
        </w:rPr>
        <w:t>DO</w:t>
      </w:r>
      <w:r>
        <w:rPr>
          <w:rFonts w:ascii="Arial MT"/>
          <w:color w:val="69292A"/>
          <w:spacing w:val="-16"/>
          <w:w w:val="95"/>
          <w:sz w:val="36"/>
        </w:rPr>
        <w:t xml:space="preserve"> </w:t>
      </w:r>
      <w:r>
        <w:rPr>
          <w:rFonts w:ascii="Arial MT"/>
          <w:color w:val="69292A"/>
          <w:spacing w:val="-11"/>
          <w:w w:val="95"/>
          <w:sz w:val="36"/>
        </w:rPr>
        <w:t>RESULTADO</w:t>
      </w:r>
      <w:r>
        <w:rPr>
          <w:rFonts w:ascii="Arial MT"/>
          <w:color w:val="69292A"/>
          <w:spacing w:val="-11"/>
          <w:w w:val="95"/>
          <w:sz w:val="36"/>
        </w:rPr>
        <w:tab/>
      </w:r>
      <w:r>
        <w:rPr>
          <w:rFonts w:ascii="Arial MT"/>
          <w:color w:val="69292A"/>
          <w:spacing w:val="-10"/>
          <w:w w:val="95"/>
          <w:sz w:val="36"/>
        </w:rPr>
        <w:t>04</w:t>
      </w:r>
    </w:p>
    <w:p w:rsidR="00A57358" w:rsidRDefault="004A5339">
      <w:pPr>
        <w:spacing w:before="506" w:line="266" w:lineRule="auto"/>
        <w:ind w:left="953" w:right="3833"/>
        <w:rPr>
          <w:rFonts w:ascii="Arial MT" w:hAnsi="Arial MT"/>
          <w:sz w:val="36"/>
        </w:rPr>
      </w:pPr>
      <w:r>
        <w:rPr>
          <w:rFonts w:ascii="Arial MT" w:hAnsi="Arial MT"/>
          <w:color w:val="69292A"/>
          <w:w w:val="95"/>
          <w:sz w:val="36"/>
        </w:rPr>
        <w:t>DEMONSTRAÇÃO</w:t>
      </w:r>
      <w:r>
        <w:rPr>
          <w:rFonts w:ascii="Arial MT" w:hAnsi="Arial MT"/>
          <w:color w:val="69292A"/>
          <w:spacing w:val="-93"/>
          <w:w w:val="95"/>
          <w:sz w:val="36"/>
        </w:rPr>
        <w:t xml:space="preserve"> </w:t>
      </w:r>
      <w:r>
        <w:rPr>
          <w:rFonts w:ascii="Arial MT" w:hAnsi="Arial MT"/>
          <w:color w:val="69292A"/>
          <w:w w:val="90"/>
          <w:sz w:val="36"/>
        </w:rPr>
        <w:t>DO</w:t>
      </w:r>
      <w:r>
        <w:rPr>
          <w:rFonts w:ascii="Arial MT" w:hAnsi="Arial MT"/>
          <w:color w:val="69292A"/>
          <w:spacing w:val="-13"/>
          <w:w w:val="90"/>
          <w:sz w:val="36"/>
        </w:rPr>
        <w:t xml:space="preserve"> </w:t>
      </w:r>
      <w:r>
        <w:rPr>
          <w:rFonts w:ascii="Arial MT" w:hAnsi="Arial MT"/>
          <w:color w:val="69292A"/>
          <w:w w:val="90"/>
          <w:sz w:val="36"/>
        </w:rPr>
        <w:t>RESULTADO</w:t>
      </w:r>
    </w:p>
    <w:p w:rsidR="00A57358" w:rsidRDefault="004A5339">
      <w:pPr>
        <w:tabs>
          <w:tab w:val="right" w:pos="6444"/>
        </w:tabs>
        <w:spacing w:before="1"/>
        <w:ind w:left="953"/>
        <w:rPr>
          <w:rFonts w:ascii="Arial MT"/>
          <w:sz w:val="36"/>
        </w:rPr>
      </w:pPr>
      <w:r>
        <w:rPr>
          <w:rFonts w:ascii="Arial MT"/>
          <w:color w:val="69292A"/>
          <w:sz w:val="36"/>
        </w:rPr>
        <w:t>ABRANGENTE</w:t>
      </w:r>
      <w:r>
        <w:rPr>
          <w:rFonts w:ascii="Arial MT"/>
          <w:color w:val="69292A"/>
          <w:sz w:val="36"/>
        </w:rPr>
        <w:tab/>
        <w:t>04</w:t>
      </w:r>
    </w:p>
    <w:p w:rsidR="00A57358" w:rsidRDefault="004A5339">
      <w:pPr>
        <w:spacing w:before="507" w:line="266" w:lineRule="auto"/>
        <w:ind w:left="953" w:right="3494"/>
        <w:rPr>
          <w:rFonts w:ascii="Arial MT" w:hAnsi="Arial MT"/>
          <w:sz w:val="36"/>
        </w:rPr>
      </w:pPr>
      <w:r>
        <w:rPr>
          <w:rFonts w:ascii="Arial MT" w:hAnsi="Arial MT"/>
          <w:color w:val="69292A"/>
          <w:spacing w:val="-1"/>
          <w:w w:val="95"/>
          <w:sz w:val="36"/>
        </w:rPr>
        <w:t xml:space="preserve">DEMONSTRAÇÃO </w:t>
      </w:r>
      <w:r>
        <w:rPr>
          <w:rFonts w:ascii="Arial MT" w:hAnsi="Arial MT"/>
          <w:color w:val="69292A"/>
          <w:w w:val="95"/>
          <w:sz w:val="36"/>
        </w:rPr>
        <w:t>DAS</w:t>
      </w:r>
      <w:r>
        <w:rPr>
          <w:rFonts w:ascii="Arial MT" w:hAnsi="Arial MT"/>
          <w:color w:val="69292A"/>
          <w:spacing w:val="-93"/>
          <w:w w:val="95"/>
          <w:sz w:val="36"/>
        </w:rPr>
        <w:t xml:space="preserve"> </w:t>
      </w:r>
      <w:r>
        <w:rPr>
          <w:rFonts w:ascii="Arial MT" w:hAnsi="Arial MT"/>
          <w:color w:val="69292A"/>
          <w:w w:val="95"/>
          <w:sz w:val="36"/>
        </w:rPr>
        <w:t>MUTAÇÕES</w:t>
      </w:r>
      <w:r>
        <w:rPr>
          <w:rFonts w:ascii="Arial MT" w:hAnsi="Arial MT"/>
          <w:color w:val="69292A"/>
          <w:spacing w:val="-17"/>
          <w:w w:val="95"/>
          <w:sz w:val="36"/>
        </w:rPr>
        <w:t xml:space="preserve"> </w:t>
      </w:r>
      <w:r>
        <w:rPr>
          <w:rFonts w:ascii="Arial MT" w:hAnsi="Arial MT"/>
          <w:color w:val="69292A"/>
          <w:w w:val="95"/>
          <w:sz w:val="36"/>
        </w:rPr>
        <w:t>DO</w:t>
      </w:r>
    </w:p>
    <w:p w:rsidR="00A57358" w:rsidRDefault="004A5339">
      <w:pPr>
        <w:tabs>
          <w:tab w:val="right" w:pos="6444"/>
        </w:tabs>
        <w:spacing w:before="1"/>
        <w:ind w:left="953"/>
        <w:rPr>
          <w:rFonts w:ascii="Arial MT" w:hAnsi="Arial MT"/>
          <w:sz w:val="36"/>
        </w:rPr>
      </w:pPr>
      <w:r>
        <w:rPr>
          <w:rFonts w:ascii="Arial MT" w:hAnsi="Arial MT"/>
          <w:color w:val="69292A"/>
          <w:w w:val="95"/>
          <w:sz w:val="36"/>
        </w:rPr>
        <w:t>PATRIMÔNIO</w:t>
      </w:r>
      <w:r>
        <w:rPr>
          <w:rFonts w:ascii="Arial MT" w:hAnsi="Arial MT"/>
          <w:color w:val="69292A"/>
          <w:spacing w:val="-18"/>
          <w:w w:val="95"/>
          <w:sz w:val="36"/>
        </w:rPr>
        <w:t xml:space="preserve"> </w:t>
      </w:r>
      <w:r>
        <w:rPr>
          <w:rFonts w:ascii="Arial MT" w:hAnsi="Arial MT"/>
          <w:color w:val="69292A"/>
          <w:w w:val="95"/>
          <w:sz w:val="36"/>
        </w:rPr>
        <w:t>LÍQUIDO</w:t>
      </w:r>
      <w:r>
        <w:rPr>
          <w:rFonts w:ascii="Arial MT" w:hAnsi="Arial MT"/>
          <w:color w:val="69292A"/>
          <w:w w:val="95"/>
          <w:sz w:val="36"/>
        </w:rPr>
        <w:tab/>
        <w:t>04</w:t>
      </w:r>
    </w:p>
    <w:p w:rsidR="00A57358" w:rsidRDefault="004A5339">
      <w:pPr>
        <w:spacing w:before="506"/>
        <w:ind w:left="953"/>
        <w:rPr>
          <w:rFonts w:ascii="Arial MT" w:hAnsi="Arial MT"/>
          <w:sz w:val="36"/>
        </w:rPr>
      </w:pPr>
      <w:r>
        <w:rPr>
          <w:rFonts w:ascii="Arial MT" w:hAnsi="Arial MT"/>
          <w:color w:val="69292A"/>
          <w:sz w:val="36"/>
        </w:rPr>
        <w:t>DEMONSTRAÇÃO</w:t>
      </w:r>
    </w:p>
    <w:p w:rsidR="00A57358" w:rsidRDefault="00764416">
      <w:pPr>
        <w:tabs>
          <w:tab w:val="right" w:pos="6444"/>
        </w:tabs>
        <w:spacing w:before="46"/>
        <w:ind w:left="953"/>
        <w:rPr>
          <w:rFonts w:ascii="Arial MT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8761730</wp:posOffset>
                </wp:positionH>
                <wp:positionV relativeFrom="paragraph">
                  <wp:posOffset>175260</wp:posOffset>
                </wp:positionV>
                <wp:extent cx="575945" cy="2275205"/>
                <wp:effectExtent l="0" t="0" r="0" b="0"/>
                <wp:wrapNone/>
                <wp:docPr id="386" name="Text 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2275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line="902" w:lineRule="exact"/>
                              <w:ind w:left="20"/>
                              <w:rPr>
                                <w:rFonts w:ascii="Arial MT" w:hAnsi="Arial MT"/>
                                <w:sz w:val="80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5"/>
                                <w:sz w:val="80"/>
                              </w:rPr>
                              <w:t>SUMÁRIO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80" o:spid="_x0000_s1026" type="#_x0000_t202" style="position:absolute;left:0;text-align:left;margin-left:689.9pt;margin-top:13.8pt;width:45.35pt;height:179.1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line="902" w:lineRule="exact"/>
                        <w:ind w:left="20"/>
                        <w:rPr>
                          <w:rFonts w:ascii="Arial MT" w:hAnsi="Arial MT"/>
                          <w:sz w:val="80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5"/>
                          <w:sz w:val="80"/>
                        </w:rPr>
                        <w:t>SUMÁRIO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Arial MT"/>
          <w:color w:val="69292A"/>
          <w:w w:val="90"/>
          <w:sz w:val="36"/>
        </w:rPr>
        <w:t>DOS</w:t>
      </w:r>
      <w:r w:rsidR="004A5339">
        <w:rPr>
          <w:rFonts w:ascii="Arial MT"/>
          <w:color w:val="69292A"/>
          <w:spacing w:val="-3"/>
          <w:w w:val="90"/>
          <w:sz w:val="36"/>
        </w:rPr>
        <w:t xml:space="preserve"> </w:t>
      </w:r>
      <w:r w:rsidR="004A5339">
        <w:rPr>
          <w:rFonts w:ascii="Arial MT"/>
          <w:color w:val="69292A"/>
          <w:w w:val="90"/>
          <w:sz w:val="36"/>
        </w:rPr>
        <w:t>FLUXOS</w:t>
      </w:r>
      <w:r w:rsidR="004A5339">
        <w:rPr>
          <w:rFonts w:ascii="Arial MT"/>
          <w:color w:val="69292A"/>
          <w:spacing w:val="-3"/>
          <w:w w:val="90"/>
          <w:sz w:val="36"/>
        </w:rPr>
        <w:t xml:space="preserve"> </w:t>
      </w:r>
      <w:r w:rsidR="004A5339">
        <w:rPr>
          <w:rFonts w:ascii="Arial MT"/>
          <w:color w:val="69292A"/>
          <w:w w:val="90"/>
          <w:sz w:val="36"/>
        </w:rPr>
        <w:t>DE</w:t>
      </w:r>
      <w:r w:rsidR="004A5339">
        <w:rPr>
          <w:rFonts w:ascii="Arial MT"/>
          <w:color w:val="69292A"/>
          <w:spacing w:val="-3"/>
          <w:w w:val="90"/>
          <w:sz w:val="36"/>
        </w:rPr>
        <w:t xml:space="preserve"> </w:t>
      </w:r>
      <w:r w:rsidR="004A5339">
        <w:rPr>
          <w:rFonts w:ascii="Arial MT"/>
          <w:color w:val="69292A"/>
          <w:w w:val="90"/>
          <w:sz w:val="36"/>
        </w:rPr>
        <w:t>CAIXA</w:t>
      </w:r>
      <w:r w:rsidR="004A5339">
        <w:rPr>
          <w:rFonts w:ascii="Arial MT"/>
          <w:color w:val="69292A"/>
          <w:w w:val="90"/>
          <w:sz w:val="36"/>
        </w:rPr>
        <w:tab/>
        <w:t>05</w:t>
      </w:r>
    </w:p>
    <w:p w:rsidR="00A57358" w:rsidRDefault="004A5339">
      <w:pPr>
        <w:spacing w:before="506"/>
        <w:ind w:left="953"/>
        <w:rPr>
          <w:rFonts w:ascii="Arial MT" w:hAnsi="Arial MT"/>
          <w:sz w:val="36"/>
        </w:rPr>
      </w:pPr>
      <w:r>
        <w:rPr>
          <w:rFonts w:ascii="Arial MT" w:hAnsi="Arial MT"/>
          <w:color w:val="69292A"/>
          <w:sz w:val="36"/>
        </w:rPr>
        <w:t>DEMONSTRAÇÃO</w:t>
      </w:r>
    </w:p>
    <w:p w:rsidR="00A57358" w:rsidRDefault="004A5339">
      <w:pPr>
        <w:tabs>
          <w:tab w:val="right" w:pos="6444"/>
        </w:tabs>
        <w:spacing w:before="46"/>
        <w:ind w:left="953"/>
        <w:rPr>
          <w:rFonts w:ascii="Arial MT"/>
          <w:sz w:val="36"/>
        </w:rPr>
      </w:pPr>
      <w:r>
        <w:rPr>
          <w:rFonts w:ascii="Arial MT"/>
          <w:color w:val="69292A"/>
          <w:w w:val="95"/>
          <w:sz w:val="36"/>
        </w:rPr>
        <w:t>DO</w:t>
      </w:r>
      <w:r>
        <w:rPr>
          <w:rFonts w:ascii="Arial MT"/>
          <w:color w:val="69292A"/>
          <w:spacing w:val="-12"/>
          <w:w w:val="95"/>
          <w:sz w:val="36"/>
        </w:rPr>
        <w:t xml:space="preserve"> </w:t>
      </w:r>
      <w:r>
        <w:rPr>
          <w:rFonts w:ascii="Arial MT"/>
          <w:color w:val="69292A"/>
          <w:w w:val="95"/>
          <w:sz w:val="36"/>
        </w:rPr>
        <w:t>VALOR</w:t>
      </w:r>
      <w:r>
        <w:rPr>
          <w:rFonts w:ascii="Arial MT"/>
          <w:color w:val="69292A"/>
          <w:spacing w:val="-12"/>
          <w:w w:val="95"/>
          <w:sz w:val="36"/>
        </w:rPr>
        <w:t xml:space="preserve"> </w:t>
      </w:r>
      <w:r>
        <w:rPr>
          <w:rFonts w:ascii="Arial MT"/>
          <w:color w:val="69292A"/>
          <w:w w:val="95"/>
          <w:sz w:val="36"/>
        </w:rPr>
        <w:t>ADICIONADO</w:t>
      </w:r>
      <w:r>
        <w:rPr>
          <w:rFonts w:ascii="Arial MT"/>
          <w:color w:val="69292A"/>
          <w:w w:val="95"/>
          <w:sz w:val="36"/>
        </w:rPr>
        <w:tab/>
        <w:t>05</w:t>
      </w:r>
    </w:p>
    <w:p w:rsidR="00A57358" w:rsidRDefault="004A5339">
      <w:pPr>
        <w:spacing w:before="507" w:line="266" w:lineRule="auto"/>
        <w:ind w:left="953" w:right="3494"/>
        <w:rPr>
          <w:rFonts w:ascii="Arial MT" w:hAnsi="Arial MT"/>
          <w:sz w:val="36"/>
        </w:rPr>
      </w:pPr>
      <w:r>
        <w:rPr>
          <w:rFonts w:ascii="Arial MT" w:hAnsi="Arial MT"/>
          <w:color w:val="69292A"/>
          <w:spacing w:val="-9"/>
          <w:w w:val="95"/>
          <w:sz w:val="36"/>
        </w:rPr>
        <w:t xml:space="preserve">NOTAS </w:t>
      </w:r>
      <w:r>
        <w:rPr>
          <w:rFonts w:ascii="Arial MT" w:hAnsi="Arial MT"/>
          <w:color w:val="69292A"/>
          <w:spacing w:val="-8"/>
          <w:w w:val="95"/>
          <w:sz w:val="36"/>
        </w:rPr>
        <w:t>EXPLICATIVAS</w:t>
      </w:r>
      <w:r>
        <w:rPr>
          <w:rFonts w:ascii="Arial MT" w:hAnsi="Arial MT"/>
          <w:color w:val="69292A"/>
          <w:spacing w:val="-93"/>
          <w:w w:val="95"/>
          <w:sz w:val="36"/>
        </w:rPr>
        <w:t xml:space="preserve"> </w:t>
      </w:r>
      <w:r>
        <w:rPr>
          <w:rFonts w:ascii="Arial MT" w:hAnsi="Arial MT"/>
          <w:color w:val="69292A"/>
          <w:w w:val="90"/>
          <w:sz w:val="36"/>
        </w:rPr>
        <w:t>ÀS</w:t>
      </w:r>
      <w:r>
        <w:rPr>
          <w:rFonts w:ascii="Arial MT" w:hAnsi="Arial MT"/>
          <w:color w:val="69292A"/>
          <w:spacing w:val="68"/>
          <w:w w:val="90"/>
          <w:sz w:val="36"/>
        </w:rPr>
        <w:t xml:space="preserve"> </w:t>
      </w:r>
      <w:r>
        <w:rPr>
          <w:rFonts w:ascii="Arial MT" w:hAnsi="Arial MT"/>
          <w:color w:val="69292A"/>
          <w:w w:val="90"/>
          <w:sz w:val="36"/>
        </w:rPr>
        <w:t>DEMONSTRAÇÕES</w:t>
      </w:r>
    </w:p>
    <w:p w:rsidR="00A57358" w:rsidRDefault="004A5339">
      <w:pPr>
        <w:tabs>
          <w:tab w:val="right" w:pos="6444"/>
        </w:tabs>
        <w:spacing w:before="1"/>
        <w:ind w:left="953"/>
        <w:rPr>
          <w:rFonts w:ascii="Arial MT"/>
          <w:sz w:val="36"/>
        </w:rPr>
      </w:pPr>
      <w:r>
        <w:rPr>
          <w:rFonts w:ascii="Arial MT"/>
          <w:color w:val="69292A"/>
          <w:sz w:val="36"/>
        </w:rPr>
        <w:t>FINANCEIRAS</w:t>
      </w:r>
      <w:r>
        <w:rPr>
          <w:rFonts w:ascii="Arial MT"/>
          <w:color w:val="69292A"/>
          <w:sz w:val="36"/>
        </w:rPr>
        <w:tab/>
        <w:t>06</w:t>
      </w:r>
    </w:p>
    <w:p w:rsidR="00A57358" w:rsidRDefault="00A57358">
      <w:pPr>
        <w:rPr>
          <w:rFonts w:ascii="Arial MT"/>
          <w:sz w:val="36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6813" w:space="7568"/>
            <w:col w:w="8179"/>
          </w:cols>
        </w:sectPr>
      </w:pPr>
    </w:p>
    <w:p w:rsidR="00A57358" w:rsidRDefault="00764416">
      <w:pPr>
        <w:pStyle w:val="Corpodetexto"/>
        <w:rPr>
          <w:rFonts w:ascii="Arial MT"/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4714496" behindDoc="1" locked="0" layoutInCell="1" allowOverlap="1">
                <wp:simplePos x="0" y="0"/>
                <wp:positionH relativeFrom="page">
                  <wp:posOffset>6350</wp:posOffset>
                </wp:positionH>
                <wp:positionV relativeFrom="page">
                  <wp:posOffset>6350</wp:posOffset>
                </wp:positionV>
                <wp:extent cx="7546975" cy="10679430"/>
                <wp:effectExtent l="0" t="0" r="0" b="0"/>
                <wp:wrapNone/>
                <wp:docPr id="385" name="Rectangl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46975" cy="10679430"/>
                        </a:xfrm>
                        <a:prstGeom prst="rect">
                          <a:avLst/>
                        </a:prstGeom>
                        <a:solidFill>
                          <a:srgbClr val="D5D2D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CDFE1F" id="Rectangle 379" o:spid="_x0000_s1026" style="position:absolute;margin-left:.5pt;margin-top:.5pt;width:594.25pt;height:840.9pt;z-index:-18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" fillcolor="#d5d2d0" stroked="f">
                <w10:wrap anchorx="page" anchory="page"/>
              </v:rect>
            </w:pict>
          </mc:Fallback>
        </mc:AlternateContent>
      </w: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rPr>
          <w:rFonts w:ascii="Arial MT"/>
          <w:sz w:val="20"/>
        </w:rPr>
      </w:pPr>
    </w:p>
    <w:p w:rsidR="00A57358" w:rsidRDefault="00A57358">
      <w:pPr>
        <w:pStyle w:val="Corpodetexto"/>
        <w:spacing w:before="8"/>
        <w:rPr>
          <w:rFonts w:ascii="Arial MT"/>
          <w:sz w:val="26"/>
        </w:rPr>
      </w:pPr>
    </w:p>
    <w:p w:rsidR="00A57358" w:rsidRDefault="00764416">
      <w:pPr>
        <w:pStyle w:val="Ttulo1"/>
        <w:spacing w:before="97" w:line="355" w:lineRule="exact"/>
        <w:ind w:left="121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120015</wp:posOffset>
                </wp:positionV>
                <wp:extent cx="373380" cy="0"/>
                <wp:effectExtent l="0" t="0" r="0" b="0"/>
                <wp:wrapNone/>
                <wp:docPr id="384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4ACCA" id="Line 378" o:spid="_x0000_s1026" style="position:absolute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9.45pt" to="1178.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041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208915</wp:posOffset>
                </wp:positionV>
                <wp:extent cx="373380" cy="0"/>
                <wp:effectExtent l="0" t="0" r="0" b="0"/>
                <wp:wrapNone/>
                <wp:docPr id="383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A41202" id="Line 377" o:spid="_x0000_s1026" style="position:absolute;z-index:157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16.45pt" to="1178.6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" strokecolor="#958c88" strokeweight="2pt">
                <w10:wrap anchorx="page"/>
              </v:line>
            </w:pict>
          </mc:Fallback>
        </mc:AlternateContent>
      </w:r>
      <w:r w:rsidR="004A5339">
        <w:rPr>
          <w:color w:val="958C88"/>
          <w:w w:val="85"/>
        </w:rPr>
        <w:t>DEMONSTRAÇÕES</w:t>
      </w:r>
      <w:r w:rsidR="004A5339">
        <w:rPr>
          <w:color w:val="958C88"/>
          <w:spacing w:val="30"/>
          <w:w w:val="85"/>
        </w:rPr>
        <w:t xml:space="preserve"> </w:t>
      </w:r>
      <w:r w:rsidR="004A5339">
        <w:rPr>
          <w:color w:val="958C88"/>
          <w:w w:val="85"/>
        </w:rPr>
        <w:t>FINANCEIRAS</w:t>
      </w:r>
    </w:p>
    <w:p w:rsidR="00A57358" w:rsidRDefault="00764416">
      <w:pPr>
        <w:pStyle w:val="Corpodetexto"/>
        <w:spacing w:line="40" w:lineRule="exact"/>
        <w:ind w:left="21823"/>
        <w:rPr>
          <w:rFonts w:ascii="Tahoma"/>
          <w:sz w:val="4"/>
        </w:rPr>
      </w:pPr>
      <w:r>
        <w:rPr>
          <w:rFonts w:ascii="Tahoma"/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7780" t="635" r="18415" b="2540"/>
                <wp:docPr id="381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382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D0C6F5" id="Group 375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">
                <v:line id="Line 376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" strokecolor="#958c88" strokeweight="2pt"/>
                <w10:anchorlock/>
              </v:group>
            </w:pict>
          </mc:Fallback>
        </mc:AlternateContent>
      </w:r>
    </w:p>
    <w:p w:rsidR="00A57358" w:rsidRDefault="00764416">
      <w:pPr>
        <w:pStyle w:val="Ttulo2"/>
        <w:spacing w:line="243" w:lineRule="exact"/>
        <w:ind w:left="12182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153035</wp:posOffset>
                </wp:positionV>
                <wp:extent cx="100965" cy="201295"/>
                <wp:effectExtent l="0" t="0" r="0" b="0"/>
                <wp:wrapNone/>
                <wp:docPr id="380" name="Freeform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241 241"/>
                            <a:gd name="T3" fmla="*/ 241 h 317"/>
                            <a:gd name="T4" fmla="+- 0 22999 22999"/>
                            <a:gd name="T5" fmla="*/ T4 w 159"/>
                            <a:gd name="T6" fmla="+- 0 399 241"/>
                            <a:gd name="T7" fmla="*/ 399 h 317"/>
                            <a:gd name="T8" fmla="+- 0 23158 22999"/>
                            <a:gd name="T9" fmla="*/ T8 w 159"/>
                            <a:gd name="T10" fmla="+- 0 557 241"/>
                            <a:gd name="T11" fmla="*/ 557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28F9111" id="Freeform 374" o:spid="_x0000_s1026" style="position:absolute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2.05pt,1149.95pt,19.95pt,1157.9pt,27.8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" filled="f" strokecolor="#958c88" strokeweight="2pt">
                <v:path arrowok="t" o:connecttype="custom" o:connectlocs="100965,153035;0,253365;100965,35369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1440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153035</wp:posOffset>
                </wp:positionV>
                <wp:extent cx="100965" cy="201295"/>
                <wp:effectExtent l="0" t="0" r="0" b="0"/>
                <wp:wrapNone/>
                <wp:docPr id="379" name="Freeform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57 241"/>
                            <a:gd name="T3" fmla="*/ 557 h 317"/>
                            <a:gd name="T4" fmla="+- 0 23556 23398"/>
                            <a:gd name="T5" fmla="*/ T4 w 159"/>
                            <a:gd name="T6" fmla="+- 0 399 241"/>
                            <a:gd name="T7" fmla="*/ 399 h 317"/>
                            <a:gd name="T8" fmla="+- 0 23398 23398"/>
                            <a:gd name="T9" fmla="*/ T8 w 159"/>
                            <a:gd name="T10" fmla="+- 0 241 241"/>
                            <a:gd name="T11" fmla="*/ 24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B67CFD8" id="Freeform 373" o:spid="_x0000_s1026" style="position:absolute;z-index:1574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7.85pt,1177.8pt,19.95pt,1169.9pt,12.0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" filled="f" strokecolor="#958c88" strokeweight="2pt">
                <v:path arrowok="t" o:connecttype="custom" o:connectlocs="0,353695;100330,253365;0,153035" o:connectangles="0,0,0"/>
                <w10:wrap anchorx="page"/>
              </v:polyline>
            </w:pict>
          </mc:Fallback>
        </mc:AlternateContent>
      </w:r>
      <w:r w:rsidR="004A5339">
        <w:rPr>
          <w:color w:val="958C88"/>
          <w:w w:val="85"/>
        </w:rPr>
        <w:t>Exercício</w:t>
      </w:r>
      <w:r w:rsidR="004A5339">
        <w:rPr>
          <w:color w:val="958C88"/>
          <w:spacing w:val="-5"/>
          <w:w w:val="85"/>
        </w:rPr>
        <w:t xml:space="preserve"> </w:t>
      </w:r>
      <w:r w:rsidR="004A5339">
        <w:rPr>
          <w:color w:val="958C88"/>
          <w:w w:val="85"/>
        </w:rPr>
        <w:t>Findo</w:t>
      </w:r>
      <w:r w:rsidR="004A5339">
        <w:rPr>
          <w:color w:val="958C88"/>
          <w:spacing w:val="-5"/>
          <w:w w:val="85"/>
        </w:rPr>
        <w:t xml:space="preserve"> </w:t>
      </w:r>
      <w:r w:rsidR="004A5339">
        <w:rPr>
          <w:color w:val="958C88"/>
          <w:w w:val="85"/>
        </w:rPr>
        <w:t>em</w:t>
      </w:r>
      <w:r w:rsidR="004A5339">
        <w:rPr>
          <w:color w:val="958C88"/>
          <w:spacing w:val="-5"/>
          <w:w w:val="85"/>
        </w:rPr>
        <w:t xml:space="preserve"> </w:t>
      </w:r>
      <w:r w:rsidR="004A5339">
        <w:rPr>
          <w:color w:val="958C88"/>
          <w:w w:val="85"/>
        </w:rPr>
        <w:t>2021</w:t>
      </w:r>
    </w:p>
    <w:p w:rsidR="00A57358" w:rsidRDefault="00A57358">
      <w:pPr>
        <w:pStyle w:val="Corpodetexto"/>
        <w:spacing w:before="1"/>
        <w:rPr>
          <w:rFonts w:ascii="Tahoma"/>
          <w:b/>
          <w:sz w:val="35"/>
        </w:rPr>
      </w:pPr>
    </w:p>
    <w:p w:rsidR="00A57358" w:rsidRDefault="004A5339">
      <w:pPr>
        <w:spacing w:before="1"/>
        <w:ind w:left="12182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69292A"/>
          <w:spacing w:val="-1"/>
          <w:w w:val="90"/>
          <w:sz w:val="24"/>
        </w:rPr>
        <w:t>Balanço</w:t>
      </w:r>
      <w:r>
        <w:rPr>
          <w:rFonts w:ascii="Tahoma" w:hAnsi="Tahoma"/>
          <w:b/>
          <w:color w:val="69292A"/>
          <w:spacing w:val="-15"/>
          <w:w w:val="90"/>
          <w:sz w:val="24"/>
        </w:rPr>
        <w:t xml:space="preserve"> </w:t>
      </w:r>
      <w:r>
        <w:rPr>
          <w:rFonts w:ascii="Tahoma" w:hAnsi="Tahoma"/>
          <w:b/>
          <w:color w:val="69292A"/>
          <w:spacing w:val="-1"/>
          <w:w w:val="90"/>
          <w:sz w:val="24"/>
        </w:rPr>
        <w:t>Patrimonial</w:t>
      </w:r>
    </w:p>
    <w:p w:rsidR="00A57358" w:rsidRDefault="00764416">
      <w:pPr>
        <w:spacing w:before="30"/>
        <w:ind w:left="12182"/>
        <w:rPr>
          <w:rFonts w:ascii="Tahoma"/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49530</wp:posOffset>
                </wp:positionV>
                <wp:extent cx="0" cy="4368800"/>
                <wp:effectExtent l="0" t="0" r="0" b="0"/>
                <wp:wrapNone/>
                <wp:docPr id="378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3B6E41" id="Line 372" o:spid="_x0000_s1026" style="position:absolute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3.9pt" to="1142.55pt,34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41910</wp:posOffset>
                </wp:positionV>
                <wp:extent cx="198755" cy="4398010"/>
                <wp:effectExtent l="0" t="0" r="0" b="0"/>
                <wp:wrapNone/>
                <wp:docPr id="377" name="Text Box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1" o:spid="_x0000_s1027" type="#_x0000_t202" style="position:absolute;left:0;text-align:left;margin-left:1150.4pt;margin-top:3.3pt;width:15.65pt;height:346.3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ahoma"/>
          <w:b/>
          <w:color w:val="958C88"/>
          <w:w w:val="85"/>
          <w:sz w:val="20"/>
        </w:rPr>
        <w:t>Em</w:t>
      </w:r>
      <w:r w:rsidR="004A5339">
        <w:rPr>
          <w:rFonts w:ascii="Tahoma"/>
          <w:b/>
          <w:color w:val="958C88"/>
          <w:spacing w:val="-4"/>
          <w:w w:val="85"/>
          <w:sz w:val="20"/>
        </w:rPr>
        <w:t xml:space="preserve"> </w:t>
      </w:r>
      <w:r w:rsidR="004A5339">
        <w:rPr>
          <w:rFonts w:ascii="Tahoma"/>
          <w:b/>
          <w:color w:val="958C88"/>
          <w:w w:val="85"/>
          <w:sz w:val="20"/>
        </w:rPr>
        <w:t>31</w:t>
      </w:r>
      <w:r w:rsidR="004A5339">
        <w:rPr>
          <w:rFonts w:ascii="Tahoma"/>
          <w:b/>
          <w:color w:val="958C88"/>
          <w:spacing w:val="-3"/>
          <w:w w:val="85"/>
          <w:sz w:val="20"/>
        </w:rPr>
        <w:t xml:space="preserve"> </w:t>
      </w:r>
      <w:r w:rsidR="004A5339">
        <w:rPr>
          <w:rFonts w:ascii="Tahoma"/>
          <w:b/>
          <w:color w:val="958C88"/>
          <w:w w:val="85"/>
          <w:sz w:val="20"/>
        </w:rPr>
        <w:t>de</w:t>
      </w:r>
      <w:r w:rsidR="004A5339">
        <w:rPr>
          <w:rFonts w:ascii="Tahoma"/>
          <w:b/>
          <w:color w:val="958C88"/>
          <w:spacing w:val="-3"/>
          <w:w w:val="85"/>
          <w:sz w:val="20"/>
        </w:rPr>
        <w:t xml:space="preserve"> </w:t>
      </w:r>
      <w:r w:rsidR="004A5339">
        <w:rPr>
          <w:rFonts w:ascii="Tahoma"/>
          <w:b/>
          <w:color w:val="958C88"/>
          <w:w w:val="85"/>
          <w:sz w:val="20"/>
        </w:rPr>
        <w:t>dezembro</w:t>
      </w:r>
      <w:r w:rsidR="004A5339">
        <w:rPr>
          <w:rFonts w:ascii="Tahoma"/>
          <w:b/>
          <w:color w:val="958C88"/>
          <w:spacing w:val="-3"/>
          <w:w w:val="85"/>
          <w:sz w:val="20"/>
        </w:rPr>
        <w:t xml:space="preserve"> </w:t>
      </w:r>
      <w:r w:rsidR="004A5339">
        <w:rPr>
          <w:rFonts w:ascii="Tahoma"/>
          <w:b/>
          <w:color w:val="958C88"/>
          <w:w w:val="85"/>
          <w:sz w:val="20"/>
        </w:rPr>
        <w:t>de</w:t>
      </w:r>
      <w:r w:rsidR="004A5339">
        <w:rPr>
          <w:rFonts w:ascii="Tahoma"/>
          <w:b/>
          <w:color w:val="958C88"/>
          <w:spacing w:val="-3"/>
          <w:w w:val="85"/>
          <w:sz w:val="20"/>
        </w:rPr>
        <w:t xml:space="preserve"> </w:t>
      </w:r>
      <w:r w:rsidR="004A5339">
        <w:rPr>
          <w:rFonts w:ascii="Tahoma"/>
          <w:b/>
          <w:color w:val="958C88"/>
          <w:w w:val="85"/>
          <w:sz w:val="20"/>
        </w:rPr>
        <w:t>2021</w:t>
      </w:r>
      <w:r w:rsidR="004A5339">
        <w:rPr>
          <w:rFonts w:ascii="Tahoma"/>
          <w:b/>
          <w:color w:val="958C88"/>
          <w:spacing w:val="-3"/>
          <w:w w:val="85"/>
          <w:sz w:val="20"/>
        </w:rPr>
        <w:t xml:space="preserve"> </w:t>
      </w:r>
      <w:r w:rsidR="004A5339">
        <w:rPr>
          <w:rFonts w:ascii="Tahoma"/>
          <w:b/>
          <w:color w:val="958C88"/>
          <w:w w:val="85"/>
          <w:sz w:val="20"/>
        </w:rPr>
        <w:t>e</w:t>
      </w:r>
      <w:r w:rsidR="004A5339">
        <w:rPr>
          <w:rFonts w:ascii="Tahoma"/>
          <w:b/>
          <w:color w:val="958C88"/>
          <w:spacing w:val="-3"/>
          <w:w w:val="85"/>
          <w:sz w:val="20"/>
        </w:rPr>
        <w:t xml:space="preserve"> </w:t>
      </w:r>
      <w:r w:rsidR="004A5339">
        <w:rPr>
          <w:rFonts w:ascii="Tahoma"/>
          <w:b/>
          <w:color w:val="958C88"/>
          <w:w w:val="85"/>
          <w:sz w:val="20"/>
        </w:rPr>
        <w:t>2020</w:t>
      </w:r>
    </w:p>
    <w:p w:rsidR="00A57358" w:rsidRDefault="00764416">
      <w:pPr>
        <w:pStyle w:val="Corpodetexto"/>
        <w:spacing w:before="6"/>
        <w:rPr>
          <w:rFonts w:ascii="Tahoma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151130</wp:posOffset>
                </wp:positionV>
                <wp:extent cx="5832475" cy="7463790"/>
                <wp:effectExtent l="0" t="0" r="0" b="0"/>
                <wp:wrapTopAndBottom/>
                <wp:docPr id="374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7463790"/>
                          <a:chOff x="13323" y="238"/>
                          <a:chExt cx="9185" cy="11754"/>
                        </a:xfrm>
                      </wpg:grpSpPr>
                      <pic:pic xmlns:pic="http://schemas.openxmlformats.org/drawingml/2006/picture">
                        <pic:nvPicPr>
                          <pic:cNvPr id="375" name="Picture 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322" y="238"/>
                            <a:ext cx="9185" cy="11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6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21003" y="6040"/>
                            <a:ext cx="166" cy="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23707F" id="Group 368" o:spid="_x0000_s1026" style="position:absolute;margin-left:666.15pt;margin-top:11.9pt;width:459.25pt;height:587.7pt;z-index:-15718400;mso-wrap-distance-left:0;mso-wrap-distance-right:0;mso-position-horizontal-relative:page" coordorigin="13323,238" coordsize="9185,117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">
                <v:shape id="Picture 370" o:spid="_x0000_s1027" type="#_x0000_t75" style="position:absolute;left:13322;top:238;width:9185;height:117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">
                  <v:imagedata r:id="rId23" o:title=""/>
                </v:shape>
                <v:rect id="Rectangle 369" o:spid="_x0000_s1028" style="position:absolute;left:21003;top:6040;width:166;height: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4BD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ThJ4nolHQC7+AAAA//8DAFBLAQItABQABgAIAAAAIQDb4fbL7gAAAIUBAAATAAAAAAAAAAAA&#10;AAAAAAAAAABbQ29udGVudF9UeXBlc10ueG1sUEsBAi0AFAAGAAgAAAAhAFr0LFu/AAAAFQEAAAsA&#10;AAAAAAAAAAAAAAAAHwEAAF9yZWxzLy5yZWxzUEsBAi0AFAAGAAgAAAAhAGZvgEPEAAAA3AAAAA8A&#10;AAAAAAAAAAAAAAAABwIAAGRycy9kb3ducmV2LnhtbFBLBQYAAAAAAwADALcAAAD4AgAAAAA=&#10;" stroked="f"/>
                <w10:wrap type="topAndBottom" anchorx="page"/>
              </v:group>
            </w:pict>
          </mc:Fallback>
        </mc:AlternateContent>
      </w:r>
    </w:p>
    <w:p w:rsidR="00A57358" w:rsidRDefault="00A57358">
      <w:pPr>
        <w:rPr>
          <w:rFonts w:ascii="Tahoma"/>
          <w:sz w:val="16"/>
        </w:rPr>
        <w:sectPr w:rsidR="00A57358">
          <w:footerReference w:type="default" r:id="rId24"/>
          <w:pgSz w:w="23820" w:h="16840" w:orient="landscape"/>
          <w:pgMar w:top="0" w:right="120" w:bottom="720" w:left="1140" w:header="0" w:footer="532" w:gutter="0"/>
          <w:pgNumType w:start="3"/>
          <w:cols w:space="720"/>
        </w:sectPr>
      </w:pPr>
    </w:p>
    <w:p w:rsidR="00A57358" w:rsidRDefault="004A5339">
      <w:pPr>
        <w:pStyle w:val="Ttulo2"/>
        <w:spacing w:before="79"/>
        <w:jc w:val="left"/>
      </w:pPr>
      <w:r>
        <w:rPr>
          <w:color w:val="69292A"/>
          <w:spacing w:val="-1"/>
          <w:w w:val="90"/>
        </w:rPr>
        <w:lastRenderedPageBreak/>
        <w:t>Demonstração</w:t>
      </w:r>
      <w:r>
        <w:rPr>
          <w:color w:val="69292A"/>
          <w:spacing w:val="-15"/>
          <w:w w:val="90"/>
        </w:rPr>
        <w:t xml:space="preserve"> </w:t>
      </w:r>
      <w:r>
        <w:rPr>
          <w:color w:val="69292A"/>
          <w:w w:val="90"/>
        </w:rPr>
        <w:t>do</w:t>
      </w:r>
      <w:r>
        <w:rPr>
          <w:color w:val="69292A"/>
          <w:spacing w:val="-14"/>
          <w:w w:val="90"/>
        </w:rPr>
        <w:t xml:space="preserve"> </w:t>
      </w:r>
      <w:r>
        <w:rPr>
          <w:color w:val="69292A"/>
          <w:w w:val="90"/>
        </w:rPr>
        <w:t>Resultado</w:t>
      </w:r>
    </w:p>
    <w:p w:rsidR="00A57358" w:rsidRDefault="004A5339">
      <w:pPr>
        <w:spacing w:before="30"/>
        <w:ind w:left="163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958C88"/>
          <w:w w:val="85"/>
          <w:sz w:val="20"/>
        </w:rPr>
        <w:t>Exercícios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findos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em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31</w:t>
      </w:r>
      <w:r>
        <w:rPr>
          <w:rFonts w:ascii="Tahoma" w:hAnsi="Tahoma"/>
          <w:b/>
          <w:color w:val="958C88"/>
          <w:spacing w:val="-4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de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dezembro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de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2021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e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2020</w:t>
      </w: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spacing w:before="1"/>
        <w:rPr>
          <w:rFonts w:ascii="Tahoma"/>
          <w:b/>
          <w:sz w:val="31"/>
        </w:rPr>
      </w:pPr>
    </w:p>
    <w:p w:rsidR="00A57358" w:rsidRDefault="004A5339">
      <w:pPr>
        <w:ind w:left="236"/>
        <w:rPr>
          <w:rFonts w:ascii="Ebrima"/>
          <w:b/>
          <w:sz w:val="17"/>
        </w:rPr>
      </w:pPr>
      <w:r>
        <w:rPr>
          <w:rFonts w:ascii="Ebrima"/>
          <w:b/>
          <w:sz w:val="17"/>
        </w:rPr>
        <w:t>Receita</w:t>
      </w:r>
      <w:r>
        <w:rPr>
          <w:rFonts w:ascii="Ebrima"/>
          <w:b/>
          <w:spacing w:val="3"/>
          <w:sz w:val="17"/>
        </w:rPr>
        <w:t xml:space="preserve"> </w:t>
      </w:r>
      <w:r>
        <w:rPr>
          <w:rFonts w:ascii="Ebrima"/>
          <w:b/>
          <w:sz w:val="17"/>
        </w:rPr>
        <w:t>Operacional</w:t>
      </w:r>
      <w:r>
        <w:rPr>
          <w:rFonts w:ascii="Ebrima"/>
          <w:b/>
          <w:spacing w:val="1"/>
          <w:sz w:val="17"/>
        </w:rPr>
        <w:t xml:space="preserve"> </w:t>
      </w:r>
      <w:r>
        <w:rPr>
          <w:rFonts w:ascii="Ebrima"/>
          <w:b/>
          <w:sz w:val="17"/>
        </w:rPr>
        <w:t>Bruta</w:t>
      </w:r>
    </w:p>
    <w:p w:rsidR="00A57358" w:rsidRDefault="004A5339">
      <w:pPr>
        <w:spacing w:before="80"/>
        <w:ind w:left="520"/>
        <w:rPr>
          <w:rFonts w:ascii="Ebrima" w:hAnsi="Ebrima"/>
          <w:sz w:val="17"/>
        </w:rPr>
      </w:pPr>
      <w:r>
        <w:rPr>
          <w:rFonts w:ascii="Ebrima" w:hAnsi="Ebrima"/>
          <w:sz w:val="17"/>
        </w:rPr>
        <w:t>(-)</w:t>
      </w:r>
      <w:r>
        <w:rPr>
          <w:rFonts w:ascii="Ebrima" w:hAnsi="Ebrima"/>
          <w:spacing w:val="-1"/>
          <w:sz w:val="17"/>
        </w:rPr>
        <w:t xml:space="preserve"> </w:t>
      </w:r>
      <w:r>
        <w:rPr>
          <w:rFonts w:ascii="Ebrima" w:hAnsi="Ebrima"/>
          <w:sz w:val="17"/>
        </w:rPr>
        <w:t>Deduções</w:t>
      </w:r>
      <w:r>
        <w:rPr>
          <w:rFonts w:ascii="Ebrima" w:hAnsi="Ebrima"/>
          <w:spacing w:val="11"/>
          <w:sz w:val="17"/>
        </w:rPr>
        <w:t xml:space="preserve"> </w:t>
      </w:r>
      <w:r>
        <w:rPr>
          <w:rFonts w:ascii="Ebrima" w:hAnsi="Ebrima"/>
          <w:sz w:val="17"/>
        </w:rPr>
        <w:t>da</w:t>
      </w:r>
      <w:r>
        <w:rPr>
          <w:rFonts w:ascii="Ebrima" w:hAnsi="Ebrima"/>
          <w:spacing w:val="12"/>
          <w:sz w:val="17"/>
        </w:rPr>
        <w:t xml:space="preserve"> </w:t>
      </w:r>
      <w:r>
        <w:rPr>
          <w:rFonts w:ascii="Ebrima" w:hAnsi="Ebrima"/>
          <w:sz w:val="17"/>
        </w:rPr>
        <w:t>Receita</w:t>
      </w:r>
      <w:r>
        <w:rPr>
          <w:rFonts w:ascii="Ebrima" w:hAnsi="Ebrima"/>
          <w:spacing w:val="13"/>
          <w:sz w:val="17"/>
        </w:rPr>
        <w:t xml:space="preserve"> </w:t>
      </w:r>
      <w:r>
        <w:rPr>
          <w:rFonts w:ascii="Ebrima" w:hAnsi="Ebrima"/>
          <w:sz w:val="17"/>
        </w:rPr>
        <w:t>Bruta</w:t>
      </w:r>
    </w:p>
    <w:p w:rsidR="00A57358" w:rsidRDefault="004A5339">
      <w:pPr>
        <w:spacing w:before="103"/>
        <w:ind w:left="236"/>
        <w:rPr>
          <w:rFonts w:ascii="Ebrima" w:hAnsi="Ebrima"/>
          <w:b/>
          <w:sz w:val="17"/>
        </w:rPr>
      </w:pPr>
      <w:r>
        <w:rPr>
          <w:rFonts w:ascii="Ebrima" w:hAnsi="Ebrima"/>
          <w:b/>
          <w:sz w:val="17"/>
        </w:rPr>
        <w:t>Receita</w:t>
      </w:r>
      <w:r>
        <w:rPr>
          <w:rFonts w:ascii="Ebrima" w:hAnsi="Ebrima"/>
          <w:b/>
          <w:spacing w:val="11"/>
          <w:sz w:val="17"/>
        </w:rPr>
        <w:t xml:space="preserve"> </w:t>
      </w:r>
      <w:r>
        <w:rPr>
          <w:rFonts w:ascii="Ebrima" w:hAnsi="Ebrima"/>
          <w:b/>
          <w:sz w:val="17"/>
        </w:rPr>
        <w:t>Operacional</w:t>
      </w:r>
      <w:r>
        <w:rPr>
          <w:rFonts w:ascii="Ebrima" w:hAnsi="Ebrima"/>
          <w:b/>
          <w:spacing w:val="8"/>
          <w:sz w:val="17"/>
        </w:rPr>
        <w:t xml:space="preserve"> </w:t>
      </w:r>
      <w:r>
        <w:rPr>
          <w:rFonts w:ascii="Ebrima" w:hAnsi="Ebrima"/>
          <w:b/>
          <w:sz w:val="17"/>
        </w:rPr>
        <w:t>Líquida</w:t>
      </w:r>
    </w:p>
    <w:p w:rsidR="00A57358" w:rsidRDefault="004A5339">
      <w:pPr>
        <w:spacing w:before="80"/>
        <w:ind w:left="473"/>
        <w:rPr>
          <w:rFonts w:ascii="Ebrima"/>
          <w:sz w:val="17"/>
        </w:rPr>
      </w:pPr>
      <w:r>
        <w:rPr>
          <w:rFonts w:ascii="Ebrima"/>
          <w:sz w:val="17"/>
        </w:rPr>
        <w:t>(-)</w:t>
      </w:r>
      <w:r>
        <w:rPr>
          <w:rFonts w:ascii="Ebrima"/>
          <w:spacing w:val="-9"/>
          <w:sz w:val="17"/>
        </w:rPr>
        <w:t xml:space="preserve"> </w:t>
      </w:r>
      <w:r>
        <w:rPr>
          <w:rFonts w:ascii="Ebrima"/>
          <w:sz w:val="17"/>
        </w:rPr>
        <w:t>Custos</w:t>
      </w:r>
      <w:r>
        <w:rPr>
          <w:rFonts w:ascii="Ebrima"/>
          <w:spacing w:val="1"/>
          <w:sz w:val="17"/>
        </w:rPr>
        <w:t xml:space="preserve"> </w:t>
      </w:r>
      <w:r>
        <w:rPr>
          <w:rFonts w:ascii="Ebrima"/>
          <w:sz w:val="17"/>
        </w:rPr>
        <w:t>dos</w:t>
      </w:r>
      <w:r>
        <w:rPr>
          <w:rFonts w:ascii="Ebrima"/>
          <w:spacing w:val="1"/>
          <w:sz w:val="17"/>
        </w:rPr>
        <w:t xml:space="preserve"> </w:t>
      </w:r>
      <w:r>
        <w:rPr>
          <w:rFonts w:ascii="Ebrima"/>
          <w:sz w:val="17"/>
        </w:rPr>
        <w:t>Produtos</w:t>
      </w:r>
      <w:r>
        <w:rPr>
          <w:rFonts w:ascii="Ebrima"/>
          <w:spacing w:val="1"/>
          <w:sz w:val="17"/>
        </w:rPr>
        <w:t xml:space="preserve"> </w:t>
      </w:r>
      <w:r>
        <w:rPr>
          <w:rFonts w:ascii="Ebrima"/>
          <w:sz w:val="17"/>
        </w:rPr>
        <w:t>Vendidos</w:t>
      </w:r>
    </w:p>
    <w:p w:rsidR="00A57358" w:rsidRDefault="004A5339">
      <w:pPr>
        <w:spacing w:before="103"/>
        <w:ind w:left="235"/>
        <w:rPr>
          <w:rFonts w:ascii="Ebrima"/>
          <w:b/>
          <w:sz w:val="17"/>
        </w:rPr>
      </w:pPr>
      <w:r>
        <w:rPr>
          <w:rFonts w:ascii="Ebrima"/>
          <w:b/>
          <w:sz w:val="17"/>
        </w:rPr>
        <w:t>Resultado</w:t>
      </w:r>
      <w:r>
        <w:rPr>
          <w:rFonts w:ascii="Ebrima"/>
          <w:b/>
          <w:spacing w:val="13"/>
          <w:sz w:val="17"/>
        </w:rPr>
        <w:t xml:space="preserve"> </w:t>
      </w:r>
      <w:r>
        <w:rPr>
          <w:rFonts w:ascii="Ebrima"/>
          <w:b/>
          <w:sz w:val="17"/>
        </w:rPr>
        <w:t>Operacional</w:t>
      </w:r>
      <w:r>
        <w:rPr>
          <w:rFonts w:ascii="Ebrima"/>
          <w:b/>
          <w:spacing w:val="7"/>
          <w:sz w:val="17"/>
        </w:rPr>
        <w:t xml:space="preserve"> </w:t>
      </w:r>
      <w:r>
        <w:rPr>
          <w:rFonts w:ascii="Ebrima"/>
          <w:b/>
          <w:sz w:val="17"/>
        </w:rPr>
        <w:t>Bruto</w:t>
      </w:r>
    </w:p>
    <w:p w:rsidR="00A57358" w:rsidRDefault="004A5339">
      <w:pPr>
        <w:pStyle w:val="Corpodetexto"/>
        <w:rPr>
          <w:rFonts w:ascii="Ebrima"/>
          <w:b/>
          <w:sz w:val="22"/>
        </w:rPr>
      </w:pPr>
      <w:r>
        <w:br w:type="column"/>
      </w:r>
    </w:p>
    <w:p w:rsidR="00A57358" w:rsidRDefault="00A57358">
      <w:pPr>
        <w:pStyle w:val="Corpodetexto"/>
        <w:rPr>
          <w:rFonts w:ascii="Ebrima"/>
          <w:b/>
          <w:sz w:val="22"/>
        </w:rPr>
      </w:pPr>
    </w:p>
    <w:p w:rsidR="00A57358" w:rsidRDefault="00A57358">
      <w:pPr>
        <w:pStyle w:val="Corpodetexto"/>
        <w:spacing w:before="11"/>
        <w:rPr>
          <w:rFonts w:ascii="Ebrima"/>
          <w:b/>
          <w:sz w:val="28"/>
        </w:rPr>
      </w:pPr>
    </w:p>
    <w:p w:rsidR="00A57358" w:rsidRDefault="00764416">
      <w:pPr>
        <w:ind w:right="38"/>
        <w:jc w:val="right"/>
        <w:rPr>
          <w:rFonts w:ascii="Ebrima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2192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-491490</wp:posOffset>
                </wp:positionV>
                <wp:extent cx="373380" cy="0"/>
                <wp:effectExtent l="0" t="0" r="0" b="0"/>
                <wp:wrapNone/>
                <wp:docPr id="373" name="Lin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C4595" id="Line 367" o:spid="_x0000_s1026" style="position:absolute;z-index:1575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38.7pt" to="1178.6pt,-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270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-402590</wp:posOffset>
                </wp:positionV>
                <wp:extent cx="373380" cy="0"/>
                <wp:effectExtent l="0" t="0" r="0" b="0"/>
                <wp:wrapNone/>
                <wp:docPr id="372" name="Lin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DB522" id="Line 366" o:spid="_x0000_s1026" style="position:absolute;z-index:1575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31.7pt" to="1178.6pt,-3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-313690</wp:posOffset>
                </wp:positionV>
                <wp:extent cx="373380" cy="0"/>
                <wp:effectExtent l="0" t="0" r="0" b="0"/>
                <wp:wrapNone/>
                <wp:docPr id="371" name="Lin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72F5A" id="Line 365" o:spid="_x0000_s1026" style="position:absolute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24.7pt" to="1178.6pt,-2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" strokecolor="#958c88" strokeweight="2pt">
                <w10:wrap anchorx="page"/>
              </v:line>
            </w:pict>
          </mc:Fallback>
        </mc:AlternateContent>
      </w:r>
      <w:r w:rsidR="004A5339">
        <w:rPr>
          <w:rFonts w:ascii="Ebrima"/>
          <w:sz w:val="17"/>
        </w:rPr>
        <w:t>R$1</w:t>
      </w:r>
    </w:p>
    <w:p w:rsidR="00A57358" w:rsidRDefault="004A5339">
      <w:pPr>
        <w:tabs>
          <w:tab w:val="left" w:pos="1883"/>
          <w:tab w:val="right" w:pos="4139"/>
        </w:tabs>
        <w:spacing w:before="72"/>
        <w:ind w:left="163"/>
        <w:rPr>
          <w:rFonts w:ascii="Ebrima"/>
          <w:b/>
          <w:sz w:val="17"/>
        </w:rPr>
      </w:pPr>
      <w:r>
        <w:rPr>
          <w:rFonts w:ascii="Ebrima"/>
          <w:b/>
          <w:position w:val="-2"/>
          <w:sz w:val="17"/>
        </w:rPr>
        <w:t>Nota</w:t>
      </w:r>
      <w:r>
        <w:rPr>
          <w:rFonts w:ascii="Ebrima"/>
          <w:b/>
          <w:position w:val="-2"/>
          <w:sz w:val="17"/>
        </w:rPr>
        <w:tab/>
      </w:r>
      <w:r>
        <w:rPr>
          <w:rFonts w:ascii="Ebrima"/>
          <w:b/>
          <w:sz w:val="17"/>
        </w:rPr>
        <w:t>2021</w:t>
      </w:r>
      <w:r>
        <w:rPr>
          <w:rFonts w:ascii="Ebrima"/>
          <w:b/>
          <w:sz w:val="17"/>
        </w:rPr>
        <w:tab/>
        <w:t>2020</w:t>
      </w:r>
    </w:p>
    <w:p w:rsidR="00A57358" w:rsidRDefault="00A57358">
      <w:pPr>
        <w:pStyle w:val="Corpodetexto"/>
        <w:spacing w:before="12"/>
        <w:rPr>
          <w:rFonts w:ascii="Ebrima"/>
          <w:b/>
          <w:sz w:val="2"/>
        </w:rPr>
      </w:pPr>
    </w:p>
    <w:tbl>
      <w:tblPr>
        <w:tblStyle w:val="TableNormal"/>
        <w:tblW w:w="0" w:type="auto"/>
        <w:tblInd w:w="231" w:type="dxa"/>
        <w:tblLayout w:type="fixed"/>
        <w:tblLook w:val="01E0" w:firstRow="1" w:lastRow="1" w:firstColumn="1" w:lastColumn="1" w:noHBand="0" w:noVBand="0"/>
      </w:tblPr>
      <w:tblGrid>
        <w:gridCol w:w="398"/>
        <w:gridCol w:w="1689"/>
        <w:gridCol w:w="190"/>
        <w:gridCol w:w="1689"/>
      </w:tblGrid>
      <w:tr w:rsidR="00A57358">
        <w:trPr>
          <w:trHeight w:val="626"/>
        </w:trPr>
        <w:tc>
          <w:tcPr>
            <w:tcW w:w="398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18" w:space="0" w:color="000000"/>
            </w:tcBorders>
          </w:tcPr>
          <w:p w:rsidR="00A57358" w:rsidRDefault="004A5339">
            <w:pPr>
              <w:pStyle w:val="TableParagraph"/>
              <w:spacing w:before="55"/>
              <w:ind w:left="630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990.080.000</w:t>
            </w:r>
          </w:p>
          <w:p w:rsidR="00A57358" w:rsidRDefault="004A5339">
            <w:pPr>
              <w:pStyle w:val="TableParagraph"/>
              <w:spacing w:before="80"/>
              <w:ind w:left="134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w w:val="102"/>
                <w:sz w:val="17"/>
              </w:rPr>
              <w:t>-</w:t>
            </w:r>
          </w:p>
        </w:tc>
        <w:tc>
          <w:tcPr>
            <w:tcW w:w="190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top w:val="single" w:sz="18" w:space="0" w:color="000000"/>
            </w:tcBorders>
          </w:tcPr>
          <w:p w:rsidR="00A57358" w:rsidRDefault="004A5339">
            <w:pPr>
              <w:pStyle w:val="TableParagraph"/>
              <w:spacing w:before="55"/>
              <w:ind w:left="629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781.920.000</w:t>
            </w:r>
          </w:p>
          <w:p w:rsidR="00A57358" w:rsidRDefault="004A5339">
            <w:pPr>
              <w:pStyle w:val="TableParagraph"/>
              <w:spacing w:before="80"/>
              <w:ind w:left="1339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w w:val="102"/>
                <w:sz w:val="17"/>
              </w:rPr>
              <w:t>-</w:t>
            </w:r>
          </w:p>
        </w:tc>
      </w:tr>
      <w:tr w:rsidR="00A57358">
        <w:trPr>
          <w:trHeight w:val="295"/>
        </w:trPr>
        <w:tc>
          <w:tcPr>
            <w:tcW w:w="398" w:type="dxa"/>
          </w:tcPr>
          <w:p w:rsidR="00A57358" w:rsidRDefault="004A5339">
            <w:pPr>
              <w:pStyle w:val="TableParagraph"/>
              <w:spacing w:before="41"/>
              <w:ind w:left="5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19</w:t>
            </w: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 w:rsidR="00A57358" w:rsidRDefault="004A5339">
            <w:pPr>
              <w:pStyle w:val="TableParagraph"/>
              <w:spacing w:before="59" w:line="215" w:lineRule="exact"/>
              <w:ind w:right="110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990.080.000</w:t>
            </w:r>
          </w:p>
        </w:tc>
        <w:tc>
          <w:tcPr>
            <w:tcW w:w="190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 w:rsidR="00A57358" w:rsidRDefault="004A5339">
            <w:pPr>
              <w:pStyle w:val="TableParagraph"/>
              <w:spacing w:before="59" w:line="215" w:lineRule="exact"/>
              <w:ind w:left="629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781.920.000</w:t>
            </w:r>
          </w:p>
        </w:tc>
      </w:tr>
      <w:tr w:rsidR="00A57358">
        <w:trPr>
          <w:trHeight w:val="325"/>
        </w:trPr>
        <w:tc>
          <w:tcPr>
            <w:tcW w:w="398" w:type="dxa"/>
          </w:tcPr>
          <w:p w:rsidR="00A57358" w:rsidRDefault="004A5339">
            <w:pPr>
              <w:pStyle w:val="TableParagraph"/>
              <w:spacing w:before="41"/>
              <w:ind w:left="5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20</w:t>
            </w:r>
          </w:p>
        </w:tc>
        <w:tc>
          <w:tcPr>
            <w:tcW w:w="1689" w:type="dxa"/>
            <w:tcBorders>
              <w:top w:val="single" w:sz="8" w:space="0" w:color="000000"/>
            </w:tcBorders>
          </w:tcPr>
          <w:p w:rsidR="00A57358" w:rsidRDefault="004A5339">
            <w:pPr>
              <w:pStyle w:val="TableParagraph"/>
              <w:spacing w:before="41"/>
              <w:ind w:right="41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(665.726.598)</w:t>
            </w:r>
          </w:p>
        </w:tc>
        <w:tc>
          <w:tcPr>
            <w:tcW w:w="1879" w:type="dxa"/>
            <w:gridSpan w:val="2"/>
          </w:tcPr>
          <w:p w:rsidR="00A57358" w:rsidRDefault="004A5339">
            <w:pPr>
              <w:pStyle w:val="TableParagraph"/>
              <w:spacing w:before="41"/>
              <w:ind w:left="818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(585.898.269)</w:t>
            </w:r>
          </w:p>
        </w:tc>
      </w:tr>
      <w:tr w:rsidR="00A57358">
        <w:trPr>
          <w:trHeight w:val="285"/>
        </w:trPr>
        <w:tc>
          <w:tcPr>
            <w:tcW w:w="398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9" w:type="dxa"/>
            <w:tcBorders>
              <w:bottom w:val="single" w:sz="8" w:space="0" w:color="000000"/>
            </w:tcBorders>
          </w:tcPr>
          <w:p w:rsidR="00A57358" w:rsidRDefault="004A5339">
            <w:pPr>
              <w:pStyle w:val="TableParagraph"/>
              <w:spacing w:before="50" w:line="215" w:lineRule="exact"/>
              <w:ind w:right="111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324.353.402</w:t>
            </w:r>
          </w:p>
        </w:tc>
        <w:tc>
          <w:tcPr>
            <w:tcW w:w="1879" w:type="dxa"/>
            <w:gridSpan w:val="2"/>
          </w:tcPr>
          <w:p w:rsidR="00A57358" w:rsidRDefault="004A5339">
            <w:pPr>
              <w:pStyle w:val="TableParagraph"/>
              <w:spacing w:before="50" w:line="215" w:lineRule="exact"/>
              <w:ind w:left="818"/>
              <w:jc w:val="left"/>
              <w:rPr>
                <w:rFonts w:ascii="Ebrima"/>
                <w:b/>
                <w:sz w:val="17"/>
              </w:rPr>
            </w:pPr>
            <w:r>
              <w:rPr>
                <w:rFonts w:ascii="Ebrima"/>
                <w:b/>
                <w:sz w:val="17"/>
              </w:rPr>
              <w:t>196.021.731</w:t>
            </w:r>
          </w:p>
        </w:tc>
      </w:tr>
    </w:tbl>
    <w:p w:rsidR="00A57358" w:rsidRDefault="004A5339">
      <w:pPr>
        <w:pStyle w:val="Corpodetexto"/>
        <w:spacing w:before="6"/>
        <w:rPr>
          <w:rFonts w:ascii="Ebrima"/>
          <w:b/>
          <w:sz w:val="2"/>
        </w:rPr>
      </w:pPr>
      <w:r>
        <w:br w:type="column"/>
      </w:r>
    </w:p>
    <w:tbl>
      <w:tblPr>
        <w:tblStyle w:val="TableNormal"/>
        <w:tblW w:w="0" w:type="auto"/>
        <w:tblInd w:w="76" w:type="dxa"/>
        <w:tblLayout w:type="fixed"/>
        <w:tblLook w:val="01E0" w:firstRow="1" w:lastRow="1" w:firstColumn="1" w:lastColumn="1" w:noHBand="0" w:noVBand="0"/>
      </w:tblPr>
      <w:tblGrid>
        <w:gridCol w:w="5213"/>
        <w:gridCol w:w="1771"/>
        <w:gridCol w:w="465"/>
        <w:gridCol w:w="1771"/>
      </w:tblGrid>
      <w:tr w:rsidR="00A57358">
        <w:trPr>
          <w:trHeight w:val="360"/>
        </w:trPr>
        <w:tc>
          <w:tcPr>
            <w:tcW w:w="5213" w:type="dxa"/>
          </w:tcPr>
          <w:p w:rsidR="00A57358" w:rsidRDefault="004A5339">
            <w:pPr>
              <w:pStyle w:val="TableParagraph"/>
              <w:spacing w:before="47"/>
              <w:ind w:left="50"/>
              <w:jc w:val="lef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69292A"/>
                <w:spacing w:val="-1"/>
                <w:w w:val="90"/>
                <w:sz w:val="24"/>
              </w:rPr>
              <w:t>Demonstração</w:t>
            </w:r>
            <w:r>
              <w:rPr>
                <w:rFonts w:ascii="Tahoma" w:hAnsi="Tahoma"/>
                <w:b/>
                <w:color w:val="69292A"/>
                <w:spacing w:val="-14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90"/>
                <w:sz w:val="24"/>
              </w:rPr>
              <w:t>do</w:t>
            </w:r>
            <w:r>
              <w:rPr>
                <w:rFonts w:ascii="Tahoma" w:hAnsi="Tahoma"/>
                <w:b/>
                <w:color w:val="69292A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90"/>
                <w:sz w:val="24"/>
              </w:rPr>
              <w:t>Resultado</w:t>
            </w:r>
            <w:r>
              <w:rPr>
                <w:rFonts w:ascii="Tahoma" w:hAnsi="Tahoma"/>
                <w:b/>
                <w:color w:val="69292A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90"/>
                <w:sz w:val="24"/>
              </w:rPr>
              <w:t>Abrangente</w:t>
            </w:r>
          </w:p>
        </w:tc>
        <w:tc>
          <w:tcPr>
            <w:tcW w:w="4007" w:type="dxa"/>
            <w:gridSpan w:val="3"/>
            <w:vMerge w:val="restart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330"/>
        </w:trPr>
        <w:tc>
          <w:tcPr>
            <w:tcW w:w="5213" w:type="dxa"/>
          </w:tcPr>
          <w:p w:rsidR="00A57358" w:rsidRDefault="004A5339">
            <w:pPr>
              <w:pStyle w:val="TableParagraph"/>
              <w:spacing w:before="7"/>
              <w:ind w:left="50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Exercícios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findos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em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31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dezembro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2021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2020</w:t>
            </w:r>
          </w:p>
        </w:tc>
        <w:tc>
          <w:tcPr>
            <w:tcW w:w="4007" w:type="dxa"/>
            <w:gridSpan w:val="3"/>
            <w:vMerge/>
            <w:tcBorders>
              <w:top w:val="nil"/>
            </w:tcBorders>
          </w:tcPr>
          <w:p w:rsidR="00A57358" w:rsidRDefault="00A57358">
            <w:pPr>
              <w:rPr>
                <w:sz w:val="2"/>
                <w:szCs w:val="2"/>
              </w:rPr>
            </w:pPr>
          </w:p>
        </w:tc>
      </w:tr>
      <w:tr w:rsidR="00A57358">
        <w:trPr>
          <w:trHeight w:val="608"/>
        </w:trPr>
        <w:tc>
          <w:tcPr>
            <w:tcW w:w="5213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71" w:type="dxa"/>
            <w:tcBorders>
              <w:bottom w:val="single" w:sz="18" w:space="0" w:color="000000"/>
            </w:tcBorders>
          </w:tcPr>
          <w:p w:rsidR="00A57358" w:rsidRDefault="00A57358">
            <w:pPr>
              <w:pStyle w:val="TableParagraph"/>
              <w:spacing w:before="2"/>
              <w:jc w:val="left"/>
              <w:rPr>
                <w:rFonts w:ascii="Ebrima"/>
                <w:b/>
                <w:sz w:val="27"/>
              </w:rPr>
            </w:pPr>
          </w:p>
          <w:p w:rsidR="00A57358" w:rsidRDefault="004A5339">
            <w:pPr>
              <w:pStyle w:val="TableParagraph"/>
              <w:spacing w:before="0"/>
              <w:ind w:left="-1" w:right="4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2021</w:t>
            </w:r>
          </w:p>
        </w:tc>
        <w:tc>
          <w:tcPr>
            <w:tcW w:w="465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71" w:type="dxa"/>
            <w:tcBorders>
              <w:bottom w:val="single" w:sz="18" w:space="0" w:color="000000"/>
            </w:tcBorders>
          </w:tcPr>
          <w:p w:rsidR="00A57358" w:rsidRDefault="004A5339">
            <w:pPr>
              <w:pStyle w:val="TableParagraph"/>
              <w:spacing w:before="74"/>
              <w:ind w:left="1441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R$1</w:t>
            </w:r>
          </w:p>
          <w:p w:rsidR="00A57358" w:rsidRDefault="004A5339">
            <w:pPr>
              <w:pStyle w:val="TableParagraph"/>
              <w:spacing w:before="56"/>
              <w:ind w:left="136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2020</w:t>
            </w:r>
          </w:p>
        </w:tc>
      </w:tr>
      <w:tr w:rsidR="00A57358">
        <w:trPr>
          <w:trHeight w:val="609"/>
        </w:trPr>
        <w:tc>
          <w:tcPr>
            <w:tcW w:w="5213" w:type="dxa"/>
          </w:tcPr>
          <w:p w:rsidR="00A57358" w:rsidRDefault="00A57358">
            <w:pPr>
              <w:pStyle w:val="TableParagraph"/>
              <w:spacing w:before="9"/>
              <w:jc w:val="left"/>
              <w:rPr>
                <w:rFonts w:ascii="Ebrima"/>
                <w:b/>
                <w:sz w:val="27"/>
              </w:rPr>
            </w:pPr>
          </w:p>
          <w:p w:rsidR="00A57358" w:rsidRDefault="004A5339">
            <w:pPr>
              <w:pStyle w:val="TableParagraph"/>
              <w:spacing w:before="0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w w:val="105"/>
                <w:sz w:val="16"/>
              </w:rPr>
              <w:t>Resultado</w:t>
            </w:r>
            <w:r>
              <w:rPr>
                <w:rFonts w:ascii="Ebrima" w:hAnsi="Ebrima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Líquido</w:t>
            </w:r>
            <w:r>
              <w:rPr>
                <w:rFonts w:ascii="Ebrima" w:hAnsi="Ebrima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do</w:t>
            </w:r>
            <w:r>
              <w:rPr>
                <w:rFonts w:ascii="Ebrima" w:hAnsi="Ebrima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Exercício</w:t>
            </w:r>
          </w:p>
        </w:tc>
        <w:tc>
          <w:tcPr>
            <w:tcW w:w="1771" w:type="dxa"/>
            <w:tcBorders>
              <w:top w:val="single" w:sz="18" w:space="0" w:color="000000"/>
            </w:tcBorders>
          </w:tcPr>
          <w:p w:rsidR="00A57358" w:rsidRDefault="00A57358">
            <w:pPr>
              <w:pStyle w:val="TableParagraph"/>
              <w:spacing w:before="9"/>
              <w:jc w:val="left"/>
              <w:rPr>
                <w:rFonts w:ascii="Ebrima"/>
                <w:b/>
                <w:sz w:val="27"/>
              </w:rPr>
            </w:pPr>
          </w:p>
          <w:p w:rsidR="00A57358" w:rsidRDefault="004A5339">
            <w:pPr>
              <w:pStyle w:val="TableParagraph"/>
              <w:tabs>
                <w:tab w:val="left" w:pos="765"/>
              </w:tabs>
              <w:spacing w:before="0"/>
              <w:ind w:left="-1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3"/>
                <w:sz w:val="16"/>
                <w:u w:val="single"/>
              </w:rPr>
              <w:t xml:space="preserve"> </w:t>
            </w:r>
            <w:r>
              <w:rPr>
                <w:rFonts w:ascii="Ebrima"/>
                <w:b/>
                <w:sz w:val="16"/>
                <w:u w:val="single"/>
              </w:rPr>
              <w:tab/>
            </w:r>
            <w:r>
              <w:rPr>
                <w:rFonts w:ascii="Ebrima"/>
                <w:b/>
                <w:w w:val="105"/>
                <w:sz w:val="16"/>
                <w:u w:val="single"/>
              </w:rPr>
              <w:t>234.032.976</w:t>
            </w:r>
            <w:r>
              <w:rPr>
                <w:rFonts w:ascii="Ebrima"/>
                <w:b/>
                <w:sz w:val="16"/>
                <w:u w:val="single"/>
              </w:rPr>
              <w:t xml:space="preserve"> </w:t>
            </w:r>
            <w:r>
              <w:rPr>
                <w:rFonts w:ascii="Ebrima"/>
                <w:b/>
                <w:spacing w:val="12"/>
                <w:sz w:val="16"/>
                <w:u w:val="single"/>
              </w:rPr>
              <w:t xml:space="preserve"> </w:t>
            </w:r>
          </w:p>
        </w:tc>
        <w:tc>
          <w:tcPr>
            <w:tcW w:w="465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771" w:type="dxa"/>
            <w:tcBorders>
              <w:top w:val="single" w:sz="18" w:space="0" w:color="000000"/>
            </w:tcBorders>
          </w:tcPr>
          <w:p w:rsidR="00A57358" w:rsidRDefault="00A57358">
            <w:pPr>
              <w:pStyle w:val="TableParagraph"/>
              <w:spacing w:before="9"/>
              <w:jc w:val="left"/>
              <w:rPr>
                <w:rFonts w:ascii="Ebrima"/>
                <w:b/>
                <w:sz w:val="27"/>
              </w:rPr>
            </w:pPr>
          </w:p>
          <w:p w:rsidR="00A57358" w:rsidRDefault="004A5339">
            <w:pPr>
              <w:pStyle w:val="TableParagraph"/>
              <w:tabs>
                <w:tab w:val="left" w:pos="885"/>
              </w:tabs>
              <w:spacing w:before="0"/>
              <w:ind w:right="-1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3"/>
                <w:sz w:val="16"/>
                <w:u w:val="single"/>
              </w:rPr>
              <w:t xml:space="preserve"> </w:t>
            </w:r>
            <w:r>
              <w:rPr>
                <w:rFonts w:ascii="Ebrima"/>
                <w:b/>
                <w:sz w:val="16"/>
                <w:u w:val="single"/>
              </w:rPr>
              <w:tab/>
            </w:r>
            <w:r>
              <w:rPr>
                <w:rFonts w:ascii="Ebrima"/>
                <w:b/>
                <w:spacing w:val="-1"/>
                <w:w w:val="105"/>
                <w:sz w:val="16"/>
                <w:u w:val="single"/>
              </w:rPr>
              <w:t>(6.328.197)</w:t>
            </w:r>
            <w:r>
              <w:rPr>
                <w:rFonts w:ascii="Ebrima"/>
                <w:b/>
                <w:spacing w:val="-1"/>
                <w:sz w:val="16"/>
                <w:u w:val="single"/>
              </w:rPr>
              <w:t xml:space="preserve"> </w:t>
            </w:r>
          </w:p>
        </w:tc>
      </w:tr>
    </w:tbl>
    <w:p w:rsidR="00A57358" w:rsidRDefault="00764416">
      <w:pPr>
        <w:tabs>
          <w:tab w:val="left" w:pos="6707"/>
          <w:tab w:val="left" w:pos="8944"/>
        </w:tabs>
        <w:spacing w:before="45"/>
        <w:ind w:left="704"/>
        <w:rPr>
          <w:rFonts w:ascii="Ebrima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-312420</wp:posOffset>
                </wp:positionV>
                <wp:extent cx="0" cy="4368800"/>
                <wp:effectExtent l="0" t="0" r="0" b="0"/>
                <wp:wrapNone/>
                <wp:docPr id="370" name="Lin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2EF21" id="Line 364" o:spid="_x0000_s1026" style="position:absolute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-24.6pt" to="1142.55pt,3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-841375</wp:posOffset>
                </wp:positionV>
                <wp:extent cx="100965" cy="201295"/>
                <wp:effectExtent l="0" t="0" r="0" b="0"/>
                <wp:wrapNone/>
                <wp:docPr id="369" name="Freeform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-1325 -1325"/>
                            <a:gd name="T3" fmla="*/ -1325 h 317"/>
                            <a:gd name="T4" fmla="+- 0 22999 22999"/>
                            <a:gd name="T5" fmla="*/ T4 w 159"/>
                            <a:gd name="T6" fmla="+- 0 -1167 -1325"/>
                            <a:gd name="T7" fmla="*/ -1167 h 317"/>
                            <a:gd name="T8" fmla="+- 0 23158 22999"/>
                            <a:gd name="T9" fmla="*/ T8 w 159"/>
                            <a:gd name="T10" fmla="+- 0 -1009 -1325"/>
                            <a:gd name="T11" fmla="*/ -1009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9C914D3" id="Freeform 363" o:spid="_x0000_s1026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-66.25pt,1149.95pt,-58.35pt,1157.9pt,-50.4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" filled="f" strokecolor="#958c88" strokeweight="2pt">
                <v:path arrowok="t" o:connecttype="custom" o:connectlocs="100965,-841375;0,-741045;100965,-64071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4240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-841375</wp:posOffset>
                </wp:positionV>
                <wp:extent cx="100965" cy="201295"/>
                <wp:effectExtent l="0" t="0" r="0" b="0"/>
                <wp:wrapNone/>
                <wp:docPr id="368" name="Freeform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-1009 -1325"/>
                            <a:gd name="T3" fmla="*/ -1009 h 317"/>
                            <a:gd name="T4" fmla="+- 0 23556 23398"/>
                            <a:gd name="T5" fmla="*/ T4 w 159"/>
                            <a:gd name="T6" fmla="+- 0 -1167 -1325"/>
                            <a:gd name="T7" fmla="*/ -1167 h 317"/>
                            <a:gd name="T8" fmla="+- 0 23398 23398"/>
                            <a:gd name="T9" fmla="*/ T8 w 159"/>
                            <a:gd name="T10" fmla="+- 0 -1325 -1325"/>
                            <a:gd name="T11" fmla="*/ -1325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897B4D" id="Freeform 362" o:spid="_x0000_s1026" style="position:absolute;z-index:1575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-50.45pt,1177.8pt,-58.35pt,1169.9pt,-66.2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" filled="f" strokecolor="#958c88" strokeweight="2pt">
                <v:path arrowok="t" o:connecttype="custom" o:connectlocs="0,-640715;100330,-741045;0,-84137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-319405</wp:posOffset>
                </wp:positionV>
                <wp:extent cx="198755" cy="4398010"/>
                <wp:effectExtent l="0" t="0" r="0" b="0"/>
                <wp:wrapNone/>
                <wp:docPr id="367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028" type="#_x0000_t202" style="position:absolute;left:0;text-align:left;margin-left:1150.4pt;margin-top:-25.15pt;width:15.65pt;height:346.3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Ebrima"/>
          <w:b/>
          <w:w w:val="105"/>
          <w:sz w:val="16"/>
        </w:rPr>
        <w:t>(+/-)</w:t>
      </w:r>
      <w:r w:rsidR="004A5339">
        <w:rPr>
          <w:rFonts w:ascii="Ebrima"/>
          <w:b/>
          <w:spacing w:val="-12"/>
          <w:w w:val="105"/>
          <w:sz w:val="16"/>
        </w:rPr>
        <w:t xml:space="preserve"> </w:t>
      </w:r>
      <w:r w:rsidR="004A5339">
        <w:rPr>
          <w:rFonts w:ascii="Ebrima"/>
          <w:b/>
          <w:w w:val="105"/>
          <w:sz w:val="16"/>
        </w:rPr>
        <w:t>Outros</w:t>
      </w:r>
      <w:r w:rsidR="004A5339">
        <w:rPr>
          <w:rFonts w:ascii="Ebrima"/>
          <w:b/>
          <w:spacing w:val="-8"/>
          <w:w w:val="105"/>
          <w:sz w:val="16"/>
        </w:rPr>
        <w:t xml:space="preserve"> </w:t>
      </w:r>
      <w:r w:rsidR="004A5339">
        <w:rPr>
          <w:rFonts w:ascii="Ebrima"/>
          <w:b/>
          <w:w w:val="105"/>
          <w:sz w:val="16"/>
        </w:rPr>
        <w:t>Resultados</w:t>
      </w:r>
      <w:r w:rsidR="004A5339">
        <w:rPr>
          <w:rFonts w:ascii="Ebrima"/>
          <w:b/>
          <w:spacing w:val="-9"/>
          <w:w w:val="105"/>
          <w:sz w:val="16"/>
        </w:rPr>
        <w:t xml:space="preserve"> </w:t>
      </w:r>
      <w:r w:rsidR="004A5339">
        <w:rPr>
          <w:rFonts w:ascii="Ebrima"/>
          <w:b/>
          <w:w w:val="105"/>
          <w:sz w:val="16"/>
        </w:rPr>
        <w:t>Abrangentes</w:t>
      </w:r>
      <w:r w:rsidR="004A5339">
        <w:rPr>
          <w:rFonts w:ascii="Ebrima"/>
          <w:b/>
          <w:w w:val="105"/>
          <w:sz w:val="16"/>
        </w:rPr>
        <w:tab/>
        <w:t>-</w:t>
      </w:r>
      <w:r w:rsidR="004A5339">
        <w:rPr>
          <w:rFonts w:ascii="Ebrima"/>
          <w:b/>
          <w:w w:val="105"/>
          <w:sz w:val="16"/>
        </w:rPr>
        <w:tab/>
        <w:t>-</w:t>
      </w:r>
    </w:p>
    <w:p w:rsidR="00A57358" w:rsidRDefault="004A5339">
      <w:pPr>
        <w:tabs>
          <w:tab w:val="left" w:pos="6722"/>
          <w:tab w:val="left" w:pos="8958"/>
        </w:tabs>
        <w:spacing w:before="79"/>
        <w:ind w:left="614"/>
        <w:rPr>
          <w:rFonts w:ascii="Ebrima"/>
          <w:sz w:val="16"/>
        </w:rPr>
      </w:pPr>
      <w:r>
        <w:rPr>
          <w:rFonts w:ascii="Ebrima"/>
          <w:w w:val="105"/>
          <w:sz w:val="16"/>
        </w:rPr>
        <w:t>Ajustes</w:t>
      </w:r>
      <w:r>
        <w:rPr>
          <w:rFonts w:ascii="Ebrima"/>
          <w:spacing w:val="-7"/>
          <w:w w:val="105"/>
          <w:sz w:val="16"/>
        </w:rPr>
        <w:t xml:space="preserve"> </w:t>
      </w:r>
      <w:r>
        <w:rPr>
          <w:rFonts w:ascii="Ebrima"/>
          <w:w w:val="105"/>
          <w:sz w:val="16"/>
        </w:rPr>
        <w:t>de</w:t>
      </w:r>
      <w:r>
        <w:rPr>
          <w:rFonts w:ascii="Ebrima"/>
          <w:spacing w:val="-8"/>
          <w:w w:val="105"/>
          <w:sz w:val="16"/>
        </w:rPr>
        <w:t xml:space="preserve"> </w:t>
      </w:r>
      <w:r>
        <w:rPr>
          <w:rFonts w:ascii="Ebrima"/>
          <w:w w:val="105"/>
          <w:sz w:val="16"/>
        </w:rPr>
        <w:t>Instrumentos</w:t>
      </w:r>
      <w:r>
        <w:rPr>
          <w:rFonts w:ascii="Ebrima"/>
          <w:spacing w:val="-6"/>
          <w:w w:val="105"/>
          <w:sz w:val="16"/>
        </w:rPr>
        <w:t xml:space="preserve"> </w:t>
      </w:r>
      <w:r>
        <w:rPr>
          <w:rFonts w:ascii="Ebrima"/>
          <w:w w:val="105"/>
          <w:sz w:val="16"/>
        </w:rPr>
        <w:t>Financeiros</w:t>
      </w:r>
      <w:r>
        <w:rPr>
          <w:rFonts w:ascii="Ebrima"/>
          <w:w w:val="105"/>
          <w:sz w:val="16"/>
        </w:rPr>
        <w:tab/>
        <w:t>-</w:t>
      </w:r>
      <w:r>
        <w:rPr>
          <w:rFonts w:ascii="Ebrima"/>
          <w:w w:val="105"/>
          <w:sz w:val="16"/>
        </w:rPr>
        <w:tab/>
        <w:t>-</w:t>
      </w:r>
    </w:p>
    <w:p w:rsidR="00A57358" w:rsidRDefault="00764416">
      <w:pPr>
        <w:pStyle w:val="Corpodetexto"/>
        <w:rPr>
          <w:rFonts w:ascii="Ebrima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11738610</wp:posOffset>
                </wp:positionH>
                <wp:positionV relativeFrom="paragraph">
                  <wp:posOffset>206375</wp:posOffset>
                </wp:positionV>
                <wp:extent cx="1124585" cy="10160"/>
                <wp:effectExtent l="0" t="0" r="0" b="0"/>
                <wp:wrapTopAndBottom/>
                <wp:docPr id="364" name="Group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0160"/>
                          <a:chOff x="18486" y="325"/>
                          <a:chExt cx="1771" cy="16"/>
                        </a:xfrm>
                      </wpg:grpSpPr>
                      <wps:wsp>
                        <wps:cNvPr id="365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18486" y="325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18485" y="325"/>
                            <a:ext cx="1771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F021C3" id="Group 358" o:spid="_x0000_s1026" style="position:absolute;margin-left:924.3pt;margin-top:16.25pt;width:88.55pt;height:.8pt;z-index:-15714304;mso-wrap-distance-left:0;mso-wrap-distance-right:0;mso-position-horizontal-relative:page" coordorigin="18486,325" coordsize="177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">
                <v:line id="Line 360" o:spid="_x0000_s1027" style="position:absolute;visibility:visible;mso-wrap-style:square" from="18486,325" to="20257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" strokeweight="0"/>
                <v:rect id="Rectangle 359" o:spid="_x0000_s1028" style="position:absolute;left:18485;top:325;width:17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13158470</wp:posOffset>
                </wp:positionH>
                <wp:positionV relativeFrom="paragraph">
                  <wp:posOffset>206375</wp:posOffset>
                </wp:positionV>
                <wp:extent cx="1124585" cy="10160"/>
                <wp:effectExtent l="0" t="0" r="0" b="0"/>
                <wp:wrapTopAndBottom/>
                <wp:docPr id="361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10160"/>
                          <a:chOff x="20722" y="325"/>
                          <a:chExt cx="1771" cy="16"/>
                        </a:xfrm>
                      </wpg:grpSpPr>
                      <wps:wsp>
                        <wps:cNvPr id="362" name="Line 357"/>
                        <wps:cNvCnPr>
                          <a:cxnSpLocks noChangeShapeType="1"/>
                        </wps:cNvCnPr>
                        <wps:spPr bwMode="auto">
                          <a:xfrm>
                            <a:off x="20722" y="325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20722" y="325"/>
                            <a:ext cx="1771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9EB2F2" id="Group 355" o:spid="_x0000_s1026" style="position:absolute;margin-left:1036.1pt;margin-top:16.25pt;width:88.55pt;height:.8pt;z-index:-15713792;mso-wrap-distance-left:0;mso-wrap-distance-right:0;mso-position-horizontal-relative:page" coordorigin="20722,325" coordsize="1771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">
                <v:line id="Line 357" o:spid="_x0000_s1027" style="position:absolute;visibility:visible;mso-wrap-style:square" from="20722,325" to="22493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" strokeweight="0"/>
                <v:rect id="Rectangle 356" o:spid="_x0000_s1028" style="position:absolute;left:20722;top:325;width:17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</w:p>
    <w:p w:rsidR="00A57358" w:rsidRDefault="004A5339">
      <w:pPr>
        <w:tabs>
          <w:tab w:val="left" w:pos="6047"/>
          <w:tab w:val="left" w:pos="8403"/>
        </w:tabs>
        <w:spacing w:before="32"/>
        <w:ind w:left="163"/>
        <w:rPr>
          <w:rFonts w:ascii="Ebrima" w:hAnsi="Ebrima"/>
          <w:b/>
          <w:sz w:val="16"/>
        </w:rPr>
      </w:pPr>
      <w:r>
        <w:rPr>
          <w:rFonts w:ascii="Ebrima" w:hAnsi="Ebrima"/>
          <w:b/>
          <w:w w:val="105"/>
          <w:sz w:val="16"/>
        </w:rPr>
        <w:t>Resultado</w:t>
      </w:r>
      <w:r>
        <w:rPr>
          <w:rFonts w:ascii="Ebrima" w:hAnsi="Ebrima"/>
          <w:b/>
          <w:spacing w:val="-9"/>
          <w:w w:val="105"/>
          <w:sz w:val="16"/>
        </w:rPr>
        <w:t xml:space="preserve"> </w:t>
      </w:r>
      <w:r>
        <w:rPr>
          <w:rFonts w:ascii="Ebrima" w:hAnsi="Ebrima"/>
          <w:b/>
          <w:w w:val="105"/>
          <w:sz w:val="16"/>
        </w:rPr>
        <w:t>Abrangente</w:t>
      </w:r>
      <w:r>
        <w:rPr>
          <w:rFonts w:ascii="Ebrima" w:hAnsi="Ebrima"/>
          <w:b/>
          <w:spacing w:val="-11"/>
          <w:w w:val="105"/>
          <w:sz w:val="16"/>
        </w:rPr>
        <w:t xml:space="preserve"> </w:t>
      </w:r>
      <w:r>
        <w:rPr>
          <w:rFonts w:ascii="Ebrima" w:hAnsi="Ebrima"/>
          <w:b/>
          <w:w w:val="105"/>
          <w:sz w:val="16"/>
        </w:rPr>
        <w:t>do</w:t>
      </w:r>
      <w:r>
        <w:rPr>
          <w:rFonts w:ascii="Ebrima" w:hAnsi="Ebrima"/>
          <w:b/>
          <w:spacing w:val="-8"/>
          <w:w w:val="105"/>
          <w:sz w:val="16"/>
        </w:rPr>
        <w:t xml:space="preserve"> </w:t>
      </w:r>
      <w:r>
        <w:rPr>
          <w:rFonts w:ascii="Ebrima" w:hAnsi="Ebrima"/>
          <w:b/>
          <w:w w:val="105"/>
          <w:sz w:val="16"/>
        </w:rPr>
        <w:t>Exercício</w:t>
      </w:r>
      <w:r>
        <w:rPr>
          <w:rFonts w:ascii="Ebrima" w:hAnsi="Ebrima"/>
          <w:b/>
          <w:w w:val="105"/>
          <w:sz w:val="16"/>
        </w:rPr>
        <w:tab/>
        <w:t>234.032.976</w:t>
      </w:r>
      <w:r>
        <w:rPr>
          <w:rFonts w:ascii="Ebrima" w:hAnsi="Ebrima"/>
          <w:b/>
          <w:w w:val="105"/>
          <w:sz w:val="16"/>
        </w:rPr>
        <w:tab/>
        <w:t>(6.328.197)</w:t>
      </w:r>
    </w:p>
    <w:p w:rsidR="00A57358" w:rsidRDefault="00764416">
      <w:pPr>
        <w:tabs>
          <w:tab w:val="left" w:pos="7518"/>
        </w:tabs>
        <w:spacing w:line="45" w:lineRule="exact"/>
        <w:ind w:left="5281"/>
        <w:rPr>
          <w:rFonts w:ascii="Ebrima"/>
          <w:sz w:val="4"/>
        </w:rPr>
      </w:pPr>
      <w:r>
        <w:rPr>
          <w:rFonts w:ascii="Ebrima"/>
          <w:noProof/>
          <w:sz w:val="4"/>
        </w:rPr>
        <mc:AlternateContent>
          <mc:Choice Requires="wpg">
            <w:drawing>
              <wp:inline distT="0" distB="0" distL="0" distR="0">
                <wp:extent cx="1124585" cy="29210"/>
                <wp:effectExtent l="12700" t="13335" r="5715" b="0"/>
                <wp:docPr id="356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29210"/>
                          <a:chOff x="0" y="0"/>
                          <a:chExt cx="1771" cy="46"/>
                        </a:xfrm>
                      </wpg:grpSpPr>
                      <wps:wsp>
                        <wps:cNvPr id="357" name="Line 35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8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71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Line 352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0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0" y="30"/>
                            <a:ext cx="1771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19278A" id="Group 350" o:spid="_x0000_s1026" style="width:88.55pt;height:2.3pt;mso-position-horizontal-relative:char;mso-position-vertical-relative:line" coordsize="177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">
                <v:line id="Line 354" o:spid="_x0000_s1027" style="position:absolute;visibility:visible;mso-wrap-style:square" from="0,0" to="1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" strokeweight="0"/>
                <v:rect id="Rectangle 353" o:spid="_x0000_s1028" style="position:absolute;width:17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line id="Line 352" o:spid="_x0000_s1029" style="position:absolute;visibility:visible;mso-wrap-style:square" from="0,30" to="177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" strokeweight="0"/>
                <v:rect id="Rectangle 351" o:spid="_x0000_s1030" style="position:absolute;top:30;width:17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s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Zwfz8QjIJcPAAAA//8DAFBLAQItABQABgAIAAAAIQDb4fbL7gAAAIUBAAATAAAAAAAAAAAA&#10;AAAAAAAAAABbQ29udGVudF9UeXBlc10ueG1sUEsBAi0AFAAGAAgAAAAhAFr0LFu/AAAAFQEAAAsA&#10;AAAAAAAAAAAAAAAAHwEAAF9yZWxzLy5yZWxzUEsBAi0AFAAGAAgAAAAhACC22Gz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 w:rsidR="004A5339">
        <w:rPr>
          <w:rFonts w:ascii="Ebrima"/>
          <w:sz w:val="4"/>
        </w:rPr>
        <w:tab/>
      </w:r>
      <w:r>
        <w:rPr>
          <w:rFonts w:ascii="Ebrima"/>
          <w:noProof/>
          <w:sz w:val="4"/>
        </w:rPr>
        <mc:AlternateContent>
          <mc:Choice Requires="wpg">
            <w:drawing>
              <wp:inline distT="0" distB="0" distL="0" distR="0">
                <wp:extent cx="1124585" cy="29210"/>
                <wp:effectExtent l="13970" t="13335" r="13970" b="0"/>
                <wp:docPr id="351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4585" cy="29210"/>
                          <a:chOff x="0" y="0"/>
                          <a:chExt cx="1771" cy="46"/>
                        </a:xfrm>
                      </wpg:grpSpPr>
                      <wps:wsp>
                        <wps:cNvPr id="352" name="Line 34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771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0" y="30"/>
                            <a:ext cx="1771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0" y="30"/>
                            <a:ext cx="1771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C42043" id="Group 345" o:spid="_x0000_s1026" style="width:88.55pt;height:2.3pt;mso-position-horizontal-relative:char;mso-position-vertical-relative:line" coordsize="1771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">
                <v:line id="Line 349" o:spid="_x0000_s1027" style="position:absolute;visibility:visible;mso-wrap-style:square" from="0,0" to="1771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" strokeweight="0"/>
                <v:rect id="Rectangle 348" o:spid="_x0000_s1028" style="position:absolute;width:17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" fillcolor="black" stroked="f"/>
                <v:line id="Line 347" o:spid="_x0000_s1029" style="position:absolute;visibility:visible;mso-wrap-style:square" from="0,30" to="1771,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jl/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" strokeweight="0"/>
                <v:rect id="Rectangle 346" o:spid="_x0000_s1030" style="position:absolute;top:30;width:1771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</w:p>
    <w:p w:rsidR="00A57358" w:rsidRDefault="004A5339">
      <w:pPr>
        <w:spacing w:before="78"/>
        <w:ind w:left="163"/>
        <w:rPr>
          <w:rFonts w:ascii="Ebrima" w:hAnsi="Ebrima"/>
          <w:sz w:val="16"/>
        </w:rPr>
      </w:pPr>
      <w:r>
        <w:rPr>
          <w:rFonts w:ascii="Ebrima" w:hAnsi="Ebrima"/>
          <w:sz w:val="16"/>
        </w:rPr>
        <w:t>As</w:t>
      </w:r>
      <w:r>
        <w:rPr>
          <w:rFonts w:ascii="Ebrima" w:hAnsi="Ebrima"/>
          <w:spacing w:val="26"/>
          <w:sz w:val="16"/>
        </w:rPr>
        <w:t xml:space="preserve"> </w:t>
      </w:r>
      <w:r>
        <w:rPr>
          <w:rFonts w:ascii="Ebrima" w:hAnsi="Ebrima"/>
          <w:sz w:val="16"/>
        </w:rPr>
        <w:t>notas</w:t>
      </w:r>
      <w:r>
        <w:rPr>
          <w:rFonts w:ascii="Ebrima" w:hAnsi="Ebrima"/>
          <w:spacing w:val="27"/>
          <w:sz w:val="16"/>
        </w:rPr>
        <w:t xml:space="preserve"> </w:t>
      </w:r>
      <w:r>
        <w:rPr>
          <w:rFonts w:ascii="Ebrima" w:hAnsi="Ebrima"/>
          <w:sz w:val="16"/>
        </w:rPr>
        <w:t>explicativas</w:t>
      </w:r>
      <w:r>
        <w:rPr>
          <w:rFonts w:ascii="Ebrima" w:hAnsi="Ebrima"/>
          <w:spacing w:val="27"/>
          <w:sz w:val="16"/>
        </w:rPr>
        <w:t xml:space="preserve"> </w:t>
      </w:r>
      <w:r>
        <w:rPr>
          <w:rFonts w:ascii="Ebrima" w:hAnsi="Ebrima"/>
          <w:sz w:val="16"/>
        </w:rPr>
        <w:t>são</w:t>
      </w:r>
      <w:r>
        <w:rPr>
          <w:rFonts w:ascii="Ebrima" w:hAnsi="Ebrima"/>
          <w:spacing w:val="10"/>
          <w:sz w:val="16"/>
        </w:rPr>
        <w:t xml:space="preserve"> </w:t>
      </w:r>
      <w:r>
        <w:rPr>
          <w:rFonts w:ascii="Ebrima" w:hAnsi="Ebrima"/>
          <w:sz w:val="16"/>
        </w:rPr>
        <w:t>parte</w:t>
      </w:r>
      <w:r>
        <w:rPr>
          <w:rFonts w:ascii="Ebrima" w:hAnsi="Ebrima"/>
          <w:spacing w:val="24"/>
          <w:sz w:val="16"/>
        </w:rPr>
        <w:t xml:space="preserve"> </w:t>
      </w:r>
      <w:r>
        <w:rPr>
          <w:rFonts w:ascii="Ebrima" w:hAnsi="Ebrima"/>
          <w:sz w:val="16"/>
        </w:rPr>
        <w:t>integrante</w:t>
      </w:r>
      <w:r>
        <w:rPr>
          <w:rFonts w:ascii="Ebrima" w:hAnsi="Ebrima"/>
          <w:spacing w:val="24"/>
          <w:sz w:val="16"/>
        </w:rPr>
        <w:t xml:space="preserve"> </w:t>
      </w:r>
      <w:r>
        <w:rPr>
          <w:rFonts w:ascii="Ebrima" w:hAnsi="Ebrima"/>
          <w:sz w:val="16"/>
        </w:rPr>
        <w:t>das</w:t>
      </w:r>
      <w:r>
        <w:rPr>
          <w:rFonts w:ascii="Ebrima" w:hAnsi="Ebrima"/>
          <w:spacing w:val="27"/>
          <w:sz w:val="16"/>
        </w:rPr>
        <w:t xml:space="preserve"> </w:t>
      </w:r>
      <w:r>
        <w:rPr>
          <w:rFonts w:ascii="Ebrima" w:hAnsi="Ebrima"/>
          <w:sz w:val="16"/>
        </w:rPr>
        <w:t>demonstrações</w:t>
      </w:r>
      <w:r>
        <w:rPr>
          <w:rFonts w:ascii="Ebrima" w:hAnsi="Ebrima"/>
          <w:spacing w:val="27"/>
          <w:sz w:val="16"/>
        </w:rPr>
        <w:t xml:space="preserve"> </w:t>
      </w:r>
      <w:r>
        <w:rPr>
          <w:rFonts w:ascii="Ebrima" w:hAnsi="Ebrima"/>
          <w:sz w:val="16"/>
        </w:rPr>
        <w:t>financeiras</w:t>
      </w:r>
    </w:p>
    <w:p w:rsidR="00A57358" w:rsidRDefault="00A57358">
      <w:pPr>
        <w:rPr>
          <w:rFonts w:ascii="Ebrima" w:hAnsi="Ebrima"/>
          <w:sz w:val="16"/>
        </w:rPr>
        <w:sectPr w:rsidR="00A57358">
          <w:pgSz w:w="23820" w:h="16840" w:orient="landscape"/>
          <w:pgMar w:top="1260" w:right="120" w:bottom="720" w:left="1140" w:header="0" w:footer="532" w:gutter="0"/>
          <w:cols w:num="3" w:space="720" w:equalWidth="0">
            <w:col w:w="4731" w:space="438"/>
            <w:col w:w="4181" w:space="2714"/>
            <w:col w:w="10496"/>
          </w:cols>
        </w:sectPr>
      </w:pPr>
    </w:p>
    <w:p w:rsidR="00A57358" w:rsidRDefault="004A5339">
      <w:pPr>
        <w:tabs>
          <w:tab w:val="left" w:pos="6216"/>
          <w:tab w:val="left" w:pos="8094"/>
        </w:tabs>
        <w:spacing w:before="10"/>
        <w:ind w:right="38"/>
        <w:jc w:val="right"/>
        <w:rPr>
          <w:rFonts w:ascii="Ebrima"/>
          <w:b/>
          <w:sz w:val="17"/>
        </w:rPr>
      </w:pPr>
      <w:r>
        <w:rPr>
          <w:rFonts w:ascii="Ebrima"/>
          <w:b/>
          <w:sz w:val="17"/>
        </w:rPr>
        <w:t>Despesas</w:t>
      </w:r>
      <w:r>
        <w:rPr>
          <w:rFonts w:ascii="Ebrima"/>
          <w:b/>
          <w:spacing w:val="15"/>
          <w:sz w:val="17"/>
        </w:rPr>
        <w:t xml:space="preserve"> </w:t>
      </w:r>
      <w:r>
        <w:rPr>
          <w:rFonts w:ascii="Ebrima"/>
          <w:b/>
          <w:sz w:val="17"/>
        </w:rPr>
        <w:t>Operacionais</w:t>
      </w:r>
      <w:r>
        <w:rPr>
          <w:rFonts w:ascii="Ebrima"/>
          <w:b/>
          <w:spacing w:val="14"/>
          <w:sz w:val="17"/>
        </w:rPr>
        <w:t xml:space="preserve"> </w:t>
      </w:r>
      <w:r>
        <w:rPr>
          <w:rFonts w:ascii="Ebrima"/>
          <w:b/>
          <w:sz w:val="17"/>
        </w:rPr>
        <w:t>Administrativas</w:t>
      </w:r>
      <w:r>
        <w:rPr>
          <w:rFonts w:ascii="Ebrima"/>
          <w:b/>
          <w:sz w:val="17"/>
        </w:rPr>
        <w:tab/>
      </w:r>
      <w:r>
        <w:rPr>
          <w:rFonts w:ascii="Ebrima"/>
          <w:b/>
          <w:sz w:val="17"/>
        </w:rPr>
        <w:t>(53.902.960)</w:t>
      </w:r>
      <w:r>
        <w:rPr>
          <w:rFonts w:ascii="Ebrima"/>
          <w:b/>
          <w:sz w:val="17"/>
        </w:rPr>
        <w:tab/>
        <w:t>(55.887.017)</w:t>
      </w:r>
    </w:p>
    <w:p w:rsidR="00A57358" w:rsidRDefault="00764416">
      <w:pPr>
        <w:spacing w:line="31" w:lineRule="exact"/>
        <w:ind w:left="5790" w:right="-72"/>
        <w:rPr>
          <w:rFonts w:ascii="Ebrima"/>
          <w:sz w:val="3"/>
        </w:rPr>
      </w:pPr>
      <w:r>
        <w:rPr>
          <w:rFonts w:ascii="Ebrima"/>
          <w:noProof/>
          <w:sz w:val="3"/>
        </w:rPr>
        <mc:AlternateContent>
          <mc:Choice Requires="wpg">
            <w:drawing>
              <wp:inline distT="0" distB="0" distL="0" distR="0">
                <wp:extent cx="1072515" cy="20320"/>
                <wp:effectExtent l="0" t="3810" r="3810" b="4445"/>
                <wp:docPr id="349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20320"/>
                          <a:chOff x="0" y="0"/>
                          <a:chExt cx="1689" cy="32"/>
                        </a:xfrm>
                      </wpg:grpSpPr>
                      <wps:wsp>
                        <wps:cNvPr id="350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814B79" id="Group 343" o:spid="_x0000_s1026" style="width:84.45pt;height:1.6pt;mso-position-horizontal-relative:char;mso-position-vertical-relative:line" coordsize="168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">
                <v:rect id="Rectangle 344" o:spid="_x0000_s1027" style="position:absolute;width:1689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LR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zg/nolHQC7/AQAA//8DAFBLAQItABQABgAIAAAAIQDb4fbL7gAAAIUBAAATAAAAAAAAAAAA&#10;AAAAAAAAAABbQ29udGVudF9UeXBlc10ueG1sUEsBAi0AFAAGAAgAAAAhAFr0LFu/AAAAFQEAAAsA&#10;AAAAAAAAAAAAAAAAHwEAAF9yZWxzLy5yZWxzUEsBAi0AFAAGAAgAAAAhAO7aEt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  <w:r w:rsidR="004A5339">
        <w:rPr>
          <w:rFonts w:ascii="Times New Roman"/>
          <w:spacing w:val="165"/>
          <w:sz w:val="3"/>
        </w:rPr>
        <w:t xml:space="preserve"> </w:t>
      </w:r>
      <w:r>
        <w:rPr>
          <w:rFonts w:ascii="Ebrima"/>
          <w:noProof/>
          <w:spacing w:val="165"/>
          <w:sz w:val="3"/>
        </w:rPr>
        <mc:AlternateContent>
          <mc:Choice Requires="wpg">
            <w:drawing>
              <wp:inline distT="0" distB="0" distL="0" distR="0">
                <wp:extent cx="1072515" cy="20320"/>
                <wp:effectExtent l="0" t="3810" r="0" b="4445"/>
                <wp:docPr id="347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20320"/>
                          <a:chOff x="0" y="0"/>
                          <a:chExt cx="1689" cy="32"/>
                        </a:xfrm>
                      </wpg:grpSpPr>
                      <wps:wsp>
                        <wps:cNvPr id="348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9" cy="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56DF2D" id="Group 341" o:spid="_x0000_s1026" style="width:84.45pt;height:1.6pt;mso-position-horizontal-relative:char;mso-position-vertical-relative:line" coordsize="1689,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">
                <v:rect id="Rectangle 342" o:spid="_x0000_s1027" style="position:absolute;width:1689;height: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gK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tp4Jh4BOXsAAAD//wMAUEsBAi0AFAAGAAgAAAAhANvh9svuAAAAhQEAABMAAAAAAAAAAAAA&#10;AAAAAAAAAFtDb250ZW50X1R5cGVzXS54bWxQSwECLQAUAAYACAAAACEAWvQsW78AAAAVAQAACwAA&#10;AAAAAAAAAAAAAAAfAQAAX3JlbHMvLnJlbHNQSwECLQAUAAYACAAAACEAlXWICsMAAADcAAAADwAA&#10;AAAAAAAAAAAAAAAHAgAAZHJzL2Rvd25yZXYueG1sUEsFBgAAAAADAAMAtwAAAPcCAAAAAA==&#10;" fillcolor="black" stroked="f"/>
                <w10:anchorlock/>
              </v:group>
            </w:pict>
          </mc:Fallback>
        </mc:AlternateContent>
      </w:r>
    </w:p>
    <w:p w:rsidR="00A57358" w:rsidRDefault="004A5339">
      <w:pPr>
        <w:tabs>
          <w:tab w:val="left" w:pos="5979"/>
          <w:tab w:val="left" w:pos="7857"/>
        </w:tabs>
        <w:spacing w:before="83"/>
        <w:ind w:right="38"/>
        <w:jc w:val="right"/>
        <w:rPr>
          <w:rFonts w:ascii="Ebrima"/>
          <w:b/>
          <w:sz w:val="17"/>
        </w:rPr>
      </w:pPr>
      <w:r>
        <w:rPr>
          <w:rFonts w:ascii="Ebrima"/>
          <w:b/>
          <w:sz w:val="17"/>
        </w:rPr>
        <w:t>Administrativas</w:t>
      </w:r>
      <w:r>
        <w:rPr>
          <w:rFonts w:ascii="Ebrima"/>
          <w:b/>
          <w:sz w:val="17"/>
        </w:rPr>
        <w:tab/>
        <w:t>(53.902.960)</w:t>
      </w:r>
      <w:r>
        <w:rPr>
          <w:rFonts w:ascii="Ebrima"/>
          <w:b/>
          <w:sz w:val="17"/>
        </w:rPr>
        <w:tab/>
        <w:t>(55.887.017)</w:t>
      </w:r>
    </w:p>
    <w:p w:rsidR="00A57358" w:rsidRDefault="00764416">
      <w:pPr>
        <w:pStyle w:val="Corpodetexto"/>
        <w:spacing w:line="20" w:lineRule="exact"/>
        <w:ind w:left="5790" w:right="-87"/>
        <w:rPr>
          <w:rFonts w:ascii="Ebrima"/>
          <w:sz w:val="2"/>
        </w:rPr>
      </w:pPr>
      <w:r>
        <w:rPr>
          <w:rFonts w:ascii="Ebrima"/>
          <w:noProof/>
          <w:sz w:val="2"/>
        </w:rPr>
        <mc:AlternateContent>
          <mc:Choice Requires="wpg">
            <w:drawing>
              <wp:inline distT="0" distB="0" distL="0" distR="0">
                <wp:extent cx="1072515" cy="10160"/>
                <wp:effectExtent l="9525" t="8890" r="13335" b="0"/>
                <wp:docPr id="344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10160"/>
                          <a:chOff x="0" y="0"/>
                          <a:chExt cx="1689" cy="16"/>
                        </a:xfrm>
                      </wpg:grpSpPr>
                      <wps:wsp>
                        <wps:cNvPr id="345" name="Line 340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1CC2B1" id="Group 338" o:spid="_x0000_s1026" style="width:84.45pt;height:.8pt;mso-position-horizontal-relative:char;mso-position-vertical-relative:line" coordsize="16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">
                <v:line id="Line 340" o:spid="_x0000_s1027" style="position:absolute;visibility:visible;mso-wrap-style:square" from="0,0" to="168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" strokeweight="0"/>
                <v:rect id="Rectangle 339" o:spid="_x0000_s1028" style="position:absolute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  <w:r w:rsidR="004A5339">
        <w:rPr>
          <w:rFonts w:ascii="Times New Roman"/>
          <w:spacing w:val="160"/>
          <w:sz w:val="2"/>
        </w:rPr>
        <w:t xml:space="preserve"> </w:t>
      </w:r>
      <w:r>
        <w:rPr>
          <w:rFonts w:ascii="Ebrima"/>
          <w:noProof/>
          <w:spacing w:val="160"/>
          <w:sz w:val="2"/>
        </w:rPr>
        <mc:AlternateContent>
          <mc:Choice Requires="wpg">
            <w:drawing>
              <wp:inline distT="0" distB="0" distL="0" distR="0">
                <wp:extent cx="1072515" cy="10160"/>
                <wp:effectExtent l="9525" t="8890" r="13335" b="0"/>
                <wp:docPr id="341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10160"/>
                          <a:chOff x="0" y="0"/>
                          <a:chExt cx="1689" cy="16"/>
                        </a:xfrm>
                      </wpg:grpSpPr>
                      <wps:wsp>
                        <wps:cNvPr id="342" name="Line 337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E9679" id="Group 335" o:spid="_x0000_s1026" style="width:84.45pt;height:.8pt;mso-position-horizontal-relative:char;mso-position-vertical-relative:line" coordsize="16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">
                <v:line id="Line 337" o:spid="_x0000_s1027" style="position:absolute;visibility:visible;mso-wrap-style:square" from="0,0" to="168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" strokeweight="0"/>
                <v:rect id="Rectangle 336" o:spid="_x0000_s1028" style="position:absolute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" fillcolor="black" stroked="f"/>
                <w10:anchorlock/>
              </v:group>
            </w:pict>
          </mc:Fallback>
        </mc:AlternateContent>
      </w:r>
    </w:p>
    <w:p w:rsidR="00A57358" w:rsidRDefault="004A5339">
      <w:pPr>
        <w:tabs>
          <w:tab w:val="left" w:pos="4733"/>
          <w:tab w:val="left" w:pos="5742"/>
          <w:tab w:val="left" w:pos="7620"/>
        </w:tabs>
        <w:spacing w:before="76"/>
        <w:ind w:right="38"/>
        <w:jc w:val="right"/>
        <w:rPr>
          <w:rFonts w:ascii="Ebrima" w:hAnsi="Ebrima"/>
          <w:b/>
          <w:sz w:val="17"/>
        </w:rPr>
      </w:pPr>
      <w:r>
        <w:rPr>
          <w:rFonts w:ascii="Ebrima" w:hAnsi="Ebrima"/>
          <w:b/>
          <w:position w:val="1"/>
          <w:sz w:val="17"/>
        </w:rPr>
        <w:t>Salários</w:t>
      </w:r>
      <w:r>
        <w:rPr>
          <w:rFonts w:ascii="Ebrima" w:hAnsi="Ebrima"/>
          <w:b/>
          <w:spacing w:val="9"/>
          <w:position w:val="1"/>
          <w:sz w:val="17"/>
        </w:rPr>
        <w:t xml:space="preserve"> </w:t>
      </w:r>
      <w:r>
        <w:rPr>
          <w:rFonts w:ascii="Ebrima" w:hAnsi="Ebrima"/>
          <w:b/>
          <w:position w:val="1"/>
          <w:sz w:val="17"/>
        </w:rPr>
        <w:t>e</w:t>
      </w:r>
      <w:r>
        <w:rPr>
          <w:rFonts w:ascii="Ebrima" w:hAnsi="Ebrima"/>
          <w:b/>
          <w:spacing w:val="7"/>
          <w:position w:val="1"/>
          <w:sz w:val="17"/>
        </w:rPr>
        <w:t xml:space="preserve"> </w:t>
      </w:r>
      <w:r>
        <w:rPr>
          <w:rFonts w:ascii="Ebrima" w:hAnsi="Ebrima"/>
          <w:b/>
          <w:position w:val="1"/>
          <w:sz w:val="17"/>
        </w:rPr>
        <w:t>Encargos</w:t>
      </w:r>
      <w:r>
        <w:rPr>
          <w:rFonts w:ascii="Ebrima" w:hAnsi="Ebrima"/>
          <w:b/>
          <w:position w:val="1"/>
          <w:sz w:val="17"/>
        </w:rPr>
        <w:tab/>
      </w:r>
      <w:r>
        <w:rPr>
          <w:rFonts w:ascii="Ebrima" w:hAnsi="Ebrima"/>
          <w:sz w:val="17"/>
        </w:rPr>
        <w:t>21</w:t>
      </w:r>
      <w:r>
        <w:rPr>
          <w:rFonts w:ascii="Ebrima" w:hAnsi="Ebrima"/>
          <w:sz w:val="17"/>
        </w:rPr>
        <w:tab/>
      </w:r>
      <w:r>
        <w:rPr>
          <w:rFonts w:ascii="Ebrima" w:hAnsi="Ebrima"/>
          <w:b/>
          <w:position w:val="1"/>
          <w:sz w:val="17"/>
        </w:rPr>
        <w:t>(30.226.422)</w:t>
      </w:r>
      <w:r>
        <w:rPr>
          <w:rFonts w:ascii="Ebrima" w:hAnsi="Ebrima"/>
          <w:b/>
          <w:position w:val="1"/>
          <w:sz w:val="17"/>
        </w:rPr>
        <w:tab/>
        <w:t>(28.778.103)</w:t>
      </w:r>
    </w:p>
    <w:p w:rsidR="00A57358" w:rsidRDefault="004A5339">
      <w:pPr>
        <w:pStyle w:val="Corpodetexto"/>
        <w:rPr>
          <w:rFonts w:ascii="Ebrima"/>
          <w:b/>
          <w:sz w:val="30"/>
        </w:rPr>
      </w:pPr>
      <w:r>
        <w:br w:type="column"/>
      </w:r>
    </w:p>
    <w:p w:rsidR="00A57358" w:rsidRDefault="00A57358">
      <w:pPr>
        <w:pStyle w:val="Corpodetexto"/>
        <w:spacing w:before="9"/>
        <w:rPr>
          <w:rFonts w:ascii="Ebrima"/>
          <w:b/>
          <w:sz w:val="37"/>
        </w:rPr>
      </w:pPr>
    </w:p>
    <w:p w:rsidR="00A57358" w:rsidRDefault="004A5339">
      <w:pPr>
        <w:pStyle w:val="Ttulo2"/>
        <w:ind w:left="235"/>
        <w:jc w:val="left"/>
      </w:pPr>
      <w:r>
        <w:rPr>
          <w:color w:val="69292A"/>
          <w:w w:val="90"/>
        </w:rPr>
        <w:t>Demonstração</w:t>
      </w:r>
      <w:r>
        <w:rPr>
          <w:color w:val="69292A"/>
          <w:spacing w:val="-13"/>
          <w:w w:val="90"/>
        </w:rPr>
        <w:t xml:space="preserve"> </w:t>
      </w:r>
      <w:r>
        <w:rPr>
          <w:color w:val="69292A"/>
          <w:w w:val="90"/>
        </w:rPr>
        <w:t>das</w:t>
      </w:r>
      <w:r>
        <w:rPr>
          <w:color w:val="69292A"/>
          <w:spacing w:val="-13"/>
          <w:w w:val="90"/>
        </w:rPr>
        <w:t xml:space="preserve"> </w:t>
      </w:r>
      <w:r>
        <w:rPr>
          <w:color w:val="69292A"/>
          <w:w w:val="90"/>
        </w:rPr>
        <w:t>Mutações</w:t>
      </w:r>
      <w:r>
        <w:rPr>
          <w:color w:val="69292A"/>
          <w:spacing w:val="-13"/>
          <w:w w:val="90"/>
        </w:rPr>
        <w:t xml:space="preserve"> </w:t>
      </w:r>
      <w:r>
        <w:rPr>
          <w:color w:val="69292A"/>
          <w:w w:val="90"/>
        </w:rPr>
        <w:t>do</w:t>
      </w:r>
      <w:r>
        <w:rPr>
          <w:color w:val="69292A"/>
          <w:spacing w:val="-13"/>
          <w:w w:val="90"/>
        </w:rPr>
        <w:t xml:space="preserve"> </w:t>
      </w:r>
      <w:r>
        <w:rPr>
          <w:color w:val="69292A"/>
          <w:w w:val="90"/>
        </w:rPr>
        <w:t>Patrimônio</w:t>
      </w:r>
      <w:r>
        <w:rPr>
          <w:color w:val="69292A"/>
          <w:spacing w:val="-12"/>
          <w:w w:val="90"/>
        </w:rPr>
        <w:t xml:space="preserve"> </w:t>
      </w:r>
      <w:r>
        <w:rPr>
          <w:color w:val="69292A"/>
          <w:w w:val="90"/>
        </w:rPr>
        <w:t>Líquido</w:t>
      </w:r>
    </w:p>
    <w:p w:rsidR="00A57358" w:rsidRDefault="004A5339">
      <w:pPr>
        <w:spacing w:before="30"/>
        <w:ind w:left="235"/>
        <w:rPr>
          <w:rFonts w:ascii="Tahoma" w:hAnsi="Tahoma"/>
          <w:b/>
          <w:sz w:val="20"/>
        </w:rPr>
      </w:pPr>
      <w:r>
        <w:rPr>
          <w:rFonts w:ascii="Tahoma" w:hAnsi="Tahoma"/>
          <w:b/>
          <w:color w:val="958C88"/>
          <w:w w:val="85"/>
          <w:sz w:val="20"/>
        </w:rPr>
        <w:t>Exercícios</w:t>
      </w:r>
      <w:r>
        <w:rPr>
          <w:rFonts w:ascii="Tahoma" w:hAnsi="Tahoma"/>
          <w:b/>
          <w:color w:val="958C88"/>
          <w:spacing w:val="-4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findos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em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31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de</w:t>
      </w:r>
      <w:r>
        <w:rPr>
          <w:rFonts w:ascii="Tahoma" w:hAnsi="Tahoma"/>
          <w:b/>
          <w:color w:val="958C88"/>
          <w:spacing w:val="-4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dezembro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de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2021</w:t>
      </w:r>
      <w:r>
        <w:rPr>
          <w:rFonts w:ascii="Tahoma" w:hAnsi="Tahoma"/>
          <w:b/>
          <w:color w:val="958C88"/>
          <w:spacing w:val="-3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e</w:t>
      </w:r>
      <w:r>
        <w:rPr>
          <w:rFonts w:ascii="Tahoma" w:hAnsi="Tahoma"/>
          <w:b/>
          <w:color w:val="958C88"/>
          <w:spacing w:val="-4"/>
          <w:w w:val="85"/>
          <w:sz w:val="20"/>
        </w:rPr>
        <w:t xml:space="preserve"> </w:t>
      </w:r>
      <w:r>
        <w:rPr>
          <w:rFonts w:ascii="Tahoma" w:hAnsi="Tahoma"/>
          <w:b/>
          <w:color w:val="958C88"/>
          <w:w w:val="85"/>
          <w:sz w:val="20"/>
        </w:rPr>
        <w:t>2020</w:t>
      </w: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4A5339">
      <w:pPr>
        <w:spacing w:before="206"/>
        <w:ind w:right="38"/>
        <w:jc w:val="right"/>
        <w:rPr>
          <w:rFonts w:ascii="Arial" w:hAnsi="Arial"/>
          <w:b/>
          <w:sz w:val="15"/>
        </w:rPr>
      </w:pPr>
      <w:r>
        <w:rPr>
          <w:rFonts w:ascii="Arial" w:hAnsi="Arial"/>
          <w:b/>
          <w:sz w:val="15"/>
        </w:rPr>
        <w:t>Prejuízos</w:t>
      </w:r>
    </w:p>
    <w:p w:rsidR="00A57358" w:rsidRDefault="004A5339">
      <w:pPr>
        <w:pStyle w:val="Corpodetexto"/>
        <w:rPr>
          <w:rFonts w:ascii="Arial"/>
          <w:b/>
          <w:sz w:val="14"/>
        </w:rPr>
      </w:pPr>
      <w:r>
        <w:br w:type="column"/>
      </w: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rPr>
          <w:rFonts w:ascii="Arial"/>
          <w:b/>
          <w:sz w:val="14"/>
        </w:rPr>
      </w:pPr>
    </w:p>
    <w:p w:rsidR="00A57358" w:rsidRDefault="00A57358">
      <w:pPr>
        <w:pStyle w:val="Corpodetexto"/>
        <w:spacing w:before="4"/>
        <w:rPr>
          <w:rFonts w:ascii="Arial"/>
          <w:b/>
          <w:sz w:val="11"/>
        </w:rPr>
      </w:pPr>
    </w:p>
    <w:p w:rsidR="00A57358" w:rsidRDefault="004A5339">
      <w:pPr>
        <w:spacing w:before="1" w:line="249" w:lineRule="auto"/>
        <w:ind w:left="235" w:right="26" w:firstLine="155"/>
        <w:rPr>
          <w:rFonts w:ascii="Arial"/>
          <w:b/>
          <w:sz w:val="15"/>
        </w:rPr>
      </w:pPr>
      <w:r>
        <w:rPr>
          <w:rFonts w:ascii="Arial"/>
          <w:b/>
          <w:sz w:val="15"/>
        </w:rPr>
        <w:t>Outros</w:t>
      </w:r>
      <w:r>
        <w:rPr>
          <w:rFonts w:ascii="Arial"/>
          <w:b/>
          <w:spacing w:val="1"/>
          <w:sz w:val="15"/>
        </w:rPr>
        <w:t xml:space="preserve"> </w:t>
      </w:r>
      <w:r>
        <w:rPr>
          <w:rFonts w:ascii="Arial"/>
          <w:b/>
          <w:spacing w:val="-2"/>
          <w:sz w:val="15"/>
        </w:rPr>
        <w:t>Resultados</w:t>
      </w:r>
    </w:p>
    <w:p w:rsidR="00A57358" w:rsidRDefault="004A5339">
      <w:pPr>
        <w:pStyle w:val="Corpodetexto"/>
        <w:rPr>
          <w:rFonts w:ascii="Arial"/>
          <w:b/>
          <w:sz w:val="16"/>
        </w:rPr>
      </w:pPr>
      <w:r>
        <w:br w:type="column"/>
      </w:r>
    </w:p>
    <w:p w:rsidR="00A57358" w:rsidRDefault="00A57358">
      <w:pPr>
        <w:pStyle w:val="Corpodetexto"/>
        <w:rPr>
          <w:rFonts w:ascii="Arial"/>
          <w:b/>
          <w:sz w:val="16"/>
        </w:rPr>
      </w:pPr>
    </w:p>
    <w:p w:rsidR="00A57358" w:rsidRDefault="00A57358">
      <w:pPr>
        <w:pStyle w:val="Corpodetexto"/>
        <w:rPr>
          <w:rFonts w:ascii="Arial"/>
          <w:b/>
          <w:sz w:val="16"/>
        </w:rPr>
      </w:pPr>
    </w:p>
    <w:p w:rsidR="00A57358" w:rsidRDefault="00A57358">
      <w:pPr>
        <w:pStyle w:val="Corpodetexto"/>
        <w:rPr>
          <w:rFonts w:ascii="Arial"/>
          <w:b/>
          <w:sz w:val="16"/>
        </w:rPr>
      </w:pPr>
    </w:p>
    <w:p w:rsidR="00A57358" w:rsidRDefault="00A57358">
      <w:pPr>
        <w:pStyle w:val="Corpodetexto"/>
        <w:rPr>
          <w:rFonts w:ascii="Arial"/>
          <w:b/>
          <w:sz w:val="16"/>
        </w:rPr>
      </w:pPr>
    </w:p>
    <w:p w:rsidR="00A57358" w:rsidRDefault="00A57358">
      <w:pPr>
        <w:pStyle w:val="Corpodetexto"/>
        <w:rPr>
          <w:rFonts w:ascii="Arial"/>
          <w:b/>
          <w:sz w:val="16"/>
        </w:rPr>
      </w:pPr>
    </w:p>
    <w:p w:rsidR="00A57358" w:rsidRDefault="00A57358">
      <w:pPr>
        <w:pStyle w:val="Corpodetexto"/>
        <w:rPr>
          <w:rFonts w:ascii="Arial"/>
          <w:b/>
          <w:sz w:val="16"/>
        </w:rPr>
      </w:pPr>
    </w:p>
    <w:p w:rsidR="00A57358" w:rsidRDefault="00A57358">
      <w:pPr>
        <w:pStyle w:val="Corpodetexto"/>
        <w:spacing w:before="5"/>
        <w:rPr>
          <w:rFonts w:ascii="Arial"/>
          <w:b/>
          <w:sz w:val="16"/>
        </w:rPr>
      </w:pPr>
    </w:p>
    <w:p w:rsidR="00A57358" w:rsidRDefault="004A5339">
      <w:pPr>
        <w:spacing w:before="1"/>
        <w:ind w:left="235"/>
        <w:rPr>
          <w:rFonts w:ascii="Arial MT"/>
          <w:sz w:val="15"/>
        </w:rPr>
      </w:pPr>
      <w:r>
        <w:rPr>
          <w:rFonts w:ascii="Arial MT"/>
          <w:sz w:val="15"/>
        </w:rPr>
        <w:t>R$1</w:t>
      </w:r>
    </w:p>
    <w:p w:rsidR="00A57358" w:rsidRDefault="00A57358">
      <w:pPr>
        <w:rPr>
          <w:rFonts w:ascii="Arial MT"/>
          <w:sz w:val="15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4" w:space="720" w:equalWidth="0">
            <w:col w:w="9344" w:space="2603"/>
            <w:col w:w="5811" w:space="1288"/>
            <w:col w:w="1070" w:space="765"/>
            <w:col w:w="1679"/>
          </w:cols>
        </w:sectPr>
      </w:pPr>
    </w:p>
    <w:p w:rsidR="00A57358" w:rsidRDefault="00764416">
      <w:pPr>
        <w:spacing w:before="1"/>
        <w:jc w:val="right"/>
        <w:rPr>
          <w:rFonts w:ascii="Arial"/>
          <w:b/>
          <w:sz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>
                <wp:simplePos x="0" y="0"/>
                <wp:positionH relativeFrom="page">
                  <wp:posOffset>1292860</wp:posOffset>
                </wp:positionH>
                <wp:positionV relativeFrom="paragraph">
                  <wp:posOffset>-759460</wp:posOffset>
                </wp:positionV>
                <wp:extent cx="5377180" cy="1011555"/>
                <wp:effectExtent l="0" t="0" r="0" b="0"/>
                <wp:wrapNone/>
                <wp:docPr id="340" name="Text 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7180" cy="101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424"/>
                              <w:gridCol w:w="3594"/>
                              <w:gridCol w:w="1449"/>
                            </w:tblGrid>
                            <w:tr w:rsidR="00A57358">
                              <w:trPr>
                                <w:trHeight w:val="323"/>
                              </w:trPr>
                              <w:tc>
                                <w:tcPr>
                                  <w:tcW w:w="342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left="50"/>
                                    <w:jc w:val="left"/>
                                    <w:rPr>
                                      <w:rFonts w:ascii="Ebrima" w:hAns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 w:hAnsi="Ebrima"/>
                                      <w:sz w:val="17"/>
                                    </w:rPr>
                                    <w:t>Salários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476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(17.079.942)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47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(16.474.842)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42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Encargos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5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(10.321.376)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(9.590.293)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42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Adicionais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5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(53.873)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(42.966)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42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Ebrima" w:hAns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 w:hAnsi="Ebrima"/>
                                      <w:sz w:val="17"/>
                                    </w:rPr>
                                    <w:t>Benefícios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6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(2.109.238)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(2.071.200)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23"/>
                              </w:trPr>
                              <w:tc>
                                <w:tcPr>
                                  <w:tcW w:w="342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50"/>
                                    <w:jc w:val="left"/>
                                    <w:rPr>
                                      <w:rFonts w:ascii="Ebrima" w:hAns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 w:hAnsi="Ebrima"/>
                                      <w:sz w:val="17"/>
                                    </w:rPr>
                                    <w:t>Plano</w:t>
                                  </w:r>
                                  <w:r>
                                    <w:rPr>
                                      <w:rFonts w:ascii="Ebrima" w:hAnsi="Ebrima"/>
                                      <w:spacing w:val="-4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brima" w:hAnsi="Ebrima"/>
                                      <w:sz w:val="17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Ebrima" w:hAnsi="Ebrima"/>
                                      <w:spacing w:val="9"/>
                                      <w:sz w:val="1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Ebrima" w:hAnsi="Ebrima"/>
                                      <w:sz w:val="17"/>
                                    </w:rPr>
                                    <w:t>Saúde</w:t>
                                  </w:r>
                                </w:p>
                              </w:tc>
                              <w:tc>
                                <w:tcPr>
                                  <w:tcW w:w="359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6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(661.993)</w:t>
                                  </w:r>
                                </w:p>
                              </w:tc>
                              <w:tc>
                                <w:tcPr>
                                  <w:tcW w:w="144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(598.802)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4" o:spid="_x0000_s1029" type="#_x0000_t202" style="position:absolute;left:0;text-align:left;margin-left:101.8pt;margin-top:-59.8pt;width:423.4pt;height:79.6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6mIswIAALU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424"/>
                        <w:gridCol w:w="3594"/>
                        <w:gridCol w:w="1449"/>
                      </w:tblGrid>
                      <w:tr w:rsidR="00A57358">
                        <w:trPr>
                          <w:trHeight w:val="323"/>
                        </w:trPr>
                        <w:tc>
                          <w:tcPr>
                            <w:tcW w:w="342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left="50"/>
                              <w:jc w:val="left"/>
                              <w:rPr>
                                <w:rFonts w:ascii="Ebrima" w:hAnsi="Ebrima"/>
                                <w:sz w:val="17"/>
                              </w:rPr>
                            </w:pPr>
                            <w:r>
                              <w:rPr>
                                <w:rFonts w:ascii="Ebrima" w:hAnsi="Ebrima"/>
                                <w:sz w:val="17"/>
                              </w:rPr>
                              <w:t>Salários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476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(17.079.942)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47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(16.474.842)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42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Encargos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5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(10.321.376)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(9.590.293)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42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Adicionais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5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(53.873)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(42.966)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42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Ebrima" w:hAnsi="Ebrima"/>
                                <w:sz w:val="17"/>
                              </w:rPr>
                            </w:pPr>
                            <w:r>
                              <w:rPr>
                                <w:rFonts w:ascii="Ebrima" w:hAnsi="Ebrima"/>
                                <w:sz w:val="17"/>
                              </w:rPr>
                              <w:t>Benefícios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6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(2.109.238)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(2.071.200)</w:t>
                            </w:r>
                          </w:p>
                        </w:tc>
                      </w:tr>
                      <w:tr w:rsidR="00A57358">
                        <w:trPr>
                          <w:trHeight w:val="323"/>
                        </w:trPr>
                        <w:tc>
                          <w:tcPr>
                            <w:tcW w:w="342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50"/>
                              <w:jc w:val="left"/>
                              <w:rPr>
                                <w:rFonts w:ascii="Ebrima" w:hAnsi="Ebrima"/>
                                <w:sz w:val="17"/>
                              </w:rPr>
                            </w:pPr>
                            <w:r>
                              <w:rPr>
                                <w:rFonts w:ascii="Ebrima" w:hAnsi="Ebrima"/>
                                <w:sz w:val="17"/>
                              </w:rPr>
                              <w:t>Plano</w:t>
                            </w:r>
                            <w:r>
                              <w:rPr>
                                <w:rFonts w:ascii="Ebrima" w:hAnsi="Ebrima"/>
                                <w:spacing w:val="-4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  <w:sz w:val="17"/>
                              </w:rPr>
                              <w:t>de</w:t>
                            </w:r>
                            <w:r>
                              <w:rPr>
                                <w:rFonts w:ascii="Ebrima" w:hAnsi="Ebrima"/>
                                <w:spacing w:val="9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Ebrima" w:hAnsi="Ebrima"/>
                                <w:sz w:val="17"/>
                              </w:rPr>
                              <w:t>Saúde</w:t>
                            </w:r>
                          </w:p>
                        </w:tc>
                        <w:tc>
                          <w:tcPr>
                            <w:tcW w:w="359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6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(661.993)</w:t>
                            </w:r>
                          </w:p>
                        </w:tc>
                        <w:tc>
                          <w:tcPr>
                            <w:tcW w:w="144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(598.802)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Arial"/>
          <w:b/>
          <w:spacing w:val="-1"/>
          <w:sz w:val="15"/>
        </w:rPr>
        <w:t>Capital</w:t>
      </w:r>
      <w:r w:rsidR="004A5339">
        <w:rPr>
          <w:rFonts w:ascii="Arial"/>
          <w:b/>
          <w:spacing w:val="-9"/>
          <w:sz w:val="15"/>
        </w:rPr>
        <w:t xml:space="preserve"> </w:t>
      </w:r>
      <w:r w:rsidR="004A5339">
        <w:rPr>
          <w:rFonts w:ascii="Arial"/>
          <w:b/>
          <w:spacing w:val="-1"/>
          <w:sz w:val="15"/>
        </w:rPr>
        <w:t>Social</w:t>
      </w:r>
    </w:p>
    <w:p w:rsidR="00A57358" w:rsidRDefault="004A5339">
      <w:pPr>
        <w:tabs>
          <w:tab w:val="left" w:pos="1745"/>
        </w:tabs>
        <w:spacing w:before="1"/>
        <w:ind w:left="321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z w:val="15"/>
        </w:rPr>
        <w:t>Acumulados</w:t>
      </w:r>
      <w:r>
        <w:rPr>
          <w:rFonts w:ascii="Arial"/>
          <w:b/>
          <w:sz w:val="15"/>
        </w:rPr>
        <w:tab/>
      </w:r>
      <w:r>
        <w:rPr>
          <w:rFonts w:ascii="Arial"/>
          <w:b/>
          <w:spacing w:val="-6"/>
          <w:sz w:val="15"/>
        </w:rPr>
        <w:t>AFAC</w:t>
      </w:r>
    </w:p>
    <w:p w:rsidR="00A57358" w:rsidRDefault="004A5339">
      <w:pPr>
        <w:tabs>
          <w:tab w:val="left" w:pos="1854"/>
        </w:tabs>
        <w:spacing w:before="1"/>
        <w:ind w:left="413"/>
        <w:rPr>
          <w:rFonts w:ascii="Arial"/>
          <w:b/>
          <w:sz w:val="15"/>
        </w:rPr>
      </w:pPr>
      <w:r>
        <w:br w:type="column"/>
      </w:r>
      <w:r>
        <w:rPr>
          <w:rFonts w:ascii="Arial"/>
          <w:b/>
          <w:sz w:val="15"/>
        </w:rPr>
        <w:t>Abrangentes</w:t>
      </w:r>
      <w:r>
        <w:rPr>
          <w:rFonts w:ascii="Arial"/>
          <w:b/>
          <w:sz w:val="15"/>
        </w:rPr>
        <w:tab/>
        <w:t>Total</w:t>
      </w:r>
    </w:p>
    <w:p w:rsidR="00A57358" w:rsidRDefault="00A57358">
      <w:pPr>
        <w:rPr>
          <w:rFonts w:ascii="Arial"/>
          <w:sz w:val="15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3" w:space="720" w:equalWidth="0">
            <w:col w:w="16587" w:space="40"/>
            <w:col w:w="2149" w:space="39"/>
            <w:col w:w="3745"/>
          </w:cols>
        </w:sectPr>
      </w:pPr>
    </w:p>
    <w:p w:rsidR="00A57358" w:rsidRDefault="00A57358">
      <w:pPr>
        <w:pStyle w:val="Corpodetexto"/>
        <w:spacing w:before="8"/>
        <w:rPr>
          <w:rFonts w:ascii="Arial"/>
          <w:b/>
          <w:sz w:val="13"/>
        </w:rPr>
      </w:pPr>
    </w:p>
    <w:p w:rsidR="00A57358" w:rsidRDefault="00764416">
      <w:pPr>
        <w:tabs>
          <w:tab w:val="left" w:pos="6515"/>
          <w:tab w:val="left" w:pos="8487"/>
        </w:tabs>
        <w:spacing w:before="99"/>
        <w:ind w:left="709"/>
        <w:rPr>
          <w:rFonts w:ascii="Ebrima" w:hAnsi="Ebrima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4752" behindDoc="0" locked="0" layoutInCell="1" allowOverlap="1">
                <wp:simplePos x="0" y="0"/>
                <wp:positionH relativeFrom="page">
                  <wp:posOffset>10562590</wp:posOffset>
                </wp:positionH>
                <wp:positionV relativeFrom="paragraph">
                  <wp:posOffset>108585</wp:posOffset>
                </wp:positionV>
                <wp:extent cx="777240" cy="0"/>
                <wp:effectExtent l="0" t="0" r="0" b="0"/>
                <wp:wrapNone/>
                <wp:docPr id="33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88D3C" id="Line 333" o:spid="_x0000_s1026" style="position:absolute;z-index:1575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1.7pt,8.55pt" to="892.9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264" behindDoc="0" locked="0" layoutInCell="1" allowOverlap="1">
                <wp:simplePos x="0" y="0"/>
                <wp:positionH relativeFrom="page">
                  <wp:posOffset>11388725</wp:posOffset>
                </wp:positionH>
                <wp:positionV relativeFrom="paragraph">
                  <wp:posOffset>108585</wp:posOffset>
                </wp:positionV>
                <wp:extent cx="757555" cy="0"/>
                <wp:effectExtent l="0" t="0" r="0" b="0"/>
                <wp:wrapNone/>
                <wp:docPr id="33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555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558676" id="Line 332" o:spid="_x0000_s1026" style="position:absolute;z-index:1575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6.75pt,8.55pt" to="956.4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n8iIAIAAEU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5776" behindDoc="0" locked="0" layoutInCell="1" allowOverlap="1">
                <wp:simplePos x="0" y="0"/>
                <wp:positionH relativeFrom="page">
                  <wp:posOffset>12200890</wp:posOffset>
                </wp:positionH>
                <wp:positionV relativeFrom="paragraph">
                  <wp:posOffset>108585</wp:posOffset>
                </wp:positionV>
                <wp:extent cx="635635" cy="0"/>
                <wp:effectExtent l="0" t="0" r="0" b="0"/>
                <wp:wrapNone/>
                <wp:docPr id="33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635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E85273" id="Line 331" o:spid="_x0000_s1026" style="position:absolute;z-index:1575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0.7pt,8.55pt" to="1010.7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288" behindDoc="0" locked="0" layoutInCell="1" allowOverlap="1">
                <wp:simplePos x="0" y="0"/>
                <wp:positionH relativeFrom="page">
                  <wp:posOffset>12881610</wp:posOffset>
                </wp:positionH>
                <wp:positionV relativeFrom="paragraph">
                  <wp:posOffset>108585</wp:posOffset>
                </wp:positionV>
                <wp:extent cx="676910" cy="0"/>
                <wp:effectExtent l="0" t="0" r="0" b="0"/>
                <wp:wrapNone/>
                <wp:docPr id="33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910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BD61A0" id="Line 330" o:spid="_x0000_s1026" style="position:absolute;z-index:1575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4.3pt,8.55pt" to="1067.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>
                <wp:simplePos x="0" y="0"/>
                <wp:positionH relativeFrom="page">
                  <wp:posOffset>13607415</wp:posOffset>
                </wp:positionH>
                <wp:positionV relativeFrom="paragraph">
                  <wp:posOffset>108585</wp:posOffset>
                </wp:positionV>
                <wp:extent cx="699770" cy="0"/>
                <wp:effectExtent l="0" t="0" r="0" b="0"/>
                <wp:wrapNone/>
                <wp:docPr id="33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770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0F6F97" id="Line 329" o:spid="_x0000_s1026" style="position:absolute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1.45pt,8.55pt" to="1126.5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>
                <wp:simplePos x="0" y="0"/>
                <wp:positionH relativeFrom="page">
                  <wp:posOffset>8464550</wp:posOffset>
                </wp:positionH>
                <wp:positionV relativeFrom="paragraph">
                  <wp:posOffset>-62230</wp:posOffset>
                </wp:positionV>
                <wp:extent cx="5843270" cy="362585"/>
                <wp:effectExtent l="0" t="0" r="0" b="0"/>
                <wp:wrapNone/>
                <wp:docPr id="334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362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4"/>
                              <w:gridCol w:w="1345"/>
                              <w:gridCol w:w="1150"/>
                              <w:gridCol w:w="86"/>
                              <w:gridCol w:w="1489"/>
                              <w:gridCol w:w="1830"/>
                            </w:tblGrid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30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left="50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01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JANEIRO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17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1.201.768.293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56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(270.080.292)</w:t>
                                  </w:r>
                                </w:p>
                              </w:tc>
                              <w:tc>
                                <w:tcPr>
                                  <w:tcW w:w="86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54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292.576.770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287"/>
                                    </w:tabs>
                                    <w:spacing w:before="49"/>
                                    <w:ind w:right="60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ab/>
                                    <w:t>1.224.264.771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52"/>
                              </w:trPr>
                              <w:tc>
                                <w:tcPr>
                                  <w:tcW w:w="330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left="50"/>
                                    <w:jc w:val="left"/>
                                    <w:rPr>
                                      <w:rFonts w:ascii="Arial MT" w:hAns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Lucros/Prejuízos</w:t>
                                  </w:r>
                                  <w:r>
                                    <w:rPr>
                                      <w:rFonts w:ascii="Arial MT" w:hAnsi="Arial MT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sz w:val="15"/>
                                    </w:rPr>
                                    <w:t>Líquido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7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56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(6.328.197)</w:t>
                                  </w:r>
                                </w:p>
                              </w:tc>
                              <w:tc>
                                <w:tcPr>
                                  <w:tcW w:w="86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54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476"/>
                                    </w:tabs>
                                    <w:spacing w:before="30"/>
                                    <w:ind w:right="58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ab/>
                                    <w:t>(6.328.197)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8" o:spid="_x0000_s1030" type="#_x0000_t202" style="position:absolute;left:0;text-align:left;margin-left:666.5pt;margin-top:-4.9pt;width:460.1pt;height:28.5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/PLswIAALQ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4"/>
                        <w:gridCol w:w="1345"/>
                        <w:gridCol w:w="1150"/>
                        <w:gridCol w:w="86"/>
                        <w:gridCol w:w="1489"/>
                        <w:gridCol w:w="1830"/>
                      </w:tblGrid>
                      <w:tr w:rsidR="00A57358">
                        <w:trPr>
                          <w:trHeight w:val="290"/>
                        </w:trPr>
                        <w:tc>
                          <w:tcPr>
                            <w:tcW w:w="330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left="5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SALDO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01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JANEIRO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17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1.201.768.293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56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(270.080.292)</w:t>
                            </w:r>
                          </w:p>
                        </w:tc>
                        <w:tc>
                          <w:tcPr>
                            <w:tcW w:w="86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54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292.576.770</w:t>
                            </w:r>
                          </w:p>
                        </w:tc>
                        <w:tc>
                          <w:tcPr>
                            <w:tcW w:w="1830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287"/>
                              </w:tabs>
                              <w:spacing w:before="49"/>
                              <w:ind w:right="60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  <w:t>1.224.264.771</w:t>
                            </w:r>
                          </w:p>
                        </w:tc>
                      </w:tr>
                      <w:tr w:rsidR="00A57358">
                        <w:trPr>
                          <w:trHeight w:val="252"/>
                        </w:trPr>
                        <w:tc>
                          <w:tcPr>
                            <w:tcW w:w="330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left="50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Lucros/Prejuízos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5"/>
                              </w:rPr>
                              <w:t>Líquido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7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56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(6.328.197)</w:t>
                            </w:r>
                          </w:p>
                        </w:tc>
                        <w:tc>
                          <w:tcPr>
                            <w:tcW w:w="86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54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30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476"/>
                              </w:tabs>
                              <w:spacing w:before="30"/>
                              <w:ind w:right="58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(6.328.197)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Ebrima" w:hAnsi="Ebrima"/>
          <w:sz w:val="17"/>
        </w:rPr>
        <w:t>Tributárias</w:t>
      </w:r>
      <w:r w:rsidR="004A5339">
        <w:rPr>
          <w:rFonts w:ascii="Ebrima" w:hAnsi="Ebrima"/>
          <w:sz w:val="17"/>
        </w:rPr>
        <w:tab/>
        <w:t>(15.270.134)</w:t>
      </w:r>
      <w:r w:rsidR="004A5339">
        <w:rPr>
          <w:rFonts w:ascii="Ebrima" w:hAnsi="Ebrima"/>
          <w:sz w:val="17"/>
        </w:rPr>
        <w:tab/>
        <w:t>(1.477.290)</w:t>
      </w:r>
    </w:p>
    <w:p w:rsidR="00A57358" w:rsidRDefault="00764416">
      <w:pPr>
        <w:tabs>
          <w:tab w:val="left" w:pos="5442"/>
          <w:tab w:val="left" w:pos="6515"/>
          <w:tab w:val="left" w:pos="8393"/>
        </w:tabs>
        <w:spacing w:before="80"/>
        <w:ind w:left="709"/>
        <w:rPr>
          <w:rFonts w:ascii="Ebrima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0896" behindDoc="0" locked="0" layoutInCell="1" allowOverlap="1">
                <wp:simplePos x="0" y="0"/>
                <wp:positionH relativeFrom="page">
                  <wp:posOffset>4148455</wp:posOffset>
                </wp:positionH>
                <wp:positionV relativeFrom="paragraph">
                  <wp:posOffset>116205</wp:posOffset>
                </wp:positionV>
                <wp:extent cx="10159365" cy="1117600"/>
                <wp:effectExtent l="0" t="0" r="0" b="0"/>
                <wp:wrapNone/>
                <wp:docPr id="333" name="Text Box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59365" cy="1117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8"/>
                              <w:gridCol w:w="1688"/>
                              <w:gridCol w:w="189"/>
                              <w:gridCol w:w="1688"/>
                              <w:gridCol w:w="6137"/>
                              <w:gridCol w:w="1345"/>
                              <w:gridCol w:w="1149"/>
                              <w:gridCol w:w="85"/>
                              <w:gridCol w:w="1488"/>
                              <w:gridCol w:w="1829"/>
                            </w:tblGrid>
                            <w:tr w:rsidR="00A57358">
                              <w:trPr>
                                <w:trHeight w:val="510"/>
                              </w:trPr>
                              <w:tc>
                                <w:tcPr>
                                  <w:tcW w:w="398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left="50"/>
                                    <w:jc w:val="left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12"/>
                                    <w:jc w:val="left"/>
                                    <w:rPr>
                                      <w:rFonts w:ascii="Ebrima"/>
                                      <w:sz w:val="15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40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(4.126.349)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12"/>
                                    <w:jc w:val="left"/>
                                    <w:rPr>
                                      <w:rFonts w:ascii="Ebrima"/>
                                      <w:sz w:val="15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39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(177.280)</w:t>
                                  </w:r>
                                </w:p>
                              </w:tc>
                              <w:tc>
                                <w:tcPr>
                                  <w:tcW w:w="6137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left="288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Resultado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Líquido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Período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8"/>
                                    <w:ind w:left="2883"/>
                                    <w:jc w:val="left"/>
                                    <w:rPr>
                                      <w:rFonts w:ascii="Arial MT" w:hAns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Integralização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mantido em</w:t>
                                  </w:r>
                                  <w:r>
                                    <w:rPr>
                                      <w:rFonts w:ascii="Arial MT" w:hAnsi="Arial MT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AFAC (PL)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right="173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8"/>
                                    <w:ind w:left="431"/>
                                    <w:jc w:val="lef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16.566.662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left="341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(6.328.197)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8"/>
                                    <w:ind w:right="52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left="355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8"/>
                                    <w:ind w:left="112"/>
                                    <w:jc w:val="lef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(16.566.662)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1022"/>
                                    </w:tabs>
                                    <w:spacing w:before="25"/>
                                    <w:ind w:left="545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ab/>
                                    <w:t>(6.328.197)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1725"/>
                                    </w:tabs>
                                    <w:spacing w:before="118"/>
                                    <w:ind w:left="546"/>
                                    <w:jc w:val="lef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8"/>
                              </w:trPr>
                              <w:tc>
                                <w:tcPr>
                                  <w:tcW w:w="398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7"/>
                                    <w:ind w:left="50"/>
                                    <w:jc w:val="left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1"/>
                                    <w:ind w:right="93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42.468.508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1"/>
                                    <w:ind w:right="93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13.847.634</w:t>
                                  </w:r>
                                </w:p>
                              </w:tc>
                              <w:tc>
                                <w:tcPr>
                                  <w:tcW w:w="6137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93"/>
                                    <w:ind w:left="2883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5"/>
                                    </w:rPr>
                                    <w:t>Outros Resultados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5"/>
                                    </w:rPr>
                                    <w:t>Abrangentes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93"/>
                                    <w:ind w:right="173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93"/>
                                    <w:ind w:right="52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5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93"/>
                                    <w:ind w:right="53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1179"/>
                                    </w:tabs>
                                    <w:spacing w:before="93"/>
                                    <w:ind w:right="51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98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137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left="2883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DEZEMBRO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17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1.218.334.955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54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(276.408.489)</w:t>
                                  </w:r>
                                </w:p>
                              </w:tc>
                              <w:tc>
                                <w:tcPr>
                                  <w:tcW w:w="85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right="541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276.010.108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287"/>
                                    </w:tabs>
                                    <w:spacing w:before="49"/>
                                    <w:ind w:right="53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ab/>
                                    <w:t>1.217.936.574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63"/>
                              </w:trPr>
                              <w:tc>
                                <w:tcPr>
                                  <w:tcW w:w="398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9"/>
                                    <w:ind w:left="50"/>
                                    <w:jc w:val="left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68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 w:line="216" w:lineRule="exact"/>
                                    <w:ind w:right="109"/>
                                    <w:rPr>
                                      <w:rFonts w:ascii="Ebri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b/>
                                      <w:sz w:val="17"/>
                                    </w:rPr>
                                    <w:t>9.317.337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tcBorders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 w:line="216" w:lineRule="exact"/>
                                    <w:ind w:right="50"/>
                                    <w:rPr>
                                      <w:rFonts w:ascii="Ebrima"/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b/>
                                      <w:sz w:val="17"/>
                                    </w:rPr>
                                    <w:t>(119.038.329)</w:t>
                                  </w:r>
                                </w:p>
                              </w:tc>
                              <w:tc>
                                <w:tcPr>
                                  <w:tcW w:w="6137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4"/>
                                    <w:ind w:left="2884"/>
                                    <w:jc w:val="left"/>
                                    <w:rPr>
                                      <w:rFonts w:ascii="Arial MT" w:hAns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Lucros/Prejuízos</w:t>
                                  </w:r>
                                  <w:r>
                                    <w:rPr>
                                      <w:rFonts w:ascii="Arial MT" w:hAnsi="Arial MT"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1"/>
                                      <w:sz w:val="15"/>
                                    </w:rPr>
                                    <w:t>Líquido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4"/>
                                    <w:ind w:right="173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4"/>
                                    <w:ind w:right="5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234.032.976</w:t>
                                  </w:r>
                                </w:p>
                              </w:tc>
                              <w:tc>
                                <w:tcPr>
                                  <w:tcW w:w="85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4"/>
                                    <w:ind w:right="539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34"/>
                                    <w:ind w:right="54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ab/>
                                    <w:t>234.032.976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22"/>
                              </w:trPr>
                              <w:tc>
                                <w:tcPr>
                                  <w:tcW w:w="398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94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154.857.550</w:t>
                                  </w:r>
                                </w:p>
                              </w:tc>
                              <w:tc>
                                <w:tcPr>
                                  <w:tcW w:w="189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88" w:type="dxa"/>
                                  <w:tcBorders>
                                    <w:top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93"/>
                                    <w:rPr>
                                      <w:rFonts w:ascii="Ebrima"/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ascii="Ebrima"/>
                                      <w:sz w:val="17"/>
                                    </w:rPr>
                                    <w:t>137.959.275</w:t>
                                  </w:r>
                                </w:p>
                              </w:tc>
                              <w:tc>
                                <w:tcPr>
                                  <w:tcW w:w="6137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left="2883"/>
                                    <w:jc w:val="left"/>
                                    <w:rPr>
                                      <w:rFonts w:ascii="Arial" w:hAns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Resultado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Líquido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7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pacing w:val="-1"/>
                                      <w:sz w:val="15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345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right="173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4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right="54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234.032.976</w:t>
                                  </w:r>
                                </w:p>
                              </w:tc>
                              <w:tc>
                                <w:tcPr>
                                  <w:tcW w:w="85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8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right="539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2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409"/>
                                    </w:tabs>
                                    <w:spacing w:before="45"/>
                                    <w:ind w:right="53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ab/>
                                    <w:t>234.032.976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7" o:spid="_x0000_s1031" type="#_x0000_t202" style="position:absolute;left:0;text-align:left;margin-left:326.65pt;margin-top:9.15pt;width:799.95pt;height:88pt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8"/>
                        <w:gridCol w:w="1688"/>
                        <w:gridCol w:w="189"/>
                        <w:gridCol w:w="1688"/>
                        <w:gridCol w:w="6137"/>
                        <w:gridCol w:w="1345"/>
                        <w:gridCol w:w="1149"/>
                        <w:gridCol w:w="85"/>
                        <w:gridCol w:w="1488"/>
                        <w:gridCol w:w="1829"/>
                      </w:tblGrid>
                      <w:tr w:rsidR="00A57358">
                        <w:trPr>
                          <w:trHeight w:val="510"/>
                        </w:trPr>
                        <w:tc>
                          <w:tcPr>
                            <w:tcW w:w="398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rFonts w:ascii="Ebrima"/>
                                <w:sz w:val="17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left="50"/>
                              <w:jc w:val="left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12"/>
                              <w:jc w:val="left"/>
                              <w:rPr>
                                <w:rFonts w:ascii="Ebrima"/>
                                <w:sz w:val="15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40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(4.126.349)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12"/>
                              <w:jc w:val="left"/>
                              <w:rPr>
                                <w:rFonts w:ascii="Ebrima"/>
                                <w:sz w:val="15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39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(177.280)</w:t>
                            </w:r>
                          </w:p>
                        </w:tc>
                        <w:tc>
                          <w:tcPr>
                            <w:tcW w:w="6137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left="2883"/>
                              <w:jc w:val="lef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Resultado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Líquido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Período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8"/>
                              <w:ind w:left="2883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Integralização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Capital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mantido em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AFAC (PL)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right="173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8"/>
                              <w:ind w:left="431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16.566.662</w:t>
                            </w:r>
                          </w:p>
                        </w:tc>
                        <w:tc>
                          <w:tcPr>
                            <w:tcW w:w="114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left="341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(6.328.197)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8"/>
                              <w:ind w:right="52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left="355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8"/>
                              <w:ind w:left="112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(16.566.662)</w:t>
                            </w:r>
                          </w:p>
                        </w:tc>
                        <w:tc>
                          <w:tcPr>
                            <w:tcW w:w="1829" w:type="dxa"/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1022"/>
                              </w:tabs>
                              <w:spacing w:before="25"/>
                              <w:ind w:left="545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  <w:t>(6.328.197)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tabs>
                                <w:tab w:val="left" w:pos="1725"/>
                              </w:tabs>
                              <w:spacing w:before="118"/>
                              <w:ind w:left="546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318"/>
                        </w:trPr>
                        <w:tc>
                          <w:tcPr>
                            <w:tcW w:w="398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37"/>
                              <w:ind w:left="50"/>
                              <w:jc w:val="left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688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21"/>
                              <w:ind w:right="93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42.468.508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21"/>
                              <w:ind w:right="93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13.847.634</w:t>
                            </w:r>
                          </w:p>
                        </w:tc>
                        <w:tc>
                          <w:tcPr>
                            <w:tcW w:w="6137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93"/>
                              <w:ind w:left="2883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5"/>
                              </w:rPr>
                              <w:t>Outros Resultados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5"/>
                              </w:rPr>
                              <w:t>Abrangentes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93"/>
                              <w:ind w:right="173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93"/>
                              <w:ind w:right="52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5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93"/>
                              <w:ind w:right="53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1179"/>
                              </w:tabs>
                              <w:spacing w:before="93"/>
                              <w:ind w:right="51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98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89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6137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left="2883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SALDO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DEZEMBRO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17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1.218.334.955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54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(276.408.489)</w:t>
                            </w:r>
                          </w:p>
                        </w:tc>
                        <w:tc>
                          <w:tcPr>
                            <w:tcW w:w="85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right="541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276.010.108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287"/>
                              </w:tabs>
                              <w:spacing w:before="49"/>
                              <w:ind w:right="53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  <w:t>1.217.936.574</w:t>
                            </w:r>
                          </w:p>
                        </w:tc>
                      </w:tr>
                      <w:tr w:rsidR="00A57358">
                        <w:trPr>
                          <w:trHeight w:val="263"/>
                        </w:trPr>
                        <w:tc>
                          <w:tcPr>
                            <w:tcW w:w="398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9"/>
                              <w:ind w:left="50"/>
                              <w:jc w:val="left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688" w:type="dxa"/>
                            <w:tcBorders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 w:line="216" w:lineRule="exact"/>
                              <w:ind w:right="109"/>
                              <w:rPr>
                                <w:rFonts w:ascii="Ebri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b/>
                                <w:sz w:val="17"/>
                              </w:rPr>
                              <w:t>9.317.337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tcBorders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 w:line="216" w:lineRule="exact"/>
                              <w:ind w:right="50"/>
                              <w:rPr>
                                <w:rFonts w:ascii="Ebrima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b/>
                                <w:sz w:val="17"/>
                              </w:rPr>
                              <w:t>(119.038.329)</w:t>
                            </w:r>
                          </w:p>
                        </w:tc>
                        <w:tc>
                          <w:tcPr>
                            <w:tcW w:w="6137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34"/>
                              <w:ind w:left="2884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Lucros/Prejuízos</w:t>
                            </w:r>
                            <w:r>
                              <w:rPr>
                                <w:rFonts w:ascii="Arial MT" w:hAnsi="Arial MT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1"/>
                                <w:sz w:val="15"/>
                              </w:rPr>
                              <w:t>Líquido</w:t>
                            </w:r>
                          </w:p>
                        </w:tc>
                        <w:tc>
                          <w:tcPr>
                            <w:tcW w:w="1345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4"/>
                              <w:ind w:right="173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9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4"/>
                              <w:ind w:right="5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234.032.976</w:t>
                            </w:r>
                          </w:p>
                        </w:tc>
                        <w:tc>
                          <w:tcPr>
                            <w:tcW w:w="85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4"/>
                              <w:ind w:right="539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29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34"/>
                              <w:ind w:right="54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234.032.976</w:t>
                            </w:r>
                          </w:p>
                        </w:tc>
                      </w:tr>
                      <w:tr w:rsidR="00A57358">
                        <w:trPr>
                          <w:trHeight w:val="322"/>
                        </w:trPr>
                        <w:tc>
                          <w:tcPr>
                            <w:tcW w:w="398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94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154.857.550</w:t>
                            </w:r>
                          </w:p>
                        </w:tc>
                        <w:tc>
                          <w:tcPr>
                            <w:tcW w:w="189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688" w:type="dxa"/>
                            <w:tcBorders>
                              <w:top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93"/>
                              <w:rPr>
                                <w:rFonts w:ascii="Ebrima"/>
                                <w:sz w:val="17"/>
                              </w:rPr>
                            </w:pPr>
                            <w:r>
                              <w:rPr>
                                <w:rFonts w:ascii="Ebrima"/>
                                <w:sz w:val="17"/>
                              </w:rPr>
                              <w:t>137.959.275</w:t>
                            </w:r>
                          </w:p>
                        </w:tc>
                        <w:tc>
                          <w:tcPr>
                            <w:tcW w:w="6137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left="2883"/>
                              <w:jc w:val="left"/>
                              <w:rPr>
                                <w:rFonts w:ascii="Arial" w:hAns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Resultado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Líquido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15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345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right="173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4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right="54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234.032.976</w:t>
                            </w:r>
                          </w:p>
                        </w:tc>
                        <w:tc>
                          <w:tcPr>
                            <w:tcW w:w="85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8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right="539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29" w:type="dxa"/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409"/>
                              </w:tabs>
                              <w:spacing w:before="45"/>
                              <w:ind w:right="53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  <w:t>234.032.976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Ebrima"/>
          <w:position w:val="2"/>
          <w:sz w:val="17"/>
        </w:rPr>
        <w:t>Gerais</w:t>
      </w:r>
      <w:r w:rsidR="004A5339">
        <w:rPr>
          <w:rFonts w:ascii="Ebrima"/>
          <w:position w:val="2"/>
          <w:sz w:val="17"/>
        </w:rPr>
        <w:tab/>
      </w:r>
      <w:r w:rsidR="004A5339">
        <w:rPr>
          <w:rFonts w:ascii="Ebrima"/>
          <w:sz w:val="17"/>
        </w:rPr>
        <w:t>22</w:t>
      </w:r>
      <w:r w:rsidR="004A5339">
        <w:rPr>
          <w:rFonts w:ascii="Ebrima"/>
          <w:sz w:val="17"/>
        </w:rPr>
        <w:tab/>
      </w:r>
      <w:r w:rsidR="004A5339">
        <w:rPr>
          <w:rFonts w:ascii="Ebrima"/>
          <w:position w:val="2"/>
          <w:sz w:val="17"/>
        </w:rPr>
        <w:t>(46.748.563)</w:t>
      </w:r>
      <w:r w:rsidR="004A5339">
        <w:rPr>
          <w:rFonts w:ascii="Ebrima"/>
          <w:position w:val="2"/>
          <w:sz w:val="17"/>
        </w:rPr>
        <w:tab/>
        <w:t>(39.301.978)</w:t>
      </w:r>
    </w:p>
    <w:p w:rsidR="00A57358" w:rsidRDefault="004A5339">
      <w:pPr>
        <w:spacing w:before="69" w:line="328" w:lineRule="auto"/>
        <w:ind w:left="709" w:right="19436"/>
        <w:rPr>
          <w:rFonts w:ascii="Ebrima" w:hAnsi="Ebrima"/>
          <w:sz w:val="17"/>
        </w:rPr>
      </w:pPr>
      <w:r>
        <w:rPr>
          <w:rFonts w:ascii="Ebrima" w:hAnsi="Ebrima"/>
          <w:sz w:val="17"/>
        </w:rPr>
        <w:t>Depreciação/Amortização</w:t>
      </w:r>
      <w:r>
        <w:rPr>
          <w:rFonts w:ascii="Ebrima" w:hAnsi="Ebrima"/>
          <w:spacing w:val="1"/>
          <w:sz w:val="17"/>
        </w:rPr>
        <w:t xml:space="preserve"> </w:t>
      </w:r>
      <w:r>
        <w:rPr>
          <w:rFonts w:ascii="Ebrima" w:hAnsi="Ebrima"/>
          <w:sz w:val="17"/>
        </w:rPr>
        <w:t>Outras</w:t>
      </w:r>
      <w:r>
        <w:rPr>
          <w:rFonts w:ascii="Ebrima" w:hAnsi="Ebrima"/>
          <w:spacing w:val="20"/>
          <w:sz w:val="17"/>
        </w:rPr>
        <w:t xml:space="preserve"> </w:t>
      </w:r>
      <w:r>
        <w:rPr>
          <w:rFonts w:ascii="Ebrima" w:hAnsi="Ebrima"/>
          <w:sz w:val="17"/>
        </w:rPr>
        <w:t>Despesas/Receitas</w:t>
      </w:r>
    </w:p>
    <w:p w:rsidR="00A57358" w:rsidRDefault="00764416">
      <w:pPr>
        <w:pStyle w:val="Corpodetexto"/>
        <w:spacing w:before="4"/>
        <w:rPr>
          <w:rFonts w:ascii="Ebrima"/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10562590</wp:posOffset>
                </wp:positionH>
                <wp:positionV relativeFrom="paragraph">
                  <wp:posOffset>163195</wp:posOffset>
                </wp:positionV>
                <wp:extent cx="777875" cy="1270"/>
                <wp:effectExtent l="0" t="0" r="0" b="0"/>
                <wp:wrapTopAndBottom/>
                <wp:docPr id="332" name="Freeform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875" cy="1270"/>
                        </a:xfrm>
                        <a:custGeom>
                          <a:avLst/>
                          <a:gdLst>
                            <a:gd name="T0" fmla="+- 0 16634 16634"/>
                            <a:gd name="T1" fmla="*/ T0 w 1225"/>
                            <a:gd name="T2" fmla="+- 0 17858 16634"/>
                            <a:gd name="T3" fmla="*/ T2 w 122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5">
                              <a:moveTo>
                                <a:pt x="0" y="0"/>
                              </a:moveTo>
                              <a:lnTo>
                                <a:pt x="1224" y="0"/>
                              </a:lnTo>
                            </a:path>
                          </a:pathLst>
                        </a:cu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3F61A" id="Freeform 326" o:spid="_x0000_s1026" style="position:absolute;margin-left:831.7pt;margin-top:12.85pt;width:61.25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" path="m,l1224,e" filled="f" strokeweight=".33303mm">
                <v:path arrowok="t" o:connecttype="custom" o:connectlocs="0,0;77724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11388725</wp:posOffset>
                </wp:positionH>
                <wp:positionV relativeFrom="paragraph">
                  <wp:posOffset>163195</wp:posOffset>
                </wp:positionV>
                <wp:extent cx="758190" cy="1270"/>
                <wp:effectExtent l="0" t="0" r="0" b="0"/>
                <wp:wrapTopAndBottom/>
                <wp:docPr id="331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8190" cy="1270"/>
                        </a:xfrm>
                        <a:custGeom>
                          <a:avLst/>
                          <a:gdLst>
                            <a:gd name="T0" fmla="+- 0 17935 17935"/>
                            <a:gd name="T1" fmla="*/ T0 w 1194"/>
                            <a:gd name="T2" fmla="+- 0 19128 17935"/>
                            <a:gd name="T3" fmla="*/ T2 w 119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94">
                              <a:moveTo>
                                <a:pt x="0" y="0"/>
                              </a:moveTo>
                              <a:lnTo>
                                <a:pt x="1193" y="0"/>
                              </a:lnTo>
                            </a:path>
                          </a:pathLst>
                        </a:cu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A0791" id="Freeform 325" o:spid="_x0000_s1026" style="position:absolute;margin-left:896.75pt;margin-top:12.85pt;width:59.7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9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" path="m,l1193,e" filled="f" strokeweight=".33303mm">
                <v:path arrowok="t" o:connecttype="custom" o:connectlocs="0,0;75755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12200890</wp:posOffset>
                </wp:positionH>
                <wp:positionV relativeFrom="paragraph">
                  <wp:posOffset>163195</wp:posOffset>
                </wp:positionV>
                <wp:extent cx="636270" cy="1270"/>
                <wp:effectExtent l="0" t="0" r="0" b="0"/>
                <wp:wrapTopAndBottom/>
                <wp:docPr id="330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6270" cy="1270"/>
                        </a:xfrm>
                        <a:custGeom>
                          <a:avLst/>
                          <a:gdLst>
                            <a:gd name="T0" fmla="+- 0 19214 19214"/>
                            <a:gd name="T1" fmla="*/ T0 w 1002"/>
                            <a:gd name="T2" fmla="+- 0 20215 19214"/>
                            <a:gd name="T3" fmla="*/ T2 w 10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2">
                              <a:moveTo>
                                <a:pt x="0" y="0"/>
                              </a:moveTo>
                              <a:lnTo>
                                <a:pt x="1001" y="0"/>
                              </a:lnTo>
                            </a:path>
                          </a:pathLst>
                        </a:cu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8780" id="Freeform 324" o:spid="_x0000_s1026" style="position:absolute;margin-left:960.7pt;margin-top:12.85pt;width:50.1pt;height:.1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" path="m,l1001,e" filled="f" strokeweight=".33303mm">
                <v:path arrowok="t" o:connecttype="custom" o:connectlocs="0,0;635635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12881610</wp:posOffset>
                </wp:positionH>
                <wp:positionV relativeFrom="paragraph">
                  <wp:posOffset>163195</wp:posOffset>
                </wp:positionV>
                <wp:extent cx="677545" cy="1270"/>
                <wp:effectExtent l="0" t="0" r="0" b="0"/>
                <wp:wrapTopAndBottom/>
                <wp:docPr id="329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7545" cy="1270"/>
                        </a:xfrm>
                        <a:custGeom>
                          <a:avLst/>
                          <a:gdLst>
                            <a:gd name="T0" fmla="+- 0 20286 20286"/>
                            <a:gd name="T1" fmla="*/ T0 w 1067"/>
                            <a:gd name="T2" fmla="+- 0 21352 20286"/>
                            <a:gd name="T3" fmla="*/ T2 w 106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67">
                              <a:moveTo>
                                <a:pt x="0" y="0"/>
                              </a:moveTo>
                              <a:lnTo>
                                <a:pt x="1066" y="0"/>
                              </a:lnTo>
                            </a:path>
                          </a:pathLst>
                        </a:cu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1DDB2" id="Freeform 323" o:spid="_x0000_s1026" style="position:absolute;margin-left:1014.3pt;margin-top:12.85pt;width:53.35pt;height:.1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6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" path="m,l1066,e" filled="f" strokeweight=".33303mm">
                <v:path arrowok="t" o:connecttype="custom" o:connectlocs="0,0;67691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13607415</wp:posOffset>
                </wp:positionH>
                <wp:positionV relativeFrom="paragraph">
                  <wp:posOffset>163195</wp:posOffset>
                </wp:positionV>
                <wp:extent cx="700405" cy="1270"/>
                <wp:effectExtent l="0" t="0" r="0" b="0"/>
                <wp:wrapTopAndBottom/>
                <wp:docPr id="328" name="Freeform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0405" cy="1270"/>
                        </a:xfrm>
                        <a:custGeom>
                          <a:avLst/>
                          <a:gdLst>
                            <a:gd name="T0" fmla="+- 0 21429 21429"/>
                            <a:gd name="T1" fmla="*/ T0 w 1103"/>
                            <a:gd name="T2" fmla="+- 0 22531 21429"/>
                            <a:gd name="T3" fmla="*/ T2 w 110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103">
                              <a:moveTo>
                                <a:pt x="0" y="0"/>
                              </a:moveTo>
                              <a:lnTo>
                                <a:pt x="1102" y="0"/>
                              </a:lnTo>
                            </a:path>
                          </a:pathLst>
                        </a:cu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C96790" id="Freeform 322" o:spid="_x0000_s1026" style="position:absolute;margin-left:1071.45pt;margin-top:12.85pt;width:55.15pt;height:.1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0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" path="m,l1102,e" filled="f" strokeweight=".33303mm">
                <v:path arrowok="t" o:connecttype="custom" o:connectlocs="0,0;699770,0" o:connectangles="0,0"/>
                <w10:wrap type="topAndBottom" anchorx="page"/>
              </v:shape>
            </w:pict>
          </mc:Fallback>
        </mc:AlternateContent>
      </w:r>
    </w:p>
    <w:p w:rsidR="00A57358" w:rsidRDefault="004A5339">
      <w:pPr>
        <w:spacing w:before="36"/>
        <w:ind w:left="235"/>
        <w:rPr>
          <w:rFonts w:ascii="Ebrima" w:hAnsi="Ebrima"/>
          <w:b/>
          <w:sz w:val="17"/>
        </w:rPr>
      </w:pPr>
      <w:r>
        <w:rPr>
          <w:rFonts w:ascii="Ebrima" w:hAnsi="Ebrima"/>
          <w:b/>
          <w:sz w:val="17"/>
        </w:rPr>
        <w:t>Resultado</w:t>
      </w:r>
      <w:r>
        <w:rPr>
          <w:rFonts w:ascii="Ebrima" w:hAnsi="Ebrima"/>
          <w:b/>
          <w:spacing w:val="22"/>
          <w:sz w:val="17"/>
        </w:rPr>
        <w:t xml:space="preserve"> </w:t>
      </w:r>
      <w:r>
        <w:rPr>
          <w:rFonts w:ascii="Ebrima" w:hAnsi="Ebrima"/>
          <w:b/>
          <w:sz w:val="17"/>
        </w:rPr>
        <w:t>Financeiro</w:t>
      </w:r>
      <w:r>
        <w:rPr>
          <w:rFonts w:ascii="Ebrima" w:hAnsi="Ebrima"/>
          <w:b/>
          <w:spacing w:val="22"/>
          <w:sz w:val="17"/>
        </w:rPr>
        <w:t xml:space="preserve"> </w:t>
      </w:r>
      <w:r>
        <w:rPr>
          <w:rFonts w:ascii="Ebrima" w:hAnsi="Ebrima"/>
          <w:b/>
          <w:sz w:val="17"/>
        </w:rPr>
        <w:t>Líquido</w:t>
      </w:r>
    </w:p>
    <w:p w:rsidR="00A57358" w:rsidRDefault="00764416">
      <w:pPr>
        <w:spacing w:before="80"/>
        <w:ind w:left="472"/>
        <w:rPr>
          <w:rFonts w:ascii="Ebrima"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>
                <wp:simplePos x="0" y="0"/>
                <wp:positionH relativeFrom="page">
                  <wp:posOffset>8463915</wp:posOffset>
                </wp:positionH>
                <wp:positionV relativeFrom="paragraph">
                  <wp:posOffset>208915</wp:posOffset>
                </wp:positionV>
                <wp:extent cx="5843270" cy="567055"/>
                <wp:effectExtent l="0" t="0" r="0" b="0"/>
                <wp:wrapNone/>
                <wp:docPr id="327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3270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4"/>
                              <w:gridCol w:w="1386"/>
                              <w:gridCol w:w="1109"/>
                              <w:gridCol w:w="86"/>
                              <w:gridCol w:w="1489"/>
                              <w:gridCol w:w="1830"/>
                            </w:tblGrid>
                            <w:tr w:rsidR="00A57358">
                              <w:trPr>
                                <w:trHeight w:val="558"/>
                              </w:trPr>
                              <w:tc>
                                <w:tcPr>
                                  <w:tcW w:w="330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left="50"/>
                                    <w:jc w:val="left"/>
                                    <w:rPr>
                                      <w:rFonts w:ascii="Arial MT" w:hAns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Integralização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Arial MT" w:hAnsi="Arial MT"/>
                                      <w:spacing w:val="-3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Capital</w:t>
                                  </w:r>
                                  <w:r>
                                    <w:rPr>
                                      <w:rFonts w:ascii="Arial MT" w:hAnsi="Arial MT"/>
                                      <w:spacing w:val="-4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mantido em</w:t>
                                  </w:r>
                                  <w:r>
                                    <w:rPr>
                                      <w:rFonts w:ascii="Arial MT" w:hAnsi="Arial MT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 MT" w:hAnsi="Arial MT"/>
                                      <w:spacing w:val="-2"/>
                                      <w:sz w:val="15"/>
                                    </w:rPr>
                                    <w:t>AFAC (PL)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6"/>
                                    <w:ind w:left="50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5"/>
                                    </w:rPr>
                                    <w:t>Outros Resultados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2"/>
                                      <w:sz w:val="15"/>
                                    </w:rPr>
                                    <w:t>Abrangentes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left="430"/>
                                    <w:jc w:val="lef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29.985.716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6"/>
                                    <w:ind w:right="215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left="1002"/>
                                    <w:jc w:val="lef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6"/>
                                    <w:ind w:left="1002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86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left="109"/>
                                    <w:jc w:val="lef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(29.985.716)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116"/>
                                    <w:ind w:left="349"/>
                                    <w:jc w:val="center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tcBorders>
                                    <w:bottom w:val="single" w:sz="6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1721"/>
                                    </w:tabs>
                                    <w:spacing w:before="45"/>
                                    <w:ind w:left="542"/>
                                    <w:jc w:val="left"/>
                                    <w:rPr>
                                      <w:rFonts w:ascii="Arial MT"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 MT"/>
                                      <w:sz w:val="15"/>
                                    </w:rPr>
                                    <w:tab/>
                                    <w:t>-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1721"/>
                                    </w:tabs>
                                    <w:spacing w:before="116"/>
                                    <w:ind w:left="542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ab/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304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left="50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31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DEZEMBRO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left="226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1.248.320.671</w:t>
                                  </w:r>
                                </w:p>
                              </w:tc>
                              <w:tc>
                                <w:tcPr>
                                  <w:tcW w:w="1109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left="217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(42.375.513)</w:t>
                                  </w:r>
                                </w:p>
                              </w:tc>
                              <w:tc>
                                <w:tcPr>
                                  <w:tcW w:w="86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9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9"/>
                                    <w:ind w:left="124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246.024.392</w:t>
                                  </w:r>
                                </w:p>
                              </w:tc>
                              <w:tc>
                                <w:tcPr>
                                  <w:tcW w:w="1830" w:type="dxa"/>
                                  <w:tcBorders>
                                    <w:top w:val="single" w:sz="6" w:space="0" w:color="000000"/>
                                    <w:bottom w:val="single" w:sz="8" w:space="0" w:color="000000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829"/>
                                    </w:tabs>
                                    <w:spacing w:before="49"/>
                                    <w:ind w:left="542"/>
                                    <w:jc w:val="left"/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/>
                                      <w:b/>
                                      <w:sz w:val="15"/>
                                    </w:rPr>
                                    <w:tab/>
                                    <w:t>1.451.969.550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032" type="#_x0000_t202" style="position:absolute;left:0;text-align:left;margin-left:666.45pt;margin-top:16.45pt;width:460.1pt;height:44.6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4"/>
                        <w:gridCol w:w="1386"/>
                        <w:gridCol w:w="1109"/>
                        <w:gridCol w:w="86"/>
                        <w:gridCol w:w="1489"/>
                        <w:gridCol w:w="1830"/>
                      </w:tblGrid>
                      <w:tr w:rsidR="00A57358">
                        <w:trPr>
                          <w:trHeight w:val="558"/>
                        </w:trPr>
                        <w:tc>
                          <w:tcPr>
                            <w:tcW w:w="330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left="50"/>
                              <w:jc w:val="left"/>
                              <w:rPr>
                                <w:rFonts w:ascii="Arial MT" w:hAnsi="Arial MT"/>
                                <w:sz w:val="15"/>
                              </w:rPr>
                            </w:pP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Integralização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do</w:t>
                            </w:r>
                            <w:r>
                              <w:rPr>
                                <w:rFonts w:ascii="Arial MT" w:hAnsi="Arial MT"/>
                                <w:spacing w:val="-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Capital</w:t>
                            </w:r>
                            <w:r>
                              <w:rPr>
                                <w:rFonts w:ascii="Arial MT" w:hAnsi="Arial MT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mantido em</w:t>
                            </w:r>
                            <w:r>
                              <w:rPr>
                                <w:rFonts w:ascii="Arial MT" w:hAnsi="Arial MT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spacing w:val="-2"/>
                                <w:sz w:val="15"/>
                              </w:rPr>
                              <w:t>AFAC (PL)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6"/>
                              <w:ind w:left="5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2"/>
                                <w:sz w:val="15"/>
                              </w:rPr>
                              <w:t>Outros Resultados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15"/>
                              </w:rPr>
                              <w:t>Abrangentes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left="430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29.985.716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6"/>
                              <w:ind w:right="215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left="1002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6"/>
                              <w:ind w:left="1002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86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left="109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(29.985.716)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116"/>
                              <w:ind w:left="349"/>
                              <w:jc w:val="center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830" w:type="dxa"/>
                            <w:tcBorders>
                              <w:bottom w:val="single" w:sz="6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1721"/>
                              </w:tabs>
                              <w:spacing w:before="45"/>
                              <w:ind w:left="542"/>
                              <w:jc w:val="lef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 MT"/>
                                <w:sz w:val="15"/>
                              </w:rPr>
                              <w:tab/>
                              <w:t>-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tabs>
                                <w:tab w:val="left" w:pos="1721"/>
                              </w:tabs>
                              <w:spacing w:before="116"/>
                              <w:ind w:left="542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304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left="50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SALDO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EM</w:t>
                            </w:r>
                            <w:r>
                              <w:rPr>
                                <w:rFonts w:ascii="Arial"/>
                                <w:b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31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DEZEMBRO</w:t>
                            </w:r>
                            <w:r>
                              <w:rPr>
                                <w:rFonts w:ascii="Arial"/>
                                <w:b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left="226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1.248.320.671</w:t>
                            </w:r>
                          </w:p>
                        </w:tc>
                        <w:tc>
                          <w:tcPr>
                            <w:tcW w:w="1109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left="217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(42.375.513)</w:t>
                            </w:r>
                          </w:p>
                        </w:tc>
                        <w:tc>
                          <w:tcPr>
                            <w:tcW w:w="86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89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9"/>
                              <w:ind w:left="124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246.024.392</w:t>
                            </w:r>
                          </w:p>
                        </w:tc>
                        <w:tc>
                          <w:tcPr>
                            <w:tcW w:w="1830" w:type="dxa"/>
                            <w:tcBorders>
                              <w:top w:val="single" w:sz="6" w:space="0" w:color="000000"/>
                              <w:bottom w:val="single" w:sz="8" w:space="0" w:color="000000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tabs>
                                <w:tab w:val="left" w:pos="829"/>
                              </w:tabs>
                              <w:spacing w:before="49"/>
                              <w:ind w:left="542"/>
                              <w:jc w:val="left"/>
                              <w:rPr>
                                <w:rFonts w:ascii="Arial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z w:val="15"/>
                              </w:rPr>
                              <w:tab/>
                              <w:t>1.451.969.550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Ebrima"/>
          <w:sz w:val="17"/>
        </w:rPr>
        <w:t>Receitas</w:t>
      </w:r>
      <w:r w:rsidR="004A5339">
        <w:rPr>
          <w:rFonts w:ascii="Ebrima"/>
          <w:spacing w:val="37"/>
          <w:sz w:val="17"/>
        </w:rPr>
        <w:t xml:space="preserve"> </w:t>
      </w:r>
      <w:r w:rsidR="004A5339">
        <w:rPr>
          <w:rFonts w:ascii="Ebrima"/>
          <w:sz w:val="17"/>
        </w:rPr>
        <w:t>Financeiras</w:t>
      </w:r>
    </w:p>
    <w:p w:rsidR="00A57358" w:rsidRDefault="004A5339">
      <w:pPr>
        <w:tabs>
          <w:tab w:val="left" w:pos="6420"/>
          <w:tab w:val="left" w:pos="8298"/>
        </w:tabs>
        <w:spacing w:before="84"/>
        <w:ind w:left="472"/>
        <w:rPr>
          <w:rFonts w:ascii="Ebrima"/>
          <w:sz w:val="17"/>
        </w:rPr>
      </w:pPr>
      <w:r>
        <w:rPr>
          <w:rFonts w:ascii="Ebrima"/>
          <w:sz w:val="17"/>
        </w:rPr>
        <w:t>Despesas</w:t>
      </w:r>
      <w:r>
        <w:rPr>
          <w:rFonts w:ascii="Ebrima"/>
          <w:spacing w:val="23"/>
          <w:sz w:val="17"/>
        </w:rPr>
        <w:t xml:space="preserve"> </w:t>
      </w:r>
      <w:r>
        <w:rPr>
          <w:rFonts w:ascii="Ebrima"/>
          <w:sz w:val="17"/>
        </w:rPr>
        <w:t>Financeiras</w:t>
      </w:r>
      <w:r>
        <w:rPr>
          <w:rFonts w:ascii="Ebrima"/>
          <w:sz w:val="17"/>
        </w:rPr>
        <w:tab/>
        <w:t>(145.540.213)</w:t>
      </w:r>
      <w:r>
        <w:rPr>
          <w:rFonts w:ascii="Ebrima"/>
          <w:sz w:val="17"/>
        </w:rPr>
        <w:tab/>
        <w:t>(256.997.604)</w:t>
      </w:r>
    </w:p>
    <w:p w:rsidR="00A57358" w:rsidRDefault="00764416">
      <w:pPr>
        <w:tabs>
          <w:tab w:val="left" w:pos="6420"/>
          <w:tab w:val="right" w:pos="9244"/>
        </w:tabs>
        <w:spacing w:before="419" w:after="29"/>
        <w:ind w:left="235"/>
        <w:rPr>
          <w:rFonts w:ascii="Ebrima"/>
          <w:b/>
          <w:sz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>
                <wp:simplePos x="0" y="0"/>
                <wp:positionH relativeFrom="page">
                  <wp:posOffset>10562590</wp:posOffset>
                </wp:positionH>
                <wp:positionV relativeFrom="paragraph">
                  <wp:posOffset>342265</wp:posOffset>
                </wp:positionV>
                <wp:extent cx="777240" cy="0"/>
                <wp:effectExtent l="0" t="0" r="0" b="0"/>
                <wp:wrapNone/>
                <wp:docPr id="326" name="Lin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7240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C57FDF" id="Line 320" o:spid="_x0000_s1026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31.7pt,26.95pt" to="892.9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7824" behindDoc="0" locked="0" layoutInCell="1" allowOverlap="1">
                <wp:simplePos x="0" y="0"/>
                <wp:positionH relativeFrom="page">
                  <wp:posOffset>11388725</wp:posOffset>
                </wp:positionH>
                <wp:positionV relativeFrom="paragraph">
                  <wp:posOffset>342265</wp:posOffset>
                </wp:positionV>
                <wp:extent cx="757555" cy="0"/>
                <wp:effectExtent l="0" t="0" r="0" b="0"/>
                <wp:wrapNone/>
                <wp:docPr id="325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7555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BD759" id="Line 319" o:spid="_x0000_s1026" style="position:absolute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6.75pt,26.95pt" to="956.4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>
                <wp:simplePos x="0" y="0"/>
                <wp:positionH relativeFrom="page">
                  <wp:posOffset>12200890</wp:posOffset>
                </wp:positionH>
                <wp:positionV relativeFrom="paragraph">
                  <wp:posOffset>342265</wp:posOffset>
                </wp:positionV>
                <wp:extent cx="635635" cy="0"/>
                <wp:effectExtent l="0" t="0" r="0" b="0"/>
                <wp:wrapNone/>
                <wp:docPr id="324" name="Lin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635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7A8B1" id="Line 318" o:spid="_x0000_s1026" style="position:absolute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60.7pt,26.95pt" to="1010.7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>
                <wp:simplePos x="0" y="0"/>
                <wp:positionH relativeFrom="page">
                  <wp:posOffset>12881610</wp:posOffset>
                </wp:positionH>
                <wp:positionV relativeFrom="paragraph">
                  <wp:posOffset>342265</wp:posOffset>
                </wp:positionV>
                <wp:extent cx="676910" cy="0"/>
                <wp:effectExtent l="0" t="0" r="0" b="0"/>
                <wp:wrapNone/>
                <wp:docPr id="323" name="Lin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910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7111F" id="Line 317" o:spid="_x0000_s1026" style="position:absolute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14.3pt,26.95pt" to="1067.6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" strokeweight=".33303mm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9360" behindDoc="0" locked="0" layoutInCell="1" allowOverlap="1">
                <wp:simplePos x="0" y="0"/>
                <wp:positionH relativeFrom="page">
                  <wp:posOffset>13607415</wp:posOffset>
                </wp:positionH>
                <wp:positionV relativeFrom="paragraph">
                  <wp:posOffset>342265</wp:posOffset>
                </wp:positionV>
                <wp:extent cx="699770" cy="0"/>
                <wp:effectExtent l="0" t="0" r="0" b="0"/>
                <wp:wrapNone/>
                <wp:docPr id="322" name="Lin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9770" cy="0"/>
                        </a:xfrm>
                        <a:prstGeom prst="line">
                          <a:avLst/>
                        </a:prstGeom>
                        <a:noFill/>
                        <a:ln w="1198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91567F" id="Line 316" o:spid="_x0000_s1026" style="position:absolute;z-index:1575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071.45pt,26.95pt" to="1126.55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" strokeweight=".33303mm">
                <w10:wrap anchorx="page"/>
              </v:line>
            </w:pict>
          </mc:Fallback>
        </mc:AlternateContent>
      </w:r>
      <w:r w:rsidR="004A5339">
        <w:rPr>
          <w:rFonts w:ascii="Ebrima"/>
          <w:b/>
          <w:sz w:val="17"/>
        </w:rPr>
        <w:t>Resultado</w:t>
      </w:r>
      <w:r w:rsidR="004A5339">
        <w:rPr>
          <w:rFonts w:ascii="Ebrima"/>
          <w:b/>
          <w:spacing w:val="14"/>
          <w:sz w:val="17"/>
        </w:rPr>
        <w:t xml:space="preserve"> </w:t>
      </w:r>
      <w:r w:rsidR="004A5339">
        <w:rPr>
          <w:rFonts w:ascii="Ebrima"/>
          <w:b/>
          <w:sz w:val="17"/>
        </w:rPr>
        <w:t>Operacional</w:t>
      </w:r>
      <w:r w:rsidR="004A5339">
        <w:rPr>
          <w:rFonts w:ascii="Ebrima"/>
          <w:b/>
          <w:spacing w:val="6"/>
          <w:sz w:val="17"/>
        </w:rPr>
        <w:t xml:space="preserve"> </w:t>
      </w:r>
      <w:r w:rsidR="004A5339">
        <w:rPr>
          <w:rFonts w:ascii="Ebrima"/>
          <w:b/>
          <w:sz w:val="17"/>
        </w:rPr>
        <w:t>antes</w:t>
      </w:r>
      <w:r w:rsidR="004A5339">
        <w:rPr>
          <w:rFonts w:ascii="Ebrima"/>
          <w:b/>
          <w:spacing w:val="13"/>
          <w:sz w:val="17"/>
        </w:rPr>
        <w:t xml:space="preserve"> </w:t>
      </w:r>
      <w:r w:rsidR="004A5339">
        <w:rPr>
          <w:rFonts w:ascii="Ebrima"/>
          <w:b/>
          <w:sz w:val="17"/>
        </w:rPr>
        <w:t>dos</w:t>
      </w:r>
      <w:r w:rsidR="004A5339">
        <w:rPr>
          <w:rFonts w:ascii="Ebrima"/>
          <w:b/>
          <w:spacing w:val="12"/>
          <w:sz w:val="17"/>
        </w:rPr>
        <w:t xml:space="preserve"> </w:t>
      </w:r>
      <w:r w:rsidR="004A5339">
        <w:rPr>
          <w:rFonts w:ascii="Ebrima"/>
          <w:b/>
          <w:sz w:val="17"/>
        </w:rPr>
        <w:t>Impostos</w:t>
      </w:r>
      <w:r w:rsidR="004A5339">
        <w:rPr>
          <w:rFonts w:ascii="Ebrima"/>
          <w:b/>
          <w:spacing w:val="12"/>
          <w:sz w:val="17"/>
        </w:rPr>
        <w:t xml:space="preserve"> </w:t>
      </w:r>
      <w:r w:rsidR="004A5339">
        <w:rPr>
          <w:rFonts w:ascii="Ebrima"/>
          <w:b/>
          <w:sz w:val="17"/>
        </w:rPr>
        <w:t>sobre</w:t>
      </w:r>
      <w:r w:rsidR="004A5339">
        <w:rPr>
          <w:rFonts w:ascii="Ebrima"/>
          <w:b/>
          <w:spacing w:val="10"/>
          <w:sz w:val="17"/>
        </w:rPr>
        <w:t xml:space="preserve"> </w:t>
      </w:r>
      <w:r w:rsidR="004A5339">
        <w:rPr>
          <w:rFonts w:ascii="Ebrima"/>
          <w:b/>
          <w:sz w:val="17"/>
        </w:rPr>
        <w:t>o</w:t>
      </w:r>
      <w:r w:rsidR="004A5339">
        <w:rPr>
          <w:rFonts w:ascii="Ebrima"/>
          <w:b/>
          <w:spacing w:val="14"/>
          <w:sz w:val="17"/>
        </w:rPr>
        <w:t xml:space="preserve"> </w:t>
      </w:r>
      <w:r w:rsidR="004A5339">
        <w:rPr>
          <w:rFonts w:ascii="Ebrima"/>
          <w:b/>
          <w:sz w:val="17"/>
        </w:rPr>
        <w:t>Lucro</w:t>
      </w:r>
      <w:r w:rsidR="004A5339">
        <w:rPr>
          <w:rFonts w:ascii="Ebrima"/>
          <w:b/>
          <w:sz w:val="17"/>
        </w:rPr>
        <w:tab/>
        <w:t>279.767.779</w:t>
      </w:r>
      <w:r w:rsidR="004A5339">
        <w:rPr>
          <w:rFonts w:ascii="Ebrima"/>
          <w:b/>
          <w:sz w:val="17"/>
        </w:rPr>
        <w:tab/>
        <w:t>21.096.385</w:t>
      </w:r>
    </w:p>
    <w:tbl>
      <w:tblPr>
        <w:tblStyle w:val="TableNormal"/>
        <w:tblW w:w="0" w:type="auto"/>
        <w:tblInd w:w="429" w:type="dxa"/>
        <w:tblLayout w:type="fixed"/>
        <w:tblLook w:val="01E0" w:firstRow="1" w:lastRow="1" w:firstColumn="1" w:lastColumn="1" w:noHBand="0" w:noVBand="0"/>
      </w:tblPr>
      <w:tblGrid>
        <w:gridCol w:w="3257"/>
        <w:gridCol w:w="2112"/>
        <w:gridCol w:w="1688"/>
        <w:gridCol w:w="189"/>
        <w:gridCol w:w="1688"/>
        <w:gridCol w:w="8331"/>
      </w:tblGrid>
      <w:tr w:rsidR="00A57358">
        <w:trPr>
          <w:trHeight w:val="315"/>
        </w:trPr>
        <w:tc>
          <w:tcPr>
            <w:tcW w:w="3257" w:type="dxa"/>
          </w:tcPr>
          <w:p w:rsidR="00A57358" w:rsidRDefault="004A5339">
            <w:pPr>
              <w:pStyle w:val="TableParagraph"/>
              <w:spacing w:before="41"/>
              <w:ind w:left="5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IRPJ</w:t>
            </w:r>
            <w:r>
              <w:rPr>
                <w:rFonts w:ascii="Ebrima"/>
                <w:spacing w:val="4"/>
                <w:sz w:val="17"/>
              </w:rPr>
              <w:t xml:space="preserve"> </w:t>
            </w:r>
            <w:r>
              <w:rPr>
                <w:rFonts w:ascii="Ebrima"/>
                <w:sz w:val="17"/>
              </w:rPr>
              <w:t>sobre</w:t>
            </w:r>
            <w:r>
              <w:rPr>
                <w:rFonts w:ascii="Ebrima"/>
                <w:spacing w:val="8"/>
                <w:sz w:val="17"/>
              </w:rPr>
              <w:t xml:space="preserve"> </w:t>
            </w:r>
            <w:r>
              <w:rPr>
                <w:rFonts w:ascii="Ebrima"/>
                <w:sz w:val="17"/>
              </w:rPr>
              <w:t>o</w:t>
            </w:r>
            <w:r>
              <w:rPr>
                <w:rFonts w:ascii="Ebrima"/>
                <w:spacing w:val="-5"/>
                <w:sz w:val="17"/>
              </w:rPr>
              <w:t xml:space="preserve"> </w:t>
            </w:r>
            <w:r>
              <w:rPr>
                <w:rFonts w:ascii="Ebrima"/>
                <w:sz w:val="17"/>
              </w:rPr>
              <w:t>Lucro</w:t>
            </w:r>
          </w:p>
        </w:tc>
        <w:tc>
          <w:tcPr>
            <w:tcW w:w="2112" w:type="dxa"/>
          </w:tcPr>
          <w:p w:rsidR="00A57358" w:rsidRDefault="004A5339">
            <w:pPr>
              <w:pStyle w:val="TableParagraph"/>
              <w:spacing w:before="41"/>
              <w:ind w:right="157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26</w:t>
            </w:r>
          </w:p>
        </w:tc>
        <w:tc>
          <w:tcPr>
            <w:tcW w:w="1688" w:type="dxa"/>
            <w:tcBorders>
              <w:top w:val="single" w:sz="8" w:space="0" w:color="000000"/>
            </w:tcBorders>
          </w:tcPr>
          <w:p w:rsidR="00A57358" w:rsidRDefault="004A5339">
            <w:pPr>
              <w:pStyle w:val="TableParagraph"/>
              <w:spacing w:before="41"/>
              <w:ind w:right="41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(34.854.925)</w:t>
            </w:r>
          </w:p>
        </w:tc>
        <w:tc>
          <w:tcPr>
            <w:tcW w:w="189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  <w:tcBorders>
              <w:top w:val="single" w:sz="8" w:space="0" w:color="000000"/>
            </w:tcBorders>
          </w:tcPr>
          <w:p w:rsidR="00A57358" w:rsidRDefault="004A5339">
            <w:pPr>
              <w:pStyle w:val="TableParagraph"/>
              <w:spacing w:before="41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(20.161.957)</w:t>
            </w:r>
          </w:p>
        </w:tc>
        <w:tc>
          <w:tcPr>
            <w:tcW w:w="8331" w:type="dxa"/>
          </w:tcPr>
          <w:p w:rsidR="00A57358" w:rsidRDefault="004A5339">
            <w:pPr>
              <w:pStyle w:val="TableParagraph"/>
              <w:spacing w:before="33"/>
              <w:ind w:left="2826"/>
              <w:jc w:val="left"/>
              <w:rPr>
                <w:rFonts w:ascii="Arial MT" w:hAnsi="Arial MT"/>
                <w:sz w:val="16"/>
              </w:rPr>
            </w:pPr>
            <w:r>
              <w:rPr>
                <w:rFonts w:ascii="Arial MT" w:hAnsi="Arial MT"/>
                <w:spacing w:val="-1"/>
                <w:sz w:val="16"/>
              </w:rPr>
              <w:t>As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notas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explicativas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são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parte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integrante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das</w:t>
            </w:r>
            <w:r>
              <w:rPr>
                <w:rFonts w:ascii="Arial MT" w:hAnsi="Arial MT"/>
                <w:spacing w:val="-10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demonstrações</w:t>
            </w:r>
            <w:r>
              <w:rPr>
                <w:rFonts w:ascii="Arial MT" w:hAnsi="Arial MT"/>
                <w:spacing w:val="-9"/>
                <w:sz w:val="16"/>
              </w:rPr>
              <w:t xml:space="preserve"> </w:t>
            </w:r>
            <w:r>
              <w:rPr>
                <w:rFonts w:ascii="Arial MT" w:hAnsi="Arial MT"/>
                <w:spacing w:val="-1"/>
                <w:sz w:val="16"/>
              </w:rPr>
              <w:t>financeiras</w:t>
            </w:r>
          </w:p>
        </w:tc>
      </w:tr>
      <w:tr w:rsidR="00A57358">
        <w:trPr>
          <w:trHeight w:val="323"/>
        </w:trPr>
        <w:tc>
          <w:tcPr>
            <w:tcW w:w="3257" w:type="dxa"/>
          </w:tcPr>
          <w:p w:rsidR="00A57358" w:rsidRDefault="004A5339">
            <w:pPr>
              <w:pStyle w:val="TableParagraph"/>
              <w:spacing w:before="41"/>
              <w:ind w:left="50"/>
              <w:jc w:val="left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CSLL sobre</w:t>
            </w:r>
            <w:r>
              <w:rPr>
                <w:rFonts w:ascii="Ebrima"/>
                <w:spacing w:val="7"/>
                <w:sz w:val="17"/>
              </w:rPr>
              <w:t xml:space="preserve"> </w:t>
            </w:r>
            <w:r>
              <w:rPr>
                <w:rFonts w:ascii="Ebrima"/>
                <w:sz w:val="17"/>
              </w:rPr>
              <w:t>o</w:t>
            </w:r>
            <w:r>
              <w:rPr>
                <w:rFonts w:ascii="Ebrima"/>
                <w:spacing w:val="-4"/>
                <w:sz w:val="17"/>
              </w:rPr>
              <w:t xml:space="preserve"> </w:t>
            </w:r>
            <w:r>
              <w:rPr>
                <w:rFonts w:ascii="Ebrima"/>
                <w:sz w:val="17"/>
              </w:rPr>
              <w:t>Lucro</w:t>
            </w:r>
          </w:p>
        </w:tc>
        <w:tc>
          <w:tcPr>
            <w:tcW w:w="2112" w:type="dxa"/>
          </w:tcPr>
          <w:p w:rsidR="00A57358" w:rsidRDefault="004A5339">
            <w:pPr>
              <w:pStyle w:val="TableParagraph"/>
              <w:spacing w:before="41"/>
              <w:ind w:right="157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26</w:t>
            </w:r>
          </w:p>
        </w:tc>
        <w:tc>
          <w:tcPr>
            <w:tcW w:w="1688" w:type="dxa"/>
          </w:tcPr>
          <w:p w:rsidR="00A57358" w:rsidRDefault="004A5339">
            <w:pPr>
              <w:pStyle w:val="TableParagraph"/>
              <w:spacing w:before="41"/>
              <w:ind w:right="41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(10.879.878)</w:t>
            </w:r>
          </w:p>
        </w:tc>
        <w:tc>
          <w:tcPr>
            <w:tcW w:w="189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688" w:type="dxa"/>
          </w:tcPr>
          <w:p w:rsidR="00A57358" w:rsidRDefault="004A5339">
            <w:pPr>
              <w:pStyle w:val="TableParagraph"/>
              <w:spacing w:before="41"/>
              <w:ind w:right="40"/>
              <w:rPr>
                <w:rFonts w:ascii="Ebrima"/>
                <w:sz w:val="17"/>
              </w:rPr>
            </w:pPr>
            <w:r>
              <w:rPr>
                <w:rFonts w:ascii="Ebrima"/>
                <w:sz w:val="17"/>
              </w:rPr>
              <w:t>(7.262.625)</w:t>
            </w:r>
          </w:p>
        </w:tc>
        <w:tc>
          <w:tcPr>
            <w:tcW w:w="8331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A57358" w:rsidRDefault="00764416">
      <w:pPr>
        <w:pStyle w:val="Corpodetexto"/>
        <w:spacing w:before="8"/>
        <w:rPr>
          <w:rFonts w:ascii="Ebrima"/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8832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ragraph">
                  <wp:posOffset>184150</wp:posOffset>
                </wp:positionV>
                <wp:extent cx="1072515" cy="10160"/>
                <wp:effectExtent l="0" t="0" r="0" b="0"/>
                <wp:wrapTopAndBottom/>
                <wp:docPr id="319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10160"/>
                          <a:chOff x="6931" y="290"/>
                          <a:chExt cx="1689" cy="16"/>
                        </a:xfrm>
                      </wpg:grpSpPr>
                      <wps:wsp>
                        <wps:cNvPr id="32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6931" y="290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6930" y="290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B78CB9" id="Group 313" o:spid="_x0000_s1026" style="position:absolute;margin-left:346.55pt;margin-top:14.5pt;width:84.45pt;height:.8pt;z-index:-15707648;mso-wrap-distance-left:0;mso-wrap-distance-right:0;mso-position-horizontal-relative:page" coordorigin="6931,290" coordsize="16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">
                <v:line id="Line 315" o:spid="_x0000_s1027" style="position:absolute;visibility:visible;mso-wrap-style:square" from="6931,290" to="8619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" strokeweight="0"/>
                <v:rect id="Rectangle 314" o:spid="_x0000_s1028" style="position:absolute;left:6930;top:290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Q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2QBuZ+IRkLMrAAAA//8DAFBLAQItABQABgAIAAAAIQDb4fbL7gAAAIUBAAATAAAAAAAA&#10;AAAAAAAAAAAAAABbQ29udGVudF9UeXBlc10ueG1sUEsBAi0AFAAGAAgAAAAhAFr0LFu/AAAAFQEA&#10;AAsAAAAAAAAAAAAAAAAAHwEAAF9yZWxzLy5yZWxzUEsBAi0AFAAGAAgAAAAhANmQxDfHAAAA3AAA&#10;AA8AAAAAAAAAAAAAAAAABwIAAGRycy9kb3ducmV2LnhtbFBLBQYAAAAAAwADALcAAAD7Ag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5593080</wp:posOffset>
                </wp:positionH>
                <wp:positionV relativeFrom="paragraph">
                  <wp:posOffset>184150</wp:posOffset>
                </wp:positionV>
                <wp:extent cx="1072515" cy="10160"/>
                <wp:effectExtent l="0" t="0" r="0" b="0"/>
                <wp:wrapTopAndBottom/>
                <wp:docPr id="316" name="Group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10160"/>
                          <a:chOff x="8808" y="290"/>
                          <a:chExt cx="1689" cy="16"/>
                        </a:xfrm>
                      </wpg:grpSpPr>
                      <wps:wsp>
                        <wps:cNvPr id="317" name="Line 312"/>
                        <wps:cNvCnPr>
                          <a:cxnSpLocks noChangeShapeType="1"/>
                        </wps:cNvCnPr>
                        <wps:spPr bwMode="auto">
                          <a:xfrm>
                            <a:off x="8808" y="290"/>
                            <a:ext cx="1689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8808" y="290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19D75" id="Group 310" o:spid="_x0000_s1026" style="position:absolute;margin-left:440.4pt;margin-top:14.5pt;width:84.45pt;height:.8pt;z-index:-15707136;mso-wrap-distance-left:0;mso-wrap-distance-right:0;mso-position-horizontal-relative:page" coordorigin="8808,290" coordsize="168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">
                <v:line id="Line 312" o:spid="_x0000_s1027" style="position:absolute;visibility:visible;mso-wrap-style:square" from="8808,290" to="10497,2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" strokeweight="0"/>
                <v:rect id="Rectangle 311" o:spid="_x0000_s1028" style="position:absolute;left:8808;top:290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qcX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7g2nolHQK5/AQAA//8DAFBLAQItABQABgAIAAAAIQDb4fbL7gAAAIUBAAATAAAAAAAAAAAA&#10;AAAAAAAAAABbQ29udGVudF9UeXBlc10ueG1sUEsBAi0AFAAGAAgAAAAhAFr0LFu/AAAAFQEAAAsA&#10;AAAAAAAAAAAAAAAAHwEAAF9yZWxzLy5yZWxzUEsBAi0AFAAGAAgAAAAhAIbGpxfEAAAA3AAAAA8A&#10;AAAAAAAAAAAAAAAABwIAAGRycy9kb3ducmV2LnhtbFBLBQYAAAAAAwADALcAAAD4AgAAAAA=&#10;" fillcolor="black" stroked="f"/>
                <w10:wrap type="topAndBottom" anchorx="page"/>
              </v:group>
            </w:pict>
          </mc:Fallback>
        </mc:AlternateContent>
      </w:r>
    </w:p>
    <w:p w:rsidR="00A57358" w:rsidRDefault="004A5339">
      <w:pPr>
        <w:tabs>
          <w:tab w:val="left" w:pos="5442"/>
          <w:tab w:val="left" w:pos="6420"/>
          <w:tab w:val="left" w:pos="8424"/>
        </w:tabs>
        <w:spacing w:before="9" w:after="22"/>
        <w:ind w:left="235"/>
        <w:rPr>
          <w:rFonts w:ascii="Ebrima" w:hAnsi="Ebrima"/>
          <w:b/>
          <w:sz w:val="17"/>
        </w:rPr>
      </w:pPr>
      <w:r>
        <w:rPr>
          <w:rFonts w:ascii="Ebrima" w:hAnsi="Ebrima"/>
          <w:b/>
          <w:sz w:val="17"/>
        </w:rPr>
        <w:t>Resultado</w:t>
      </w:r>
      <w:r>
        <w:rPr>
          <w:rFonts w:ascii="Ebrima" w:hAnsi="Ebrima"/>
          <w:b/>
          <w:spacing w:val="11"/>
          <w:sz w:val="17"/>
        </w:rPr>
        <w:t xml:space="preserve"> </w:t>
      </w:r>
      <w:r>
        <w:rPr>
          <w:rFonts w:ascii="Ebrima" w:hAnsi="Ebrima"/>
          <w:b/>
          <w:sz w:val="17"/>
        </w:rPr>
        <w:t>Líquido</w:t>
      </w:r>
      <w:r>
        <w:rPr>
          <w:rFonts w:ascii="Ebrima" w:hAnsi="Ebrima"/>
          <w:b/>
          <w:spacing w:val="12"/>
          <w:sz w:val="17"/>
        </w:rPr>
        <w:t xml:space="preserve"> </w:t>
      </w:r>
      <w:r>
        <w:rPr>
          <w:rFonts w:ascii="Ebrima" w:hAnsi="Ebrima"/>
          <w:b/>
          <w:sz w:val="17"/>
        </w:rPr>
        <w:t>do</w:t>
      </w:r>
      <w:r>
        <w:rPr>
          <w:rFonts w:ascii="Ebrima" w:hAnsi="Ebrima"/>
          <w:b/>
          <w:spacing w:val="12"/>
          <w:sz w:val="17"/>
        </w:rPr>
        <w:t xml:space="preserve"> </w:t>
      </w:r>
      <w:r>
        <w:rPr>
          <w:rFonts w:ascii="Ebrima" w:hAnsi="Ebrima"/>
          <w:b/>
          <w:sz w:val="17"/>
        </w:rPr>
        <w:t>Exercício</w:t>
      </w:r>
      <w:r>
        <w:rPr>
          <w:rFonts w:ascii="Ebrima" w:hAnsi="Ebrima"/>
          <w:b/>
          <w:sz w:val="17"/>
        </w:rPr>
        <w:tab/>
      </w:r>
      <w:r>
        <w:rPr>
          <w:rFonts w:ascii="Ebrima" w:hAnsi="Ebrima"/>
          <w:position w:val="1"/>
          <w:sz w:val="17"/>
        </w:rPr>
        <w:t>27</w:t>
      </w:r>
      <w:r>
        <w:rPr>
          <w:rFonts w:ascii="Ebrima" w:hAnsi="Ebrima"/>
          <w:position w:val="1"/>
          <w:sz w:val="17"/>
        </w:rPr>
        <w:tab/>
      </w:r>
      <w:r>
        <w:rPr>
          <w:rFonts w:ascii="Ebrima" w:hAnsi="Ebrima"/>
          <w:b/>
          <w:sz w:val="17"/>
        </w:rPr>
        <w:t>234.032.976</w:t>
      </w:r>
      <w:r>
        <w:rPr>
          <w:rFonts w:ascii="Ebrima" w:hAnsi="Ebrima"/>
          <w:b/>
          <w:sz w:val="17"/>
        </w:rPr>
        <w:tab/>
        <w:t>(6.328.197)</w:t>
      </w:r>
    </w:p>
    <w:p w:rsidR="00A57358" w:rsidRDefault="00764416">
      <w:pPr>
        <w:spacing w:line="47" w:lineRule="exact"/>
        <w:ind w:left="5790"/>
        <w:rPr>
          <w:rFonts w:ascii="Ebrima"/>
          <w:sz w:val="4"/>
        </w:rPr>
      </w:pPr>
      <w:r>
        <w:rPr>
          <w:rFonts w:ascii="Ebrima"/>
          <w:noProof/>
          <w:sz w:val="4"/>
        </w:rPr>
        <mc:AlternateContent>
          <mc:Choice Requires="wpg">
            <w:drawing>
              <wp:inline distT="0" distB="0" distL="0" distR="0">
                <wp:extent cx="1072515" cy="30480"/>
                <wp:effectExtent l="9525" t="11430" r="13335" b="0"/>
                <wp:docPr id="311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30480"/>
                          <a:chOff x="0" y="0"/>
                          <a:chExt cx="1689" cy="48"/>
                        </a:xfrm>
                      </wpg:grpSpPr>
                      <wps:wsp>
                        <wps:cNvPr id="312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Line 307"/>
                        <wps:cNvCnPr>
                          <a:cxnSpLocks noChangeShapeType="1"/>
                        </wps:cNvCnPr>
                        <wps:spPr bwMode="auto">
                          <a:xfrm>
                            <a:off x="0" y="32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0" y="31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91823" id="Group 305" o:spid="_x0000_s1026" style="width:84.45pt;height:2.4pt;mso-position-horizontal-relative:char;mso-position-vertical-relative:line" coordsize="168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">
                <v:line id="Line 309" o:spid="_x0000_s1027" style="position:absolute;visibility:visible;mso-wrap-style:square" from="0,0" to="168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" strokeweight="0"/>
                <v:rect id="Rectangle 308" o:spid="_x0000_s1028" style="position:absolute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v:line id="Line 307" o:spid="_x0000_s1029" style="position:absolute;visibility:visible;mso-wrap-style:square" from="0,32" to="1688,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" strokeweight="0"/>
                <v:rect id="Rectangle 306" o:spid="_x0000_s1030" style="position:absolute;top:31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" fillcolor="black" stroked="f"/>
                <w10:anchorlock/>
              </v:group>
            </w:pict>
          </mc:Fallback>
        </mc:AlternateContent>
      </w:r>
      <w:r w:rsidR="004A5339">
        <w:rPr>
          <w:rFonts w:ascii="Times New Roman"/>
          <w:spacing w:val="152"/>
          <w:sz w:val="4"/>
        </w:rPr>
        <w:t xml:space="preserve"> </w:t>
      </w:r>
      <w:r>
        <w:rPr>
          <w:rFonts w:ascii="Ebrima"/>
          <w:noProof/>
          <w:spacing w:val="152"/>
          <w:sz w:val="4"/>
        </w:rPr>
        <mc:AlternateContent>
          <mc:Choice Requires="wpg">
            <w:drawing>
              <wp:inline distT="0" distB="0" distL="0" distR="0">
                <wp:extent cx="1072515" cy="30480"/>
                <wp:effectExtent l="7620" t="11430" r="5715" b="0"/>
                <wp:docPr id="306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2515" cy="30480"/>
                          <a:chOff x="0" y="0"/>
                          <a:chExt cx="1689" cy="48"/>
                        </a:xfrm>
                      </wpg:grpSpPr>
                      <wps:wsp>
                        <wps:cNvPr id="307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0" y="32"/>
                            <a:ext cx="1688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0" y="31"/>
                            <a:ext cx="1689" cy="16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B2ADD8" id="Group 300" o:spid="_x0000_s1026" style="width:84.45pt;height:2.4pt;mso-position-horizontal-relative:char;mso-position-vertical-relative:line" coordsize="1689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">
                <v:line id="Line 304" o:spid="_x0000_s1027" style="position:absolute;visibility:visible;mso-wrap-style:square" from="0,0" to="168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" strokeweight="0"/>
                <v:rect id="Rectangle 303" o:spid="_x0000_s1028" style="position:absolute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" fillcolor="black" stroked="f"/>
                <v:line id="Line 302" o:spid="_x0000_s1029" style="position:absolute;visibility:visible;mso-wrap-style:square" from="0,32" to="1688,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" strokeweight="0"/>
                <v:rect id="Rectangle 301" o:spid="_x0000_s1030" style="position:absolute;top:31;width:1689;height: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" fillcolor="black" stroked="f"/>
                <w10:anchorlock/>
              </v:group>
            </w:pict>
          </mc:Fallback>
        </mc:AlternateContent>
      </w:r>
    </w:p>
    <w:p w:rsidR="00A57358" w:rsidRDefault="004A5339">
      <w:pPr>
        <w:spacing w:before="59"/>
        <w:ind w:left="235"/>
        <w:rPr>
          <w:rFonts w:ascii="Ebrima" w:hAnsi="Ebrima"/>
          <w:sz w:val="17"/>
        </w:rPr>
      </w:pPr>
      <w:r>
        <w:rPr>
          <w:rFonts w:ascii="Ebrima" w:hAnsi="Ebrima"/>
          <w:sz w:val="17"/>
        </w:rPr>
        <w:t>As</w:t>
      </w:r>
      <w:r>
        <w:rPr>
          <w:rFonts w:ascii="Ebrima" w:hAnsi="Ebrima"/>
          <w:spacing w:val="21"/>
          <w:sz w:val="17"/>
        </w:rPr>
        <w:t xml:space="preserve"> </w:t>
      </w:r>
      <w:r>
        <w:rPr>
          <w:rFonts w:ascii="Ebrima" w:hAnsi="Ebrima"/>
          <w:sz w:val="17"/>
        </w:rPr>
        <w:t>notas</w:t>
      </w:r>
      <w:r>
        <w:rPr>
          <w:rFonts w:ascii="Ebrima" w:hAnsi="Ebrima"/>
          <w:spacing w:val="22"/>
          <w:sz w:val="17"/>
        </w:rPr>
        <w:t xml:space="preserve"> </w:t>
      </w:r>
      <w:r>
        <w:rPr>
          <w:rFonts w:ascii="Ebrima" w:hAnsi="Ebrima"/>
          <w:sz w:val="17"/>
        </w:rPr>
        <w:t>explicativas</w:t>
      </w:r>
      <w:r>
        <w:rPr>
          <w:rFonts w:ascii="Ebrima" w:hAnsi="Ebrima"/>
          <w:spacing w:val="21"/>
          <w:sz w:val="17"/>
        </w:rPr>
        <w:t xml:space="preserve"> </w:t>
      </w:r>
      <w:r>
        <w:rPr>
          <w:rFonts w:ascii="Ebrima" w:hAnsi="Ebrima"/>
          <w:sz w:val="17"/>
        </w:rPr>
        <w:t>são</w:t>
      </w:r>
      <w:r>
        <w:rPr>
          <w:rFonts w:ascii="Ebrima" w:hAnsi="Ebrima"/>
          <w:spacing w:val="5"/>
          <w:sz w:val="17"/>
        </w:rPr>
        <w:t xml:space="preserve"> </w:t>
      </w:r>
      <w:r>
        <w:rPr>
          <w:rFonts w:ascii="Ebrima" w:hAnsi="Ebrima"/>
          <w:sz w:val="17"/>
        </w:rPr>
        <w:t>parte</w:t>
      </w:r>
      <w:r>
        <w:rPr>
          <w:rFonts w:ascii="Ebrima" w:hAnsi="Ebrima"/>
          <w:spacing w:val="19"/>
          <w:sz w:val="17"/>
        </w:rPr>
        <w:t xml:space="preserve"> </w:t>
      </w:r>
      <w:r>
        <w:rPr>
          <w:rFonts w:ascii="Ebrima" w:hAnsi="Ebrima"/>
          <w:sz w:val="17"/>
        </w:rPr>
        <w:t>integrante</w:t>
      </w:r>
      <w:r>
        <w:rPr>
          <w:rFonts w:ascii="Ebrima" w:hAnsi="Ebrima"/>
          <w:spacing w:val="19"/>
          <w:sz w:val="17"/>
        </w:rPr>
        <w:t xml:space="preserve"> </w:t>
      </w:r>
      <w:r>
        <w:rPr>
          <w:rFonts w:ascii="Ebrima" w:hAnsi="Ebrima"/>
          <w:sz w:val="17"/>
        </w:rPr>
        <w:t>das</w:t>
      </w:r>
      <w:r>
        <w:rPr>
          <w:rFonts w:ascii="Ebrima" w:hAnsi="Ebrima"/>
          <w:spacing w:val="22"/>
          <w:sz w:val="17"/>
        </w:rPr>
        <w:t xml:space="preserve"> </w:t>
      </w:r>
      <w:r>
        <w:rPr>
          <w:rFonts w:ascii="Ebrima" w:hAnsi="Ebrima"/>
          <w:sz w:val="17"/>
        </w:rPr>
        <w:t>demonstrações</w:t>
      </w:r>
      <w:r>
        <w:rPr>
          <w:rFonts w:ascii="Ebrima" w:hAnsi="Ebrima"/>
          <w:spacing w:val="21"/>
          <w:sz w:val="17"/>
        </w:rPr>
        <w:t xml:space="preserve"> </w:t>
      </w:r>
      <w:r>
        <w:rPr>
          <w:rFonts w:ascii="Ebrima" w:hAnsi="Ebrima"/>
          <w:sz w:val="17"/>
        </w:rPr>
        <w:t>financeiras</w:t>
      </w:r>
    </w:p>
    <w:p w:rsidR="00A57358" w:rsidRDefault="00A57358">
      <w:pPr>
        <w:rPr>
          <w:rFonts w:ascii="Ebrima" w:hAnsi="Ebrima"/>
          <w:sz w:val="17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5537"/>
        <w:gridCol w:w="1566"/>
        <w:gridCol w:w="567"/>
        <w:gridCol w:w="1566"/>
        <w:gridCol w:w="7412"/>
      </w:tblGrid>
      <w:tr w:rsidR="00A57358">
        <w:trPr>
          <w:trHeight w:val="360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9"/>
              <w:ind w:left="50"/>
              <w:jc w:val="lef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69292A"/>
                <w:spacing w:val="-2"/>
                <w:w w:val="90"/>
                <w:sz w:val="24"/>
              </w:rPr>
              <w:lastRenderedPageBreak/>
              <w:t>Demonstração</w:t>
            </w:r>
            <w:r>
              <w:rPr>
                <w:rFonts w:ascii="Tahoma" w:hAnsi="Tahoma"/>
                <w:b/>
                <w:color w:val="69292A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spacing w:val="-1"/>
                <w:w w:val="90"/>
                <w:sz w:val="24"/>
              </w:rPr>
              <w:t>dos</w:t>
            </w:r>
            <w:r>
              <w:rPr>
                <w:rFonts w:ascii="Tahoma" w:hAnsi="Tahoma"/>
                <w:b/>
                <w:color w:val="69292A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spacing w:val="-1"/>
                <w:w w:val="90"/>
                <w:sz w:val="24"/>
              </w:rPr>
              <w:t>Fluxos</w:t>
            </w:r>
            <w:r>
              <w:rPr>
                <w:rFonts w:ascii="Tahoma" w:hAnsi="Tahoma"/>
                <w:b/>
                <w:color w:val="69292A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spacing w:val="-1"/>
                <w:w w:val="90"/>
                <w:sz w:val="24"/>
              </w:rPr>
              <w:t>de</w:t>
            </w:r>
            <w:r>
              <w:rPr>
                <w:rFonts w:ascii="Tahoma" w:hAnsi="Tahoma"/>
                <w:b/>
                <w:color w:val="69292A"/>
                <w:spacing w:val="-13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spacing w:val="-1"/>
                <w:w w:val="90"/>
                <w:sz w:val="24"/>
              </w:rPr>
              <w:t>Caixa</w:t>
            </w:r>
          </w:p>
        </w:tc>
        <w:tc>
          <w:tcPr>
            <w:tcW w:w="1566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4A5339">
            <w:pPr>
              <w:pStyle w:val="TableParagraph"/>
              <w:spacing w:before="39"/>
              <w:ind w:left="2832"/>
              <w:jc w:val="lef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69292A"/>
                <w:w w:val="90"/>
                <w:sz w:val="24"/>
              </w:rPr>
              <w:t>Demonstração</w:t>
            </w:r>
            <w:r>
              <w:rPr>
                <w:rFonts w:ascii="Tahoma" w:hAnsi="Tahoma"/>
                <w:b/>
                <w:color w:val="69292A"/>
                <w:spacing w:val="-1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90"/>
                <w:sz w:val="24"/>
              </w:rPr>
              <w:t>do</w:t>
            </w:r>
            <w:r>
              <w:rPr>
                <w:rFonts w:ascii="Tahoma" w:hAnsi="Tahoma"/>
                <w:b/>
                <w:color w:val="69292A"/>
                <w:spacing w:val="-19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90"/>
                <w:sz w:val="24"/>
              </w:rPr>
              <w:t>Valor</w:t>
            </w:r>
            <w:r>
              <w:rPr>
                <w:rFonts w:ascii="Tahoma" w:hAnsi="Tahoma"/>
                <w:b/>
                <w:color w:val="69292A"/>
                <w:spacing w:val="-10"/>
                <w:w w:val="9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90"/>
                <w:sz w:val="24"/>
              </w:rPr>
              <w:t>Adicionado</w:t>
            </w:r>
          </w:p>
        </w:tc>
      </w:tr>
      <w:tr w:rsidR="00A57358">
        <w:trPr>
          <w:trHeight w:val="314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0" w:line="241" w:lineRule="exact"/>
              <w:ind w:left="50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Exercícios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findos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em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31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dezembro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2021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2020</w:t>
            </w:r>
          </w:p>
        </w:tc>
        <w:tc>
          <w:tcPr>
            <w:tcW w:w="1566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4A5339">
            <w:pPr>
              <w:pStyle w:val="TableParagraph"/>
              <w:spacing w:before="0" w:line="241" w:lineRule="exact"/>
              <w:ind w:left="2832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Exercícios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findos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em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31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dezembro</w:t>
            </w:r>
            <w:r>
              <w:rPr>
                <w:rFonts w:ascii="Tahoma" w:hAnsi="Tahoma"/>
                <w:b/>
                <w:color w:val="958C88"/>
                <w:spacing w:val="-4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de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2021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e</w:t>
            </w:r>
            <w:r>
              <w:rPr>
                <w:rFonts w:ascii="Tahoma" w:hAnsi="Tahoma"/>
                <w:b/>
                <w:color w:val="958C88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w w:val="85"/>
                <w:sz w:val="20"/>
              </w:rPr>
              <w:t>2020</w:t>
            </w:r>
          </w:p>
        </w:tc>
      </w:tr>
      <w:tr w:rsidR="00A57358">
        <w:trPr>
          <w:trHeight w:val="596"/>
        </w:trPr>
        <w:tc>
          <w:tcPr>
            <w:tcW w:w="553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12" w:space="0" w:color="000000"/>
            </w:tcBorders>
          </w:tcPr>
          <w:p w:rsidR="00A57358" w:rsidRDefault="00A57358">
            <w:pPr>
              <w:pStyle w:val="TableParagraph"/>
              <w:spacing w:before="7"/>
              <w:jc w:val="left"/>
              <w:rPr>
                <w:rFonts w:ascii="Ebrima"/>
                <w:sz w:val="23"/>
              </w:rPr>
            </w:pPr>
          </w:p>
          <w:p w:rsidR="00A57358" w:rsidRDefault="004A5339">
            <w:pPr>
              <w:pStyle w:val="TableParagraph"/>
              <w:spacing w:before="0"/>
              <w:ind w:right="4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2021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12" w:space="0" w:color="000000"/>
            </w:tcBorders>
          </w:tcPr>
          <w:p w:rsidR="00A57358" w:rsidRDefault="004A5339">
            <w:pPr>
              <w:pStyle w:val="TableParagraph"/>
              <w:spacing w:before="49"/>
              <w:ind w:left="1236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R$1</w:t>
            </w:r>
          </w:p>
          <w:p w:rsidR="00A57358" w:rsidRDefault="004A5339">
            <w:pPr>
              <w:pStyle w:val="TableParagraph"/>
              <w:spacing w:before="54"/>
              <w:ind w:left="1161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2020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311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1"/>
              <w:ind w:left="94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FLUXO</w:t>
            </w:r>
            <w:r>
              <w:rPr>
                <w:rFonts w:ascii="Ebrima"/>
                <w:b/>
                <w:spacing w:val="2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10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CAIXA</w:t>
            </w:r>
            <w:r>
              <w:rPr>
                <w:rFonts w:ascii="Ebrima"/>
                <w:b/>
                <w:spacing w:val="13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5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ATIVIDADES</w:t>
            </w:r>
            <w:r>
              <w:rPr>
                <w:rFonts w:ascii="Ebrima"/>
                <w:b/>
                <w:spacing w:val="6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OPERACIONAIS</w:t>
            </w:r>
          </w:p>
        </w:tc>
        <w:tc>
          <w:tcPr>
            <w:tcW w:w="1566" w:type="dxa"/>
            <w:tcBorders>
              <w:top w:val="single" w:sz="12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12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70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8"/>
              <w:ind w:left="94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Lucro/Prejuízo</w:t>
            </w:r>
            <w:r>
              <w:rPr>
                <w:rFonts w:ascii="Ebrima" w:hAnsi="Ebrima"/>
                <w:b/>
                <w:spacing w:val="27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Líquido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8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234.032.976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8"/>
              <w:ind w:right="48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(6.328.197)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302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1"/>
              <w:ind w:left="94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w w:val="105"/>
                <w:sz w:val="16"/>
              </w:rPr>
              <w:t>Ajuste</w:t>
            </w:r>
            <w:r>
              <w:rPr>
                <w:rFonts w:ascii="Ebrima" w:hAnsi="Ebrima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de</w:t>
            </w:r>
            <w:r>
              <w:rPr>
                <w:rFonts w:ascii="Ebrima" w:hAnsi="Ebrima"/>
                <w:b/>
                <w:spacing w:val="-10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Valores</w:t>
            </w:r>
            <w:r>
              <w:rPr>
                <w:rFonts w:ascii="Ebrima" w:hAnsi="Ebrima"/>
                <w:b/>
                <w:spacing w:val="-9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não</w:t>
            </w:r>
            <w:r>
              <w:rPr>
                <w:rFonts w:ascii="Ebrima" w:hAnsi="Ebrima"/>
                <w:b/>
                <w:spacing w:val="-8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Monetários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6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0"/>
              <w:ind w:left="94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Depreciação</w:t>
            </w:r>
            <w:r>
              <w:rPr>
                <w:rFonts w:ascii="Ebrima" w:hAnsi="Ebrima"/>
                <w:spacing w:val="1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e</w:t>
            </w:r>
            <w:r>
              <w:rPr>
                <w:rFonts w:ascii="Ebrima" w:hAnsi="Ebrima"/>
                <w:spacing w:val="28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Amortização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6.264.454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9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1.826.661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1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4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Ajuste</w:t>
            </w:r>
            <w:r>
              <w:rPr>
                <w:rFonts w:ascii="Ebrima" w:hAnsi="Ebrima"/>
                <w:spacing w:val="13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13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Imobilizado</w:t>
            </w:r>
            <w:r>
              <w:rPr>
                <w:rFonts w:ascii="Ebrima" w:hAnsi="Ebrima"/>
                <w:spacing w:val="1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e</w:t>
            </w:r>
            <w:r>
              <w:rPr>
                <w:rFonts w:ascii="Ebrima" w:hAnsi="Ebrima"/>
                <w:spacing w:val="13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Intangível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27.848.784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6.710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3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1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pacing w:val="-1"/>
                <w:w w:val="105"/>
                <w:sz w:val="16"/>
              </w:rPr>
              <w:t>Prejuízo</w:t>
            </w:r>
            <w:r>
              <w:rPr>
                <w:rFonts w:ascii="Ebrima" w:hAnsi="Ebrima"/>
                <w:b/>
                <w:spacing w:val="-11"/>
                <w:w w:val="105"/>
                <w:sz w:val="16"/>
              </w:rPr>
              <w:t xml:space="preserve"> </w:t>
            </w:r>
            <w:r>
              <w:rPr>
                <w:rFonts w:ascii="Ebrima" w:hAnsi="Ebrima"/>
                <w:b/>
                <w:w w:val="105"/>
                <w:sz w:val="16"/>
              </w:rPr>
              <w:t>Ajustado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268.146.214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48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(4.494.826)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600"/>
        </w:trPr>
        <w:tc>
          <w:tcPr>
            <w:tcW w:w="5537" w:type="dxa"/>
          </w:tcPr>
          <w:p w:rsidR="00A57358" w:rsidRDefault="00A57358">
            <w:pPr>
              <w:pStyle w:val="TableParagraph"/>
              <w:spacing w:before="10"/>
              <w:jc w:val="left"/>
              <w:rPr>
                <w:rFonts w:ascii="Ebrima"/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(Aumento)</w:t>
            </w:r>
            <w:r>
              <w:rPr>
                <w:rFonts w:ascii="Ebrima" w:hAnsi="Ebrima"/>
                <w:b/>
                <w:spacing w:val="16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Redução</w:t>
            </w:r>
            <w:r>
              <w:rPr>
                <w:rFonts w:ascii="Ebrima" w:hAnsi="Ebrima"/>
                <w:b/>
                <w:spacing w:val="23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nos</w:t>
            </w:r>
            <w:r>
              <w:rPr>
                <w:rFonts w:ascii="Ebrima" w:hAnsi="Ebrima"/>
                <w:b/>
                <w:spacing w:val="21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Ativos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6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0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Estoque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87.601.136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(49.894.462)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8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Clientes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(59.268.917)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1.913.135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8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spacing w:val="-1"/>
                <w:w w:val="105"/>
                <w:sz w:val="16"/>
              </w:rPr>
              <w:t>Impostos</w:t>
            </w:r>
            <w:r>
              <w:rPr>
                <w:rFonts w:ascii="Ebrima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Ebrima"/>
                <w:w w:val="105"/>
                <w:sz w:val="16"/>
              </w:rPr>
              <w:t>a</w:t>
            </w:r>
            <w:r>
              <w:rPr>
                <w:rFonts w:ascii="Ebrima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Ebrima"/>
                <w:w w:val="105"/>
                <w:sz w:val="16"/>
              </w:rPr>
              <w:t>Recuperar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38.188.393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658.255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8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Adiantamentos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3.292.205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(140.941)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456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spacing w:val="-1"/>
                <w:w w:val="105"/>
                <w:sz w:val="16"/>
              </w:rPr>
              <w:t>Outros</w:t>
            </w:r>
            <w:r>
              <w:rPr>
                <w:rFonts w:ascii="Ebrima"/>
                <w:spacing w:val="-11"/>
                <w:w w:val="105"/>
                <w:sz w:val="16"/>
              </w:rPr>
              <w:t xml:space="preserve"> </w:t>
            </w:r>
            <w:r>
              <w:rPr>
                <w:rFonts w:ascii="Ebrima"/>
                <w:spacing w:val="-1"/>
                <w:w w:val="105"/>
                <w:sz w:val="16"/>
              </w:rPr>
              <w:t>Ativos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(39.525.583)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(2.145.478)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440"/>
        </w:trPr>
        <w:tc>
          <w:tcPr>
            <w:tcW w:w="5537" w:type="dxa"/>
          </w:tcPr>
          <w:p w:rsidR="00A57358" w:rsidRDefault="00A57358">
            <w:pPr>
              <w:pStyle w:val="TableParagraph"/>
              <w:spacing w:before="13"/>
              <w:jc w:val="left"/>
              <w:rPr>
                <w:rFonts w:ascii="Ebrima"/>
                <w:sz w:val="13"/>
              </w:rPr>
            </w:pPr>
          </w:p>
          <w:p w:rsidR="00A57358" w:rsidRDefault="004A5339">
            <w:pPr>
              <w:pStyle w:val="TableParagraph"/>
              <w:spacing w:before="0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Aumento</w:t>
            </w:r>
            <w:r>
              <w:rPr>
                <w:rFonts w:ascii="Ebrima" w:hAnsi="Ebrima"/>
                <w:b/>
                <w:spacing w:val="26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(Redução)</w:t>
            </w:r>
            <w:r>
              <w:rPr>
                <w:rFonts w:ascii="Ebrima" w:hAnsi="Ebrima"/>
                <w:b/>
                <w:spacing w:val="20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nos</w:t>
            </w:r>
            <w:r>
              <w:rPr>
                <w:rFonts w:ascii="Ebrima" w:hAnsi="Ebrima"/>
                <w:b/>
                <w:spacing w:val="24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Passivos</w:t>
            </w:r>
          </w:p>
        </w:tc>
        <w:tc>
          <w:tcPr>
            <w:tcW w:w="1566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6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0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Fornecedores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(162.189.701)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191.168.787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8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Obrigações</w:t>
            </w:r>
            <w:r>
              <w:rPr>
                <w:rFonts w:ascii="Ebrima" w:hAnsi="Ebrima"/>
                <w:spacing w:val="14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com</w:t>
            </w:r>
            <w:r>
              <w:rPr>
                <w:rFonts w:ascii="Ebrima" w:hAnsi="Ebrima"/>
                <w:spacing w:val="-1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Pessoal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96.692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637.139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8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Obrigações</w:t>
            </w:r>
            <w:r>
              <w:rPr>
                <w:rFonts w:ascii="Ebrima" w:hAnsi="Ebrima"/>
                <w:spacing w:val="27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Tributárias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7.085.143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6.178.110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1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spacing w:val="-1"/>
                <w:w w:val="105"/>
                <w:sz w:val="16"/>
              </w:rPr>
              <w:t>Outros</w:t>
            </w:r>
            <w:r>
              <w:rPr>
                <w:rFonts w:ascii="Ebrima"/>
                <w:spacing w:val="-10"/>
                <w:w w:val="105"/>
                <w:sz w:val="16"/>
              </w:rPr>
              <w:t xml:space="preserve"> </w:t>
            </w:r>
            <w:r>
              <w:rPr>
                <w:rFonts w:ascii="Ebrima"/>
                <w:w w:val="105"/>
                <w:sz w:val="16"/>
              </w:rPr>
              <w:t>Passivos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(1.448.430)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5.489.096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3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1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Caixa</w:t>
            </w:r>
            <w:r>
              <w:rPr>
                <w:rFonts w:ascii="Ebrima" w:hAnsi="Ebrima"/>
                <w:b/>
                <w:spacing w:val="15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Líquido</w:t>
            </w:r>
            <w:r>
              <w:rPr>
                <w:rFonts w:ascii="Ebrima" w:hAnsi="Ebrima"/>
                <w:b/>
                <w:spacing w:val="19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Gerado</w:t>
            </w:r>
            <w:r>
              <w:rPr>
                <w:rFonts w:ascii="Ebrima" w:hAnsi="Ebrima"/>
                <w:b/>
                <w:spacing w:val="19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pelas</w:t>
            </w:r>
            <w:r>
              <w:rPr>
                <w:rFonts w:ascii="Ebrima" w:hAnsi="Ebrima"/>
                <w:b/>
                <w:spacing w:val="17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Atividades</w:t>
            </w:r>
            <w:r>
              <w:rPr>
                <w:rFonts w:ascii="Ebrima" w:hAnsi="Ebrima"/>
                <w:b/>
                <w:spacing w:val="18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Operacionais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102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141.977.152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149.368.815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600"/>
        </w:trPr>
        <w:tc>
          <w:tcPr>
            <w:tcW w:w="5537" w:type="dxa"/>
          </w:tcPr>
          <w:p w:rsidR="00A57358" w:rsidRDefault="00A57358">
            <w:pPr>
              <w:pStyle w:val="TableParagraph"/>
              <w:spacing w:before="9"/>
              <w:jc w:val="left"/>
              <w:rPr>
                <w:rFonts w:ascii="Ebrima"/>
                <w:sz w:val="25"/>
              </w:rPr>
            </w:pPr>
          </w:p>
          <w:p w:rsidR="00A57358" w:rsidRDefault="004A5339">
            <w:pPr>
              <w:pStyle w:val="TableParagraph"/>
              <w:spacing w:before="1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FLUXO DE</w:t>
            </w:r>
            <w:r>
              <w:rPr>
                <w:rFonts w:ascii="Ebrima"/>
                <w:b/>
                <w:spacing w:val="9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CAIXA</w:t>
            </w:r>
            <w:r>
              <w:rPr>
                <w:rFonts w:ascii="Ebrima"/>
                <w:b/>
                <w:spacing w:val="12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4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ATIVIDADES</w:t>
            </w:r>
            <w:r>
              <w:rPr>
                <w:rFonts w:ascii="Ebrima"/>
                <w:b/>
                <w:spacing w:val="5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9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INVESTIMENTO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6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0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Aquisição</w:t>
            </w:r>
            <w:r>
              <w:rPr>
                <w:rFonts w:ascii="Ebrima" w:hAnsi="Ebrima"/>
                <w:spacing w:val="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14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Imobilizado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(97.886.330)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(18.626.337)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1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Aquisição</w:t>
            </w:r>
            <w:r>
              <w:rPr>
                <w:rFonts w:ascii="Ebrima" w:hAnsi="Ebrima"/>
                <w:spacing w:val="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16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Intangível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(25.514)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(8.226)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3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1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Caixa</w:t>
            </w:r>
            <w:r>
              <w:rPr>
                <w:rFonts w:ascii="Ebrima" w:hAnsi="Ebrima"/>
                <w:b/>
                <w:spacing w:val="14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Líquido</w:t>
            </w:r>
            <w:r>
              <w:rPr>
                <w:rFonts w:ascii="Ebrima" w:hAnsi="Ebrima"/>
                <w:b/>
                <w:spacing w:val="18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gerado</w:t>
            </w:r>
            <w:r>
              <w:rPr>
                <w:rFonts w:ascii="Ebrima" w:hAnsi="Ebrima"/>
                <w:b/>
                <w:spacing w:val="17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pelas</w:t>
            </w:r>
            <w:r>
              <w:rPr>
                <w:rFonts w:ascii="Ebrima" w:hAnsi="Ebrima"/>
                <w:b/>
                <w:spacing w:val="17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Atividades</w:t>
            </w:r>
            <w:r>
              <w:rPr>
                <w:rFonts w:ascii="Ebrima" w:hAnsi="Ebrima"/>
                <w:b/>
                <w:spacing w:val="17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de</w:t>
            </w:r>
            <w:r>
              <w:rPr>
                <w:rFonts w:ascii="Ebrima" w:hAnsi="Ebrima"/>
                <w:b/>
                <w:spacing w:val="14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Investimento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47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(97.911.844)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48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(18.634.563)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600"/>
        </w:trPr>
        <w:tc>
          <w:tcPr>
            <w:tcW w:w="5537" w:type="dxa"/>
          </w:tcPr>
          <w:p w:rsidR="00A57358" w:rsidRDefault="00A57358">
            <w:pPr>
              <w:pStyle w:val="TableParagraph"/>
              <w:spacing w:before="9"/>
              <w:jc w:val="left"/>
              <w:rPr>
                <w:rFonts w:ascii="Ebrima"/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FLUXO</w:t>
            </w:r>
            <w:r>
              <w:rPr>
                <w:rFonts w:ascii="Ebrima"/>
                <w:b/>
                <w:spacing w:val="4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14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CAIXA</w:t>
            </w:r>
            <w:r>
              <w:rPr>
                <w:rFonts w:ascii="Ebrima"/>
                <w:b/>
                <w:spacing w:val="16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9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ATIVIDADES</w:t>
            </w:r>
            <w:r>
              <w:rPr>
                <w:rFonts w:ascii="Ebrima"/>
                <w:b/>
                <w:spacing w:val="8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DE</w:t>
            </w:r>
            <w:r>
              <w:rPr>
                <w:rFonts w:ascii="Ebrima"/>
                <w:b/>
                <w:spacing w:val="14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FINANCIAMENTO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6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0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Integralização</w:t>
            </w:r>
            <w:r>
              <w:rPr>
                <w:rFonts w:ascii="Ebrima" w:hAnsi="Ebrima"/>
                <w:spacing w:val="13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de</w:t>
            </w:r>
            <w:r>
              <w:rPr>
                <w:rFonts w:ascii="Ebrima" w:hAnsi="Ebrima"/>
                <w:spacing w:val="30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Capital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29.985.716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16.566.662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1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32"/>
              <w:ind w:left="95"/>
              <w:jc w:val="left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AFAC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3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(29.985.716)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2"/>
              <w:ind w:right="3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(16.566.662)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3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1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Caixa</w:t>
            </w:r>
            <w:r>
              <w:rPr>
                <w:rFonts w:ascii="Ebrima" w:hAnsi="Ebrima"/>
                <w:b/>
                <w:spacing w:val="16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Líquido</w:t>
            </w:r>
            <w:r>
              <w:rPr>
                <w:rFonts w:ascii="Ebrima" w:hAnsi="Ebrima"/>
                <w:b/>
                <w:spacing w:val="21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Gerado</w:t>
            </w:r>
            <w:r>
              <w:rPr>
                <w:rFonts w:ascii="Ebrima" w:hAnsi="Ebrima"/>
                <w:b/>
                <w:spacing w:val="20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pelas</w:t>
            </w:r>
            <w:r>
              <w:rPr>
                <w:rFonts w:ascii="Ebrima" w:hAnsi="Ebrima"/>
                <w:b/>
                <w:spacing w:val="19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Atividades</w:t>
            </w:r>
            <w:r>
              <w:rPr>
                <w:rFonts w:ascii="Ebrima" w:hAnsi="Ebrima"/>
                <w:b/>
                <w:spacing w:val="20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de</w:t>
            </w:r>
            <w:r>
              <w:rPr>
                <w:rFonts w:ascii="Ebrima" w:hAnsi="Ebrima"/>
                <w:b/>
                <w:spacing w:val="16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Financiamento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274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2"/>
                <w:sz w:val="16"/>
              </w:rPr>
              <w:t>-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275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2"/>
                <w:sz w:val="16"/>
              </w:rPr>
              <w:t>-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301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1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Aumento</w:t>
            </w:r>
            <w:r>
              <w:rPr>
                <w:rFonts w:ascii="Ebrima" w:hAnsi="Ebrima"/>
                <w:b/>
                <w:spacing w:val="28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(Redução)</w:t>
            </w:r>
            <w:r>
              <w:rPr>
                <w:rFonts w:ascii="Ebrima" w:hAnsi="Ebrima"/>
                <w:b/>
                <w:spacing w:val="21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nas</w:t>
            </w:r>
            <w:r>
              <w:rPr>
                <w:rFonts w:ascii="Ebrima" w:hAnsi="Ebrima"/>
                <w:b/>
                <w:spacing w:val="27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Disponibilidades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102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44.065.308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4A5339">
            <w:pPr>
              <w:pStyle w:val="TableParagraph"/>
              <w:spacing w:before="51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130.734.252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98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47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Saldo</w:t>
            </w:r>
            <w:r>
              <w:rPr>
                <w:rFonts w:ascii="Ebrima"/>
                <w:b/>
                <w:spacing w:val="18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Inicial</w:t>
            </w:r>
            <w:r>
              <w:rPr>
                <w:rFonts w:ascii="Ebrima"/>
                <w:b/>
                <w:spacing w:val="11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17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Disponibilidades</w:t>
            </w: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832.999.930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</w:tcPr>
          <w:p w:rsidR="00A57358" w:rsidRDefault="004A5339">
            <w:pPr>
              <w:pStyle w:val="TableParagraph"/>
              <w:spacing w:before="30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702.265.678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79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47"/>
              <w:ind w:left="95"/>
              <w:jc w:val="left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sz w:val="16"/>
              </w:rPr>
              <w:t>Saldo</w:t>
            </w:r>
            <w:r>
              <w:rPr>
                <w:rFonts w:ascii="Ebrima"/>
                <w:b/>
                <w:spacing w:val="22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Final</w:t>
            </w:r>
            <w:r>
              <w:rPr>
                <w:rFonts w:ascii="Ebrima"/>
                <w:b/>
                <w:spacing w:val="15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das</w:t>
            </w:r>
            <w:r>
              <w:rPr>
                <w:rFonts w:ascii="Ebrima"/>
                <w:b/>
                <w:spacing w:val="21"/>
                <w:sz w:val="16"/>
              </w:rPr>
              <w:t xml:space="preserve"> </w:t>
            </w:r>
            <w:r>
              <w:rPr>
                <w:rFonts w:ascii="Ebrima"/>
                <w:b/>
                <w:sz w:val="16"/>
              </w:rPr>
              <w:t>Disponibilidades</w:t>
            </w: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0"/>
              <w:ind w:right="87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877.065.238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30"/>
              <w:ind w:right="88"/>
              <w:rPr>
                <w:rFonts w:ascii="Ebrima"/>
                <w:sz w:val="16"/>
              </w:rPr>
            </w:pPr>
            <w:r>
              <w:rPr>
                <w:rFonts w:ascii="Ebrima"/>
                <w:w w:val="105"/>
                <w:sz w:val="16"/>
              </w:rPr>
              <w:t>832.999.930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283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50"/>
              <w:ind w:left="95"/>
              <w:jc w:val="left"/>
              <w:rPr>
                <w:rFonts w:ascii="Ebrima" w:hAnsi="Ebrima"/>
                <w:b/>
                <w:sz w:val="16"/>
              </w:rPr>
            </w:pPr>
            <w:r>
              <w:rPr>
                <w:rFonts w:ascii="Ebrima" w:hAnsi="Ebrima"/>
                <w:b/>
                <w:sz w:val="16"/>
              </w:rPr>
              <w:t>Aumento</w:t>
            </w:r>
            <w:r>
              <w:rPr>
                <w:rFonts w:ascii="Ebrima" w:hAnsi="Ebrima"/>
                <w:b/>
                <w:spacing w:val="28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(Redução)</w:t>
            </w:r>
            <w:r>
              <w:rPr>
                <w:rFonts w:ascii="Ebrima" w:hAnsi="Ebrima"/>
                <w:b/>
                <w:spacing w:val="21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nas</w:t>
            </w:r>
            <w:r>
              <w:rPr>
                <w:rFonts w:ascii="Ebrima" w:hAnsi="Ebrima"/>
                <w:b/>
                <w:spacing w:val="27"/>
                <w:sz w:val="16"/>
              </w:rPr>
              <w:t xml:space="preserve"> </w:t>
            </w:r>
            <w:r>
              <w:rPr>
                <w:rFonts w:ascii="Ebrima" w:hAnsi="Ebrima"/>
                <w:b/>
                <w:sz w:val="16"/>
              </w:rPr>
              <w:t>Disponibilidades</w:t>
            </w:r>
          </w:p>
        </w:tc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A57358" w:rsidRDefault="004A5339">
            <w:pPr>
              <w:pStyle w:val="TableParagraph"/>
              <w:spacing w:before="50"/>
              <w:ind w:right="102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44.065.308</w:t>
            </w: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single" w:sz="6" w:space="0" w:color="000000"/>
              <w:bottom w:val="double" w:sz="2" w:space="0" w:color="000000"/>
            </w:tcBorders>
          </w:tcPr>
          <w:p w:rsidR="00A57358" w:rsidRDefault="004A5339">
            <w:pPr>
              <w:pStyle w:val="TableParagraph"/>
              <w:spacing w:before="50"/>
              <w:ind w:right="103"/>
              <w:rPr>
                <w:rFonts w:ascii="Ebrima"/>
                <w:b/>
                <w:sz w:val="16"/>
              </w:rPr>
            </w:pPr>
            <w:r>
              <w:rPr>
                <w:rFonts w:ascii="Ebrima"/>
                <w:b/>
                <w:w w:val="105"/>
                <w:sz w:val="16"/>
              </w:rPr>
              <w:t>130.734.252</w:t>
            </w: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  <w:tr w:rsidR="00A57358">
        <w:trPr>
          <w:trHeight w:val="324"/>
        </w:trPr>
        <w:tc>
          <w:tcPr>
            <w:tcW w:w="5537" w:type="dxa"/>
          </w:tcPr>
          <w:p w:rsidR="00A57358" w:rsidRDefault="004A5339">
            <w:pPr>
              <w:pStyle w:val="TableParagraph"/>
              <w:spacing w:before="48"/>
              <w:ind w:left="95"/>
              <w:jc w:val="left"/>
              <w:rPr>
                <w:rFonts w:ascii="Ebrima" w:hAnsi="Ebrima"/>
                <w:sz w:val="16"/>
              </w:rPr>
            </w:pPr>
            <w:r>
              <w:rPr>
                <w:rFonts w:ascii="Ebrima" w:hAnsi="Ebrima"/>
                <w:sz w:val="16"/>
              </w:rPr>
              <w:t>As</w:t>
            </w:r>
            <w:r>
              <w:rPr>
                <w:rFonts w:ascii="Ebrima" w:hAnsi="Ebrima"/>
                <w:spacing w:val="2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notas</w:t>
            </w:r>
            <w:r>
              <w:rPr>
                <w:rFonts w:ascii="Ebrima" w:hAnsi="Ebrima"/>
                <w:spacing w:val="2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explicativas</w:t>
            </w:r>
            <w:r>
              <w:rPr>
                <w:rFonts w:ascii="Ebrima" w:hAnsi="Ebrima"/>
                <w:spacing w:val="2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são</w:t>
            </w:r>
            <w:r>
              <w:rPr>
                <w:rFonts w:ascii="Ebrima" w:hAnsi="Ebrima"/>
                <w:spacing w:val="8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parte</w:t>
            </w:r>
            <w:r>
              <w:rPr>
                <w:rFonts w:ascii="Ebrima" w:hAnsi="Ebrima"/>
                <w:spacing w:val="21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integrante</w:t>
            </w:r>
            <w:r>
              <w:rPr>
                <w:rFonts w:ascii="Ebrima" w:hAnsi="Ebrima"/>
                <w:spacing w:val="21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das</w:t>
            </w:r>
            <w:r>
              <w:rPr>
                <w:rFonts w:ascii="Ebrima" w:hAnsi="Ebrima"/>
                <w:spacing w:val="2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demonstrações</w:t>
            </w:r>
            <w:r>
              <w:rPr>
                <w:rFonts w:ascii="Ebrima" w:hAnsi="Ebrima"/>
                <w:spacing w:val="22"/>
                <w:sz w:val="16"/>
              </w:rPr>
              <w:t xml:space="preserve"> </w:t>
            </w:r>
            <w:r>
              <w:rPr>
                <w:rFonts w:ascii="Ebrima" w:hAnsi="Ebrima"/>
                <w:sz w:val="16"/>
              </w:rPr>
              <w:t>financeiras</w:t>
            </w:r>
          </w:p>
        </w:tc>
        <w:tc>
          <w:tcPr>
            <w:tcW w:w="1566" w:type="dxa"/>
            <w:tcBorders>
              <w:top w:val="single" w:sz="6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567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66" w:type="dxa"/>
            <w:tcBorders>
              <w:top w:val="double" w:sz="2" w:space="0" w:color="000000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41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</w:tr>
    </w:tbl>
    <w:p w:rsidR="00A57358" w:rsidRDefault="0076441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2432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ge">
                  <wp:posOffset>1760220</wp:posOffset>
                </wp:positionV>
                <wp:extent cx="0" cy="4368800"/>
                <wp:effectExtent l="0" t="0" r="0" b="0"/>
                <wp:wrapNone/>
                <wp:docPr id="305" name="Lin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699C90" id="Line 299" o:spid="_x0000_s1026" style="position:absolute;z-index:1576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2.55pt,138.6pt" to="1142.55pt,48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" strokecolor="#69292a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ge">
                  <wp:posOffset>910590</wp:posOffset>
                </wp:positionV>
                <wp:extent cx="373380" cy="0"/>
                <wp:effectExtent l="0" t="0" r="0" b="0"/>
                <wp:wrapNone/>
                <wp:docPr id="304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FD8A9" id="Line 298" o:spid="_x0000_s1026" style="position:absolute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9.2pt,71.7pt" to="1178.6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" strokecolor="#958c8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ge">
                  <wp:posOffset>999490</wp:posOffset>
                </wp:positionV>
                <wp:extent cx="373380" cy="0"/>
                <wp:effectExtent l="0" t="0" r="0" b="0"/>
                <wp:wrapNone/>
                <wp:docPr id="30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E87BD" id="Line 297" o:spid="_x0000_s1026" style="position:absolute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9.2pt,78.7pt" to="1178.6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" strokecolor="#958c8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ge">
                  <wp:posOffset>1088390</wp:posOffset>
                </wp:positionV>
                <wp:extent cx="373380" cy="0"/>
                <wp:effectExtent l="0" t="0" r="0" b="0"/>
                <wp:wrapNone/>
                <wp:docPr id="302" name="Lin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6F2C3" id="Line 296" o:spid="_x0000_s1026" style="position:absolute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9.2pt,85.7pt" to="1178.6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" strokecolor="#958c8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ge">
                  <wp:posOffset>1230630</wp:posOffset>
                </wp:positionV>
                <wp:extent cx="100965" cy="201295"/>
                <wp:effectExtent l="0" t="0" r="0" b="0"/>
                <wp:wrapNone/>
                <wp:docPr id="301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1938 1938"/>
                            <a:gd name="T3" fmla="*/ 1938 h 317"/>
                            <a:gd name="T4" fmla="+- 0 22999 22999"/>
                            <a:gd name="T5" fmla="*/ T4 w 159"/>
                            <a:gd name="T6" fmla="+- 0 2097 1938"/>
                            <a:gd name="T7" fmla="*/ 2097 h 317"/>
                            <a:gd name="T8" fmla="+- 0 23158 22999"/>
                            <a:gd name="T9" fmla="*/ T8 w 159"/>
                            <a:gd name="T10" fmla="+- 0 2255 1938"/>
                            <a:gd name="T11" fmla="*/ 2255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9"/>
                              </a:lnTo>
                              <a:lnTo>
                                <a:pt x="159" y="31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F04A91" id="Freeform 295" o:spid="_x0000_s1026" style="position:absolute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57.9pt,96.9pt,1149.95pt,104.85pt,1157.9pt,112.7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" filled="f" strokecolor="#958c88" strokeweight="2pt">
                <v:path arrowok="t" o:connecttype="custom" o:connectlocs="100965,1230630;0,1331595;100965,1431925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ge">
                  <wp:posOffset>1230630</wp:posOffset>
                </wp:positionV>
                <wp:extent cx="100965" cy="201295"/>
                <wp:effectExtent l="0" t="0" r="0" b="0"/>
                <wp:wrapNone/>
                <wp:docPr id="300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2255 1938"/>
                            <a:gd name="T3" fmla="*/ 2255 h 317"/>
                            <a:gd name="T4" fmla="+- 0 23556 23398"/>
                            <a:gd name="T5" fmla="*/ T4 w 159"/>
                            <a:gd name="T6" fmla="+- 0 2097 1938"/>
                            <a:gd name="T7" fmla="*/ 2097 h 317"/>
                            <a:gd name="T8" fmla="+- 0 23398 23398"/>
                            <a:gd name="T9" fmla="*/ T8 w 159"/>
                            <a:gd name="T10" fmla="+- 0 1938 1938"/>
                            <a:gd name="T11" fmla="*/ 1938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7"/>
                              </a:moveTo>
                              <a:lnTo>
                                <a:pt x="158" y="1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6833AA8" id="Freeform 294" o:spid="_x0000_s1026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points="1169.9pt,112.75pt,1177.8pt,104.85pt,1169.9pt,96.9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" filled="f" strokecolor="#958c88" strokeweight="2pt">
                <v:path arrowok="t" o:connecttype="custom" o:connectlocs="0,1431925;100330,1331595;0,1230630" o:connectangles="0,0,0"/>
                <w10:wrap anchorx="page" anchory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38048" behindDoc="1" locked="0" layoutInCell="1" allowOverlap="1">
                <wp:simplePos x="0" y="0"/>
                <wp:positionH relativeFrom="page">
                  <wp:posOffset>5666105</wp:posOffset>
                </wp:positionH>
                <wp:positionV relativeFrom="page">
                  <wp:posOffset>8087995</wp:posOffset>
                </wp:positionV>
                <wp:extent cx="993775" cy="0"/>
                <wp:effectExtent l="0" t="0" r="0" b="0"/>
                <wp:wrapNone/>
                <wp:docPr id="299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3775" cy="0"/>
                        </a:xfrm>
                        <a:prstGeom prst="line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6E9507" id="Line 293" o:spid="_x0000_s1026" style="position:absolute;z-index:-18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15pt,636.85pt" to="524.4pt,6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" strokeweight="0">
                <w10:wrap anchorx="page" anchory="page"/>
              </v:line>
            </w:pict>
          </mc:Fallback>
        </mc:AlternateContent>
      </w:r>
      <w:r w:rsidR="004A5339">
        <w:rPr>
          <w:noProof/>
        </w:rPr>
        <w:drawing>
          <wp:anchor distT="0" distB="0" distL="0" distR="0" simplePos="0" relativeHeight="484738560" behindDoc="1" locked="0" layoutInCell="1" allowOverlap="1">
            <wp:simplePos x="0" y="0"/>
            <wp:positionH relativeFrom="page">
              <wp:posOffset>8460003</wp:posOffset>
            </wp:positionH>
            <wp:positionV relativeFrom="page">
              <wp:posOffset>1289494</wp:posOffset>
            </wp:positionV>
            <wp:extent cx="5867598" cy="6554057"/>
            <wp:effectExtent l="0" t="0" r="0" b="0"/>
            <wp:wrapNone/>
            <wp:docPr id="1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598" cy="65540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6528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ge">
                  <wp:posOffset>1752600</wp:posOffset>
                </wp:positionV>
                <wp:extent cx="198755" cy="4398010"/>
                <wp:effectExtent l="0" t="0" r="0" b="0"/>
                <wp:wrapNone/>
                <wp:docPr id="298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2" o:spid="_x0000_s1033" type="#_x0000_t202" style="position:absolute;margin-left:1150.4pt;margin-top:138pt;width:15.65pt;height:346.3pt;z-index:1576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A57358" w:rsidRDefault="00A57358">
      <w:pPr>
        <w:rPr>
          <w:sz w:val="2"/>
          <w:szCs w:val="2"/>
        </w:rPr>
        <w:sectPr w:rsidR="00A57358">
          <w:pgSz w:w="23820" w:h="16840" w:orient="landscape"/>
          <w:pgMar w:top="1300" w:right="120" w:bottom="720" w:left="1140" w:header="0" w:footer="532" w:gutter="0"/>
          <w:cols w:space="720"/>
        </w:sectPr>
      </w:pPr>
    </w:p>
    <w:p w:rsidR="00A57358" w:rsidRDefault="004A5339">
      <w:pPr>
        <w:pStyle w:val="Ttulo1"/>
      </w:pPr>
      <w:r>
        <w:rPr>
          <w:color w:val="958C88"/>
          <w:w w:val="85"/>
        </w:rPr>
        <w:lastRenderedPageBreak/>
        <w:t>NOTAS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EXPLICATIVAS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ÀS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DEMONSTRAÇÕES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FINANCEIRAS</w:t>
      </w:r>
    </w:p>
    <w:p w:rsidR="00A57358" w:rsidRDefault="004A5339">
      <w:pPr>
        <w:pStyle w:val="Ttulo2"/>
        <w:spacing w:before="99"/>
        <w:ind w:right="3422"/>
        <w:jc w:val="left"/>
      </w:pPr>
      <w:r>
        <w:rPr>
          <w:color w:val="958C88"/>
          <w:w w:val="85"/>
        </w:rPr>
        <w:t>Exercícios</w:t>
      </w:r>
      <w:r>
        <w:rPr>
          <w:color w:val="958C88"/>
          <w:spacing w:val="-4"/>
          <w:w w:val="85"/>
        </w:rPr>
        <w:t xml:space="preserve"> </w:t>
      </w:r>
      <w:r>
        <w:rPr>
          <w:color w:val="958C88"/>
          <w:w w:val="85"/>
        </w:rPr>
        <w:t>findos</w:t>
      </w:r>
      <w:r>
        <w:rPr>
          <w:color w:val="958C88"/>
          <w:spacing w:val="-4"/>
          <w:w w:val="85"/>
        </w:rPr>
        <w:t xml:space="preserve"> </w:t>
      </w:r>
      <w:r>
        <w:rPr>
          <w:color w:val="958C88"/>
          <w:w w:val="85"/>
        </w:rPr>
        <w:t>em</w:t>
      </w:r>
      <w:r>
        <w:rPr>
          <w:color w:val="958C88"/>
          <w:spacing w:val="-4"/>
          <w:w w:val="85"/>
        </w:rPr>
        <w:t xml:space="preserve"> </w:t>
      </w:r>
      <w:r>
        <w:rPr>
          <w:color w:val="958C88"/>
          <w:w w:val="85"/>
        </w:rPr>
        <w:t>31</w:t>
      </w:r>
      <w:r>
        <w:rPr>
          <w:color w:val="958C88"/>
          <w:spacing w:val="-3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-4"/>
          <w:w w:val="85"/>
        </w:rPr>
        <w:t xml:space="preserve"> </w:t>
      </w:r>
      <w:r>
        <w:rPr>
          <w:color w:val="958C88"/>
          <w:w w:val="85"/>
        </w:rPr>
        <w:t>dezembro</w:t>
      </w:r>
      <w:r>
        <w:rPr>
          <w:color w:val="958C88"/>
          <w:spacing w:val="-4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-3"/>
          <w:w w:val="85"/>
        </w:rPr>
        <w:t xml:space="preserve"> </w:t>
      </w:r>
      <w:r>
        <w:rPr>
          <w:color w:val="958C88"/>
          <w:w w:val="85"/>
        </w:rPr>
        <w:t>2021</w:t>
      </w:r>
      <w:r>
        <w:rPr>
          <w:color w:val="958C88"/>
          <w:spacing w:val="-4"/>
          <w:w w:val="85"/>
        </w:rPr>
        <w:t xml:space="preserve"> </w:t>
      </w:r>
      <w:r>
        <w:rPr>
          <w:color w:val="958C88"/>
          <w:w w:val="85"/>
        </w:rPr>
        <w:t>e</w:t>
      </w:r>
      <w:r>
        <w:rPr>
          <w:color w:val="958C88"/>
          <w:spacing w:val="-4"/>
          <w:w w:val="85"/>
        </w:rPr>
        <w:t xml:space="preserve"> </w:t>
      </w:r>
      <w:r>
        <w:rPr>
          <w:color w:val="958C88"/>
          <w:w w:val="85"/>
        </w:rPr>
        <w:t>2020</w:t>
      </w:r>
      <w:r>
        <w:rPr>
          <w:color w:val="958C88"/>
          <w:spacing w:val="-56"/>
          <w:w w:val="85"/>
        </w:rPr>
        <w:t xml:space="preserve"> </w:t>
      </w:r>
      <w:r>
        <w:rPr>
          <w:color w:val="958C88"/>
          <w:w w:val="85"/>
        </w:rPr>
        <w:t>(Em</w:t>
      </w:r>
      <w:r>
        <w:rPr>
          <w:color w:val="958C88"/>
          <w:spacing w:val="-10"/>
          <w:w w:val="85"/>
        </w:rPr>
        <w:t xml:space="preserve"> </w:t>
      </w:r>
      <w:r>
        <w:rPr>
          <w:color w:val="958C88"/>
          <w:w w:val="85"/>
        </w:rPr>
        <w:t>reais,</w:t>
      </w:r>
      <w:r>
        <w:rPr>
          <w:color w:val="958C88"/>
          <w:spacing w:val="-10"/>
          <w:w w:val="85"/>
        </w:rPr>
        <w:t xml:space="preserve"> </w:t>
      </w:r>
      <w:r>
        <w:rPr>
          <w:color w:val="958C88"/>
          <w:w w:val="85"/>
        </w:rPr>
        <w:t>exceto</w:t>
      </w:r>
      <w:r>
        <w:rPr>
          <w:color w:val="958C88"/>
          <w:spacing w:val="-10"/>
          <w:w w:val="85"/>
        </w:rPr>
        <w:t xml:space="preserve"> </w:t>
      </w:r>
      <w:r>
        <w:rPr>
          <w:color w:val="958C88"/>
          <w:w w:val="85"/>
        </w:rPr>
        <w:t>quando</w:t>
      </w:r>
      <w:r>
        <w:rPr>
          <w:color w:val="958C88"/>
          <w:spacing w:val="-10"/>
          <w:w w:val="85"/>
        </w:rPr>
        <w:t xml:space="preserve"> </w:t>
      </w:r>
      <w:r>
        <w:rPr>
          <w:color w:val="958C88"/>
          <w:w w:val="85"/>
        </w:rPr>
        <w:t>indicado)</w:t>
      </w:r>
    </w:p>
    <w:p w:rsidR="00A57358" w:rsidRDefault="00A57358">
      <w:pPr>
        <w:pStyle w:val="Corpodetexto"/>
        <w:spacing w:before="2"/>
        <w:rPr>
          <w:rFonts w:ascii="Tahoma"/>
          <w:b/>
          <w:sz w:val="38"/>
        </w:rPr>
      </w:pPr>
    </w:p>
    <w:p w:rsidR="00A57358" w:rsidRDefault="004A5339">
      <w:pPr>
        <w:pStyle w:val="PargrafodaLista"/>
        <w:numPr>
          <w:ilvl w:val="0"/>
          <w:numId w:val="14"/>
        </w:numPr>
        <w:tabs>
          <w:tab w:val="left" w:pos="346"/>
        </w:tabs>
        <w:spacing w:before="1"/>
        <w:ind w:hanging="183"/>
        <w:rPr>
          <w:rFonts w:ascii="Tahoma" w:hAnsi="Tahoma"/>
          <w:b/>
          <w:sz w:val="24"/>
        </w:rPr>
      </w:pPr>
      <w:r>
        <w:rPr>
          <w:color w:val="958C88"/>
          <w:w w:val="80"/>
          <w:sz w:val="36"/>
        </w:rPr>
        <w:t>•</w:t>
      </w:r>
      <w:r>
        <w:rPr>
          <w:color w:val="958C88"/>
          <w:spacing w:val="-5"/>
          <w:w w:val="80"/>
          <w:sz w:val="36"/>
        </w:rPr>
        <w:t xml:space="preserve"> </w:t>
      </w:r>
      <w:r>
        <w:rPr>
          <w:rFonts w:ascii="Tahoma" w:hAnsi="Tahoma"/>
          <w:b/>
          <w:color w:val="69292A"/>
          <w:w w:val="80"/>
          <w:sz w:val="24"/>
        </w:rPr>
        <w:t>CONTEXTO</w:t>
      </w:r>
      <w:r>
        <w:rPr>
          <w:rFonts w:ascii="Tahoma" w:hAnsi="Tahoma"/>
          <w:b/>
          <w:color w:val="69292A"/>
          <w:spacing w:val="23"/>
          <w:w w:val="80"/>
          <w:sz w:val="24"/>
        </w:rPr>
        <w:t xml:space="preserve"> </w:t>
      </w:r>
      <w:r>
        <w:rPr>
          <w:rFonts w:ascii="Tahoma" w:hAnsi="Tahoma"/>
          <w:b/>
          <w:color w:val="69292A"/>
          <w:w w:val="80"/>
          <w:sz w:val="24"/>
        </w:rPr>
        <w:t>OPERACIONAL</w:t>
      </w:r>
    </w:p>
    <w:p w:rsidR="00A57358" w:rsidRDefault="004A5339">
      <w:pPr>
        <w:pStyle w:val="Corpodetexto"/>
        <w:spacing w:before="66" w:line="292" w:lineRule="auto"/>
        <w:ind w:left="163" w:right="38"/>
        <w:jc w:val="both"/>
      </w:pPr>
      <w:r>
        <w:rPr>
          <w:color w:val="958C88"/>
          <w:w w:val="90"/>
        </w:rPr>
        <w:t>A</w:t>
      </w:r>
      <w:r>
        <w:rPr>
          <w:color w:val="958C88"/>
          <w:spacing w:val="43"/>
          <w:w w:val="90"/>
        </w:rPr>
        <w:t xml:space="preserve"> </w:t>
      </w:r>
      <w:r>
        <w:rPr>
          <w:color w:val="958C88"/>
          <w:w w:val="90"/>
        </w:rPr>
        <w:t>Empresa</w:t>
      </w:r>
      <w:r>
        <w:rPr>
          <w:color w:val="958C88"/>
          <w:spacing w:val="43"/>
          <w:w w:val="90"/>
        </w:rPr>
        <w:t xml:space="preserve"> </w:t>
      </w:r>
      <w:r>
        <w:rPr>
          <w:color w:val="958C88"/>
          <w:w w:val="90"/>
        </w:rPr>
        <w:t>Brasileira</w:t>
      </w:r>
      <w:r>
        <w:rPr>
          <w:color w:val="958C88"/>
          <w:spacing w:val="4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44"/>
          <w:w w:val="90"/>
        </w:rPr>
        <w:t xml:space="preserve"> </w:t>
      </w:r>
      <w:r>
        <w:rPr>
          <w:color w:val="958C88"/>
          <w:w w:val="90"/>
        </w:rPr>
        <w:t>Hemoderivados</w:t>
      </w:r>
      <w:r>
        <w:rPr>
          <w:color w:val="958C88"/>
          <w:spacing w:val="43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43"/>
          <w:w w:val="90"/>
        </w:rPr>
        <w:t xml:space="preserve"> </w:t>
      </w:r>
      <w:r>
        <w:rPr>
          <w:color w:val="958C88"/>
          <w:w w:val="90"/>
        </w:rPr>
        <w:t>Biotecnologia</w:t>
      </w:r>
      <w:r>
        <w:rPr>
          <w:color w:val="958C88"/>
          <w:spacing w:val="44"/>
          <w:w w:val="90"/>
        </w:rPr>
        <w:t xml:space="preserve"> </w:t>
      </w:r>
      <w:r>
        <w:rPr>
          <w:color w:val="958C88"/>
          <w:w w:val="90"/>
        </w:rPr>
        <w:t>–</w:t>
      </w:r>
      <w:r>
        <w:rPr>
          <w:color w:val="958C88"/>
          <w:spacing w:val="43"/>
          <w:w w:val="90"/>
        </w:rPr>
        <w:t xml:space="preserve"> </w:t>
      </w:r>
      <w:r>
        <w:rPr>
          <w:color w:val="958C88"/>
          <w:w w:val="90"/>
        </w:rPr>
        <w:t>Hemobrás,</w:t>
      </w:r>
      <w:r>
        <w:rPr>
          <w:color w:val="958C88"/>
          <w:spacing w:val="43"/>
          <w:w w:val="90"/>
        </w:rPr>
        <w:t xml:space="preserve"> </w:t>
      </w:r>
      <w:r>
        <w:rPr>
          <w:color w:val="958C88"/>
          <w:w w:val="90"/>
        </w:rPr>
        <w:t>doravante</w:t>
      </w:r>
      <w:r>
        <w:rPr>
          <w:color w:val="958C88"/>
          <w:spacing w:val="44"/>
          <w:w w:val="90"/>
        </w:rPr>
        <w:t xml:space="preserve"> </w:t>
      </w:r>
      <w:r>
        <w:rPr>
          <w:color w:val="958C88"/>
          <w:w w:val="90"/>
        </w:rPr>
        <w:t>denominada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“</w:t>
      </w:r>
      <w:r>
        <w:rPr>
          <w:rFonts w:ascii="Tahoma" w:hAnsi="Tahoma"/>
          <w:b/>
          <w:color w:val="958C88"/>
          <w:w w:val="90"/>
        </w:rPr>
        <w:t>Hemob-</w:t>
      </w:r>
      <w:r>
        <w:rPr>
          <w:rFonts w:ascii="Tahoma" w:hAnsi="Tahoma"/>
          <w:b/>
          <w:color w:val="958C88"/>
          <w:spacing w:val="-53"/>
          <w:w w:val="90"/>
        </w:rPr>
        <w:t xml:space="preserve"> </w:t>
      </w:r>
      <w:r>
        <w:rPr>
          <w:rFonts w:ascii="Tahoma" w:hAnsi="Tahoma"/>
          <w:b/>
          <w:color w:val="958C88"/>
          <w:w w:val="90"/>
        </w:rPr>
        <w:t>rás</w:t>
      </w:r>
      <w:r>
        <w:rPr>
          <w:color w:val="958C88"/>
          <w:w w:val="90"/>
        </w:rPr>
        <w:t>” ou “Companhia”, é uma empresa pública de personalidade jurídica de direito privado, sob controle da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União, prazo de duração indeterminado, com função social de garantir aos pacientes do Sistema Único de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Saúde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SUS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fornecimento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hemoderivados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produzidos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biotecnologia.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Com-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panhia foi constituída nos termos da Lei nº 10.972, de 2 de dezembro de 2004, regida pela Lei das Socieda-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por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Ações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–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Lei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nº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6.404,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15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dezembro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1976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–,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pelo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Estatuto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Jurídico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Estatais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Lei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nº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13.303,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30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junho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2016,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pelo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Decreto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nº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8.945,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27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dezembro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2016, e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por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seu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Estatuto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Social.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5"/>
        </w:rPr>
        <w:t>A Companhia tem como atividade principal a produção e comercialização de medicamentos hemode-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rivados, a partir do fracionamento de plasma obtido no Brasil, vedada a comercialização somente dos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>produtos deles resultantes, podendo ser ressarcida pelos serviços de fracionamento, bem como de medi-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camentos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biotecnológicos.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spacing w:val="-1"/>
          <w:w w:val="95"/>
        </w:rPr>
        <w:t>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spacing w:val="-1"/>
          <w:w w:val="95"/>
        </w:rPr>
        <w:t>principais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produtos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distr</w:t>
      </w:r>
      <w:r>
        <w:rPr>
          <w:color w:val="958C88"/>
          <w:w w:val="95"/>
        </w:rPr>
        <w:t>ibuídos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Albumina,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Imunoglobulina,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Fatores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VIII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IX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plasmáticos,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Complexo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Protrombínico,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Fator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von</w:t>
      </w:r>
      <w:r>
        <w:rPr>
          <w:color w:val="958C88"/>
          <w:spacing w:val="-16"/>
          <w:w w:val="90"/>
        </w:rPr>
        <w:t xml:space="preserve"> </w:t>
      </w:r>
      <w:r>
        <w:rPr>
          <w:color w:val="958C88"/>
          <w:w w:val="90"/>
        </w:rPr>
        <w:t>Willebrand</w:t>
      </w:r>
      <w:r>
        <w:rPr>
          <w:color w:val="958C88"/>
          <w:spacing w:val="44"/>
          <w:w w:val="90"/>
        </w:rPr>
        <w:t xml:space="preserve"> </w:t>
      </w:r>
      <w:r>
        <w:rPr>
          <w:color w:val="958C88"/>
          <w:w w:val="90"/>
        </w:rPr>
        <w:t>e,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Fator</w:t>
      </w:r>
      <w:r>
        <w:rPr>
          <w:color w:val="958C88"/>
          <w:spacing w:val="-16"/>
          <w:w w:val="90"/>
        </w:rPr>
        <w:t xml:space="preserve"> </w:t>
      </w:r>
      <w:r>
        <w:rPr>
          <w:color w:val="958C88"/>
          <w:w w:val="90"/>
        </w:rPr>
        <w:t>VIII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recombinante.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spacing w:val="-1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Hemobrás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está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sediada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Brasília-DF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possui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três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filiais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estado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Pernambuco,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uma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cidade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Recife,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duas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na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cidade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Goiana.</w:t>
      </w:r>
    </w:p>
    <w:p w:rsidR="00A57358" w:rsidRDefault="004A5339">
      <w:pPr>
        <w:pStyle w:val="Corpodetexto"/>
        <w:spacing w:before="114" w:line="295" w:lineRule="auto"/>
        <w:ind w:left="163" w:right="39"/>
        <w:jc w:val="both"/>
      </w:pPr>
      <w:r>
        <w:rPr>
          <w:color w:val="958C88"/>
          <w:w w:val="90"/>
        </w:rPr>
        <w:t>Foram aprovadas em 24 de janeiro de 2022, pela Diretoria de Administração e Finanças, as demonstrações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financeiras,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para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fins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auditoria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independente.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spacing w:before="179"/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6"/>
          <w:w w:val="90"/>
          <w:sz w:val="26"/>
        </w:rPr>
        <w:t xml:space="preserve"> </w:t>
      </w:r>
      <w:r>
        <w:rPr>
          <w:color w:val="69292A"/>
          <w:w w:val="90"/>
        </w:rPr>
        <w:t>Destaques</w:t>
      </w:r>
      <w:r>
        <w:rPr>
          <w:color w:val="69292A"/>
          <w:spacing w:val="-4"/>
          <w:w w:val="90"/>
        </w:rPr>
        <w:t xml:space="preserve"> </w:t>
      </w:r>
      <w:r>
        <w:rPr>
          <w:color w:val="69292A"/>
          <w:w w:val="90"/>
        </w:rPr>
        <w:t>no</w:t>
      </w:r>
      <w:r>
        <w:rPr>
          <w:color w:val="69292A"/>
          <w:spacing w:val="-4"/>
          <w:w w:val="90"/>
        </w:rPr>
        <w:t xml:space="preserve"> </w:t>
      </w:r>
      <w:r>
        <w:rPr>
          <w:color w:val="69292A"/>
          <w:w w:val="90"/>
        </w:rPr>
        <w:t>Exercício</w:t>
      </w:r>
    </w:p>
    <w:p w:rsidR="00A57358" w:rsidRDefault="004A5339">
      <w:pPr>
        <w:pStyle w:val="Corpodetexto"/>
        <w:spacing w:before="158"/>
        <w:ind w:left="163"/>
        <w:jc w:val="both"/>
      </w:pPr>
      <w:r>
        <w:rPr>
          <w:color w:val="958C88"/>
          <w:spacing w:val="-1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exercício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2021,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Hemobrás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continuou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investindo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conclusão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obras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fábrica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Goiana-PE: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285"/>
        </w:tabs>
        <w:spacing w:before="196" w:line="292" w:lineRule="auto"/>
        <w:ind w:right="38" w:hanging="170"/>
        <w:jc w:val="both"/>
        <w:rPr>
          <w:sz w:val="21"/>
        </w:rPr>
      </w:pPr>
      <w:r>
        <w:rPr>
          <w:color w:val="958C88"/>
          <w:spacing w:val="-1"/>
          <w:w w:val="95"/>
          <w:sz w:val="21"/>
        </w:rPr>
        <w:t>Em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2021,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atingimos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100%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conclusão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das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obras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civis,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exceto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do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Bloco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B07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(produção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do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Fator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VIII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re-</w:t>
      </w:r>
      <w:r>
        <w:rPr>
          <w:color w:val="958C88"/>
          <w:spacing w:val="-5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combinante).</w:t>
      </w:r>
      <w:r>
        <w:rPr>
          <w:color w:val="958C88"/>
          <w:spacing w:val="-2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</w:t>
      </w:r>
      <w:r>
        <w:rPr>
          <w:color w:val="958C88"/>
          <w:spacing w:val="-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conclusão</w:t>
      </w:r>
      <w:r>
        <w:rPr>
          <w:color w:val="958C88"/>
          <w:spacing w:val="-2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da</w:t>
      </w:r>
      <w:r>
        <w:rPr>
          <w:color w:val="958C88"/>
          <w:spacing w:val="-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infraestrutura</w:t>
      </w:r>
      <w:r>
        <w:rPr>
          <w:color w:val="958C88"/>
          <w:spacing w:val="-2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predial,</w:t>
      </w:r>
      <w:r>
        <w:rPr>
          <w:color w:val="958C88"/>
          <w:spacing w:val="-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além</w:t>
      </w:r>
      <w:r>
        <w:rPr>
          <w:color w:val="958C88"/>
          <w:spacing w:val="-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2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evitar</w:t>
      </w:r>
      <w:r>
        <w:rPr>
          <w:color w:val="958C88"/>
          <w:spacing w:val="-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infiltrações</w:t>
      </w:r>
      <w:r>
        <w:rPr>
          <w:color w:val="958C88"/>
          <w:spacing w:val="-2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maior</w:t>
      </w:r>
      <w:r>
        <w:rPr>
          <w:color w:val="958C88"/>
          <w:spacing w:val="-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desgaste</w:t>
      </w:r>
      <w:r>
        <w:rPr>
          <w:color w:val="958C88"/>
          <w:spacing w:val="-2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dos</w:t>
      </w:r>
      <w:r>
        <w:rPr>
          <w:color w:val="958C88"/>
          <w:spacing w:val="-57"/>
          <w:w w:val="95"/>
          <w:sz w:val="21"/>
        </w:rPr>
        <w:t xml:space="preserve"> </w:t>
      </w:r>
      <w:r>
        <w:rPr>
          <w:color w:val="958C88"/>
          <w:w w:val="90"/>
          <w:sz w:val="21"/>
        </w:rPr>
        <w:t>equipamentos já adquiridos, permitirá a construção de utilidades farmacêuticas, salas limpas, além da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sz w:val="21"/>
        </w:rPr>
        <w:t>instalação</w:t>
      </w:r>
      <w:r>
        <w:rPr>
          <w:color w:val="958C88"/>
          <w:spacing w:val="-21"/>
          <w:sz w:val="21"/>
        </w:rPr>
        <w:t xml:space="preserve"> </w:t>
      </w:r>
      <w:r>
        <w:rPr>
          <w:color w:val="958C88"/>
          <w:sz w:val="21"/>
        </w:rPr>
        <w:t>dos</w:t>
      </w:r>
      <w:r>
        <w:rPr>
          <w:color w:val="958C88"/>
          <w:spacing w:val="-20"/>
          <w:sz w:val="21"/>
        </w:rPr>
        <w:t xml:space="preserve"> </w:t>
      </w:r>
      <w:r>
        <w:rPr>
          <w:color w:val="958C88"/>
          <w:sz w:val="21"/>
        </w:rPr>
        <w:t>equipamentos.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280"/>
        </w:tabs>
        <w:spacing w:before="146" w:line="292" w:lineRule="auto"/>
        <w:ind w:right="38" w:hanging="171"/>
        <w:jc w:val="both"/>
        <w:rPr>
          <w:sz w:val="21"/>
        </w:rPr>
      </w:pPr>
      <w:r>
        <w:rPr>
          <w:color w:val="958C88"/>
          <w:w w:val="95"/>
          <w:sz w:val="21"/>
        </w:rPr>
        <w:t>O</w:t>
      </w:r>
      <w:r>
        <w:rPr>
          <w:color w:val="958C88"/>
          <w:spacing w:val="-1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Bloco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04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(inspeção</w:t>
      </w:r>
      <w:r>
        <w:rPr>
          <w:color w:val="958C88"/>
          <w:spacing w:val="-1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embalagem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1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medicamentos)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foi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concluído</w:t>
      </w:r>
      <w:r>
        <w:rPr>
          <w:color w:val="958C88"/>
          <w:spacing w:val="-1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em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2021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11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iniciamos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as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instalações</w:t>
      </w:r>
      <w:r>
        <w:rPr>
          <w:color w:val="958C88"/>
          <w:spacing w:val="-58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dos</w:t>
      </w:r>
      <w:r>
        <w:rPr>
          <w:color w:val="958C88"/>
          <w:spacing w:val="-23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equipamentos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que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permitirão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a</w:t>
      </w:r>
      <w:r>
        <w:rPr>
          <w:color w:val="958C88"/>
          <w:spacing w:val="-23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conclusão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da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FASE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2A,</w:t>
      </w:r>
      <w:r>
        <w:rPr>
          <w:color w:val="958C88"/>
          <w:spacing w:val="-23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que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se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refere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à</w:t>
      </w:r>
      <w:r>
        <w:rPr>
          <w:color w:val="958C88"/>
          <w:spacing w:val="-23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transferência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de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tecnologia</w:t>
      </w:r>
      <w:r>
        <w:rPr>
          <w:color w:val="958C88"/>
          <w:spacing w:val="-22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do</w:t>
      </w:r>
      <w:r>
        <w:rPr>
          <w:color w:val="958C88"/>
          <w:spacing w:val="-58"/>
          <w:w w:val="95"/>
          <w:sz w:val="21"/>
        </w:rPr>
        <w:t xml:space="preserve"> </w:t>
      </w:r>
      <w:r>
        <w:rPr>
          <w:color w:val="958C88"/>
          <w:w w:val="90"/>
          <w:sz w:val="21"/>
        </w:rPr>
        <w:t>medicamento Fator VIII recombinante de forma acelerada para início das atividades de embalagem de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medicamentos.</w:t>
      </w:r>
      <w:r>
        <w:rPr>
          <w:color w:val="958C88"/>
          <w:spacing w:val="-1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Encerramos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o</w:t>
      </w:r>
      <w:r>
        <w:rPr>
          <w:color w:val="958C88"/>
          <w:spacing w:val="-1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ano</w:t>
      </w:r>
      <w:r>
        <w:rPr>
          <w:color w:val="958C88"/>
          <w:spacing w:val="-1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de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2021</w:t>
      </w:r>
      <w:r>
        <w:rPr>
          <w:color w:val="958C88"/>
          <w:spacing w:val="-1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realizando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os</w:t>
      </w:r>
      <w:r>
        <w:rPr>
          <w:color w:val="958C88"/>
          <w:spacing w:val="-1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testes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dos</w:t>
      </w:r>
      <w:r>
        <w:rPr>
          <w:color w:val="958C88"/>
          <w:spacing w:val="-1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primeiros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equipamentos</w:t>
      </w:r>
      <w:r>
        <w:rPr>
          <w:color w:val="958C88"/>
          <w:spacing w:val="-1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instalados.</w:t>
      </w:r>
    </w:p>
    <w:p w:rsidR="00A57358" w:rsidRDefault="004A5339">
      <w:pPr>
        <w:pStyle w:val="Corpodetexto"/>
        <w:spacing w:before="118" w:line="295" w:lineRule="auto"/>
        <w:ind w:left="163" w:right="38"/>
        <w:jc w:val="both"/>
      </w:pPr>
      <w:r>
        <w:rPr>
          <w:color w:val="958C88"/>
          <w:spacing w:val="-1"/>
          <w:w w:val="95"/>
        </w:rPr>
        <w:t>Quanto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à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construção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Bloco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B07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(produção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Fator</w:t>
      </w:r>
      <w:r>
        <w:rPr>
          <w:color w:val="958C88"/>
          <w:spacing w:val="-27"/>
          <w:w w:val="95"/>
        </w:rPr>
        <w:t xml:space="preserve"> </w:t>
      </w:r>
      <w:r>
        <w:rPr>
          <w:color w:val="958C88"/>
          <w:spacing w:val="-1"/>
          <w:w w:val="95"/>
        </w:rPr>
        <w:t>VIII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recombinante),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faz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parte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investimentos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até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US$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250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milhões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parceiro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tecnológico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Parceria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Desenvolvimento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Produtivo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PDP,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produção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medicamento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Fator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VIII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recombinante,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alcançou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diversos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marcos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importantes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ano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tendo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finalizado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projetos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engenharia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iniciado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obras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novo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bloco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produtivo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recombi-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nantes, o Bloco B07. Paralelamente, na Fase 2A (embalagem do produto), foram recebidas as três máquinas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embalagem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site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Goiana.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máquinas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inspeção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vácuo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inspeção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visual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foram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instaladas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Bloco B04 e a linha de embalagem foi posicionada n</w:t>
      </w:r>
      <w:r>
        <w:rPr>
          <w:color w:val="958C88"/>
          <w:w w:val="90"/>
        </w:rPr>
        <w:t>o final do ano. Os testes de qualificação destes equipa-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mentos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ocorrerão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2022,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quando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serão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produzidos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primeiros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lotes-piloto.</w:t>
      </w:r>
    </w:p>
    <w:p w:rsidR="00A57358" w:rsidRDefault="004A5339">
      <w:pPr>
        <w:pStyle w:val="Corpodetexto"/>
        <w:spacing w:before="115" w:line="295" w:lineRule="auto"/>
        <w:ind w:left="163" w:right="38"/>
        <w:jc w:val="both"/>
      </w:pPr>
      <w:r>
        <w:rPr>
          <w:color w:val="958C88"/>
          <w:w w:val="95"/>
        </w:rPr>
        <w:t>Para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Fases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3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4,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concluído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planejamento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junto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parceiro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privado,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realização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sessões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planejamento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(</w:t>
      </w:r>
      <w:r>
        <w:rPr>
          <w:i/>
          <w:color w:val="958C88"/>
          <w:w w:val="90"/>
        </w:rPr>
        <w:t>Planning</w:t>
      </w:r>
      <w:r>
        <w:rPr>
          <w:i/>
          <w:color w:val="958C88"/>
          <w:spacing w:val="11"/>
          <w:w w:val="90"/>
        </w:rPr>
        <w:t xml:space="preserve"> </w:t>
      </w:r>
      <w:r>
        <w:rPr>
          <w:i/>
          <w:color w:val="958C88"/>
          <w:w w:val="90"/>
        </w:rPr>
        <w:t>Sessions</w:t>
      </w:r>
      <w:r>
        <w:rPr>
          <w:color w:val="958C88"/>
          <w:w w:val="90"/>
        </w:rPr>
        <w:t>)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envolvendo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participação</w:t>
      </w:r>
      <w:r>
        <w:rPr>
          <w:color w:val="958C88"/>
          <w:spacing w:val="22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diversas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áreas</w:t>
      </w:r>
      <w:r>
        <w:rPr>
          <w:color w:val="958C88"/>
          <w:spacing w:val="22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Hemobrás</w:t>
      </w:r>
      <w:r>
        <w:rPr>
          <w:color w:val="958C88"/>
          <w:spacing w:val="21"/>
          <w:w w:val="90"/>
        </w:rPr>
        <w:t xml:space="preserve"> </w:t>
      </w:r>
      <w:r>
        <w:rPr>
          <w:color w:val="958C88"/>
          <w:w w:val="90"/>
        </w:rPr>
        <w:t>e</w:t>
      </w:r>
    </w:p>
    <w:p w:rsidR="00A57358" w:rsidRDefault="004A5339">
      <w:pPr>
        <w:pStyle w:val="Corpodetexto"/>
        <w:tabs>
          <w:tab w:val="left" w:pos="9824"/>
          <w:tab w:val="left" w:pos="10412"/>
        </w:tabs>
        <w:spacing w:before="120" w:line="295" w:lineRule="auto"/>
        <w:ind w:left="163" w:right="117"/>
      </w:pPr>
      <w:r>
        <w:br w:type="column"/>
      </w:r>
      <w:r>
        <w:rPr>
          <w:color w:val="958C88"/>
          <w:w w:val="90"/>
        </w:rPr>
        <w:t>Takeda,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intuito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gerar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identificar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objetivos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fases,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premissas,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riscos,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problemas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conhecidos,</w:t>
      </w:r>
      <w:r>
        <w:rPr>
          <w:color w:val="958C88"/>
        </w:rPr>
        <w:tab/>
      </w:r>
      <w:r>
        <w:rPr>
          <w:color w:val="958C88"/>
          <w:w w:val="70"/>
          <w:u w:val="thick" w:color="958C88"/>
        </w:rPr>
        <w:t xml:space="preserve"> </w:t>
      </w:r>
      <w:r>
        <w:rPr>
          <w:color w:val="958C88"/>
          <w:u w:val="thick" w:color="958C88"/>
        </w:rPr>
        <w:tab/>
      </w:r>
      <w:r>
        <w:rPr>
          <w:color w:val="958C88"/>
        </w:rPr>
        <w:t xml:space="preserve"> </w:t>
      </w:r>
      <w:r>
        <w:rPr>
          <w:color w:val="958C88"/>
          <w:w w:val="90"/>
        </w:rPr>
        <w:t xml:space="preserve">                   e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mais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importante: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início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construção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dos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cronogramas,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definição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atividades,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responsabi-</w:t>
      </w:r>
    </w:p>
    <w:p w:rsidR="00A57358" w:rsidRDefault="00764416">
      <w:pPr>
        <w:pStyle w:val="Corpodetexto"/>
        <w:spacing w:before="1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40096" behindDoc="1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-345440</wp:posOffset>
                </wp:positionV>
                <wp:extent cx="373380" cy="0"/>
                <wp:effectExtent l="0" t="0" r="0" b="0"/>
                <wp:wrapNone/>
                <wp:docPr id="297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B8E4DD" id="Line 291" o:spid="_x0000_s1026" style="position:absolute;z-index:-185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27.2pt" to="1178.6pt,-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0608" behindDoc="1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-167640</wp:posOffset>
                </wp:positionV>
                <wp:extent cx="373380" cy="0"/>
                <wp:effectExtent l="0" t="0" r="0" b="0"/>
                <wp:wrapNone/>
                <wp:docPr id="296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075661" id="Line 290" o:spid="_x0000_s1026" style="position:absolute;z-index:-18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3.2pt" to="1178.6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8576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-24765</wp:posOffset>
                </wp:positionV>
                <wp:extent cx="100965" cy="201295"/>
                <wp:effectExtent l="0" t="0" r="0" b="0"/>
                <wp:wrapNone/>
                <wp:docPr id="295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-39 -39"/>
                            <a:gd name="T3" fmla="*/ -39 h 317"/>
                            <a:gd name="T4" fmla="+- 0 22999 22999"/>
                            <a:gd name="T5" fmla="*/ T4 w 159"/>
                            <a:gd name="T6" fmla="+- 0 119 -39"/>
                            <a:gd name="T7" fmla="*/ 119 h 317"/>
                            <a:gd name="T8" fmla="+- 0 23158 22999"/>
                            <a:gd name="T9" fmla="*/ T8 w 159"/>
                            <a:gd name="T10" fmla="+- 0 277 -39"/>
                            <a:gd name="T11" fmla="*/ 277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F1F18AE" id="Freeform 289" o:spid="_x0000_s1026" style="position:absolute;z-index:1576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-1.95pt,1149.95pt,5.95pt,1157.9pt,13.8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" filled="f" strokecolor="#958c88" strokeweight="2pt">
                <v:path arrowok="t" o:connecttype="custom" o:connectlocs="100965,-24765;0,75565;100965,17589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088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-24765</wp:posOffset>
                </wp:positionV>
                <wp:extent cx="100965" cy="201295"/>
                <wp:effectExtent l="0" t="0" r="0" b="0"/>
                <wp:wrapNone/>
                <wp:docPr id="294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277 -39"/>
                            <a:gd name="T3" fmla="*/ 277 h 317"/>
                            <a:gd name="T4" fmla="+- 0 23556 23398"/>
                            <a:gd name="T5" fmla="*/ T4 w 159"/>
                            <a:gd name="T6" fmla="+- 0 119 -39"/>
                            <a:gd name="T7" fmla="*/ 119 h 317"/>
                            <a:gd name="T8" fmla="+- 0 23398 23398"/>
                            <a:gd name="T9" fmla="*/ T8 w 159"/>
                            <a:gd name="T10" fmla="+- 0 -39 -39"/>
                            <a:gd name="T11" fmla="*/ -39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9D43B59" id="Freeform 288" o:spid="_x0000_s1026" style="position:absolute;z-index:1576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13.85pt,1177.8pt,5.95pt,1169.9pt,-1.9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" filled="f" strokecolor="#958c88" strokeweight="2pt">
                <v:path arrowok="t" o:connecttype="custom" o:connectlocs="0,175895;100330,75565;0,-24765" o:connectangles="0,0,0"/>
                <w10:wrap anchorx="page"/>
              </v:polyline>
            </w:pict>
          </mc:Fallback>
        </mc:AlternateContent>
      </w:r>
      <w:r w:rsidR="004A5339">
        <w:rPr>
          <w:color w:val="958C88"/>
          <w:w w:val="90"/>
        </w:rPr>
        <w:t>lidades,</w:t>
      </w:r>
      <w:r w:rsidR="004A5339">
        <w:rPr>
          <w:color w:val="958C88"/>
          <w:spacing w:val="-2"/>
          <w:w w:val="90"/>
        </w:rPr>
        <w:t xml:space="preserve"> </w:t>
      </w:r>
      <w:r w:rsidR="004A5339">
        <w:rPr>
          <w:color w:val="958C88"/>
          <w:w w:val="90"/>
        </w:rPr>
        <w:t>durações</w:t>
      </w:r>
      <w:r w:rsidR="004A5339">
        <w:rPr>
          <w:color w:val="958C88"/>
          <w:spacing w:val="-2"/>
          <w:w w:val="90"/>
        </w:rPr>
        <w:t xml:space="preserve"> </w:t>
      </w:r>
      <w:r w:rsidR="004A5339">
        <w:rPr>
          <w:color w:val="958C88"/>
          <w:w w:val="90"/>
        </w:rPr>
        <w:t>e</w:t>
      </w:r>
      <w:r w:rsidR="004A5339">
        <w:rPr>
          <w:color w:val="958C88"/>
          <w:spacing w:val="-2"/>
          <w:w w:val="90"/>
        </w:rPr>
        <w:t xml:space="preserve"> </w:t>
      </w:r>
      <w:r w:rsidR="004A5339">
        <w:rPr>
          <w:color w:val="958C88"/>
          <w:w w:val="90"/>
        </w:rPr>
        <w:t>predecessoras</w:t>
      </w:r>
      <w:r w:rsidR="004A5339">
        <w:rPr>
          <w:color w:val="958C88"/>
          <w:spacing w:val="-2"/>
          <w:w w:val="90"/>
        </w:rPr>
        <w:t xml:space="preserve"> </w:t>
      </w:r>
      <w:r w:rsidR="004A5339">
        <w:rPr>
          <w:color w:val="958C88"/>
          <w:w w:val="90"/>
        </w:rPr>
        <w:t>etc.</w:t>
      </w:r>
    </w:p>
    <w:p w:rsidR="00A57358" w:rsidRDefault="00764416">
      <w:pPr>
        <w:pStyle w:val="Corpodetexto"/>
        <w:spacing w:before="169" w:line="295" w:lineRule="auto"/>
        <w:ind w:left="163" w:right="1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7040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348615</wp:posOffset>
                </wp:positionV>
                <wp:extent cx="0" cy="4368800"/>
                <wp:effectExtent l="0" t="0" r="0" b="0"/>
                <wp:wrapNone/>
                <wp:docPr id="293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FB4D9" id="Line 287" o:spid="_x0000_s1026" style="position:absolute;z-index:1576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27.45pt" to="1142.55pt,37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340995</wp:posOffset>
                </wp:positionV>
                <wp:extent cx="198755" cy="4398010"/>
                <wp:effectExtent l="0" t="0" r="0" b="0"/>
                <wp:wrapNone/>
                <wp:docPr id="292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034" type="#_x0000_t202" style="position:absolute;left:0;text-align:left;margin-left:1150.4pt;margin-top:26.85pt;width:15.65pt;height:346.3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5"/>
        </w:rPr>
        <w:t>As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obras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civis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do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B04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(Bloco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embalagem,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compartilhado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entre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os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Projetos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Recombinantes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Hemode-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0"/>
        </w:rPr>
        <w:t>rivados) foram 100% concluídas, bem como a estrutura interna (infraestrutura farmacêutica). A licença de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operação do B04 foi solicitada em fevereiro e emitida em setembro de 2021. No ano de 2022, será concluí-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5"/>
        </w:rPr>
        <w:t>da</w:t>
      </w:r>
      <w:r w:rsidR="004A5339">
        <w:rPr>
          <w:color w:val="958C88"/>
          <w:spacing w:val="-25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etapa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validaçã</w:t>
      </w:r>
      <w:r w:rsidR="004A5339">
        <w:rPr>
          <w:color w:val="958C88"/>
          <w:w w:val="95"/>
        </w:rPr>
        <w:t>o</w:t>
      </w:r>
      <w:r w:rsidR="004A5339">
        <w:rPr>
          <w:color w:val="958C88"/>
          <w:spacing w:val="-25"/>
          <w:w w:val="95"/>
        </w:rPr>
        <w:t xml:space="preserve"> </w:t>
      </w:r>
      <w:r w:rsidR="004A5339">
        <w:rPr>
          <w:color w:val="958C88"/>
          <w:w w:val="95"/>
        </w:rPr>
        <w:t>do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EMS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(a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automação</w:t>
      </w:r>
      <w:r w:rsidR="004A5339">
        <w:rPr>
          <w:color w:val="958C88"/>
          <w:spacing w:val="-25"/>
          <w:w w:val="95"/>
        </w:rPr>
        <w:t xml:space="preserve"> </w:t>
      </w:r>
      <w:r w:rsidR="004A5339">
        <w:rPr>
          <w:color w:val="958C88"/>
          <w:w w:val="95"/>
        </w:rPr>
        <w:t>do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B04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está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92,49%</w:t>
      </w:r>
      <w:r w:rsidR="004A5339">
        <w:rPr>
          <w:color w:val="958C88"/>
          <w:spacing w:val="-25"/>
          <w:w w:val="95"/>
        </w:rPr>
        <w:t xml:space="preserve"> </w:t>
      </w:r>
      <w:r w:rsidR="004A5339">
        <w:rPr>
          <w:color w:val="958C88"/>
          <w:w w:val="95"/>
        </w:rPr>
        <w:t>concluída).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Os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Blocos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B05</w:t>
      </w:r>
      <w:r w:rsidR="004A5339">
        <w:rPr>
          <w:color w:val="958C88"/>
          <w:spacing w:val="-25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B06,</w:t>
      </w:r>
      <w:r w:rsidR="004A5339">
        <w:rPr>
          <w:color w:val="958C88"/>
          <w:spacing w:val="-24"/>
          <w:w w:val="95"/>
        </w:rPr>
        <w:t xml:space="preserve"> </w:t>
      </w:r>
      <w:r w:rsidR="004A5339">
        <w:rPr>
          <w:color w:val="958C88"/>
          <w:w w:val="95"/>
        </w:rPr>
        <w:t>também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0"/>
        </w:rPr>
        <w:t>compartilhados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com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o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projeto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Buriti,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estão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ocupados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e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encontram-se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em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operação.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5"/>
        </w:rPr>
        <w:t>Em relação às atividades da EPCMV (IPS/Tessler), as obras do Bloco B07, que contempla os Blocos B7A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(etapas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formulação/envase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embalagem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primária/secundária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produto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final),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B7C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(caldeira),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B7F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(ge-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spacing w:val="-1"/>
          <w:w w:val="95"/>
        </w:rPr>
        <w:t>radores),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além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utilidades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farmacêuticas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Bloco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B7B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produção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BDS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andamento.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mobilização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ocorreu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no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início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ano,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seguida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construção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canteiros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definitivos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obra.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ano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1"/>
          <w:w w:val="95"/>
        </w:rPr>
        <w:t>2021,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houve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retirada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equipamentos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Bloco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B21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junho,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Bloco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demolido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mês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julho,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iniciando a terraplanagem do terreno. Em relação ao projeto detalhado (DD - Detail Design) do Bloco de re-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5"/>
        </w:rPr>
        <w:t>combinantes,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concluído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marco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30%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DD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mês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fevereiro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marco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90%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finalizado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julho.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Após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esta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etapa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foram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iniciados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trabalhos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empresa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construtora,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responsável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pelas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obras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civis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empreendimento.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No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mês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agosto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iniciado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posicionamento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das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estacas,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sendo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estas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finalizadas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outubro,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62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colunas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foram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erguidas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um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sistema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paredes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pré-fabricadas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(em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concreto)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permitirão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fechamento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prédio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(parte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externa/Shell)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até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fevereiro/2021.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30/12/2021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concluído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DD100%.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"/>
          <w:w w:val="90"/>
          <w:sz w:val="26"/>
        </w:rPr>
        <w:t xml:space="preserve"> </w:t>
      </w:r>
      <w:r>
        <w:rPr>
          <w:color w:val="69292A"/>
          <w:w w:val="90"/>
        </w:rPr>
        <w:t>Impactos da Covid-19</w:t>
      </w:r>
    </w:p>
    <w:p w:rsidR="00A57358" w:rsidRDefault="004A5339">
      <w:pPr>
        <w:pStyle w:val="Corpodetexto"/>
        <w:spacing w:before="158" w:line="295" w:lineRule="auto"/>
        <w:ind w:left="163" w:right="1181"/>
        <w:jc w:val="both"/>
      </w:pP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surto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coronavírus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(Covid-19)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considerado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Organização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Mundial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Saúde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(OMS)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uma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pande-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mia,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11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março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2020,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impactos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relevantes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economias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países,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trazendo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volatilidade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aos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mercados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nacional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internacional.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5"/>
        </w:rPr>
        <w:t>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segmento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atuação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considerado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essencial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e,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assim,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ano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continuou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sem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ter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suas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operações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interrompidas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está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seguindo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determinações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legislações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Brasil.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5"/>
        </w:rPr>
        <w:t>Em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2020,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criado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Comitê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Crise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avaliar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impactos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pandemia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nos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negócios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saúde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todos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colaboradores.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adotou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ações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tempestivas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enfrentamento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Covid-19 e seus impactos, através de dois protocolos: o Protocolo de Resposta à Emergência, que visa, prin-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cipalmente, à prevenção e redução da transmissibilidade do coronavírus, bem como a salvaguarda da vida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dos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empregados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respectivos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familiares,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Protocolo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Continuidade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Negócio,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objetivando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garantir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a execução dos processos e projetos críticos, destacadamente a distribuição de Fator VIII recombinante, as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obras da fábrica e os projetos de Transferência de Tecnologia. O Comitê c</w:t>
      </w:r>
      <w:r>
        <w:rPr>
          <w:color w:val="958C88"/>
          <w:w w:val="90"/>
        </w:rPr>
        <w:t>ontinua atuando até que o coro-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navírus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represente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mais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uma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ameaça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vida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colaboradores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negócios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Companhia.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5"/>
        </w:rPr>
        <w:t>Em 2021, a Hemobrás não enfrentou dificuldades operacionais relacionadas à força de trabalho e com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a implantação das medidas de con</w:t>
      </w:r>
      <w:r>
        <w:rPr>
          <w:color w:val="958C88"/>
          <w:w w:val="95"/>
        </w:rPr>
        <w:t>tingência não foi necessário suspender as operações. Em outubro 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2021,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houve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retorno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gradual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trabalho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presencial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colaboradores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estavam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esquema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vaci-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nal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completo.</w:t>
      </w:r>
    </w:p>
    <w:p w:rsidR="00A57358" w:rsidRDefault="004A5339">
      <w:pPr>
        <w:pStyle w:val="Corpodetexto"/>
        <w:spacing w:before="114" w:line="295" w:lineRule="auto"/>
        <w:ind w:left="163" w:right="1181"/>
        <w:jc w:val="both"/>
      </w:pPr>
      <w:r>
        <w:rPr>
          <w:color w:val="958C88"/>
          <w:w w:val="90"/>
        </w:rPr>
        <w:t>Durante o exercício de 2021, apesar da continuidade da pandemia, a Companhia não enfrentou dificulda-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des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realizar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logística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distribuição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dos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nível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nacional.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Mesmo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pandemia,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Hemobrás,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conjunto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Ministério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Saúde,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manteve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entregas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previstas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pautas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contra-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dentro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prazos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estabelecidos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qualquer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tipo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consequência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usuários.</w:t>
      </w:r>
    </w:p>
    <w:p w:rsidR="00A57358" w:rsidRDefault="004A5339">
      <w:pPr>
        <w:pStyle w:val="Corpodetexto"/>
        <w:spacing w:before="114" w:line="295" w:lineRule="auto"/>
        <w:ind w:left="163" w:right="1181"/>
        <w:jc w:val="both"/>
      </w:pPr>
      <w:r>
        <w:rPr>
          <w:color w:val="958C88"/>
          <w:w w:val="95"/>
        </w:rPr>
        <w:t>Apesar da gravidade e ineditismo do cenário que vivemos, a demanda pelos medicamentos fornecidos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 xml:space="preserve">pela Hemobrás ao </w:t>
      </w:r>
      <w:r>
        <w:rPr>
          <w:color w:val="958C88"/>
          <w:w w:val="95"/>
        </w:rPr>
        <w:t>Sistema Único de Saúde – SUS não sofreu variação devido aos impactos da pandemia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coronavírus.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Existe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necessidade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usuários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utilizar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manutenção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pre-</w:t>
      </w:r>
    </w:p>
    <w:p w:rsidR="00A57358" w:rsidRDefault="00A57358">
      <w:pPr>
        <w:spacing w:line="295" w:lineRule="auto"/>
        <w:jc w:val="both"/>
        <w:sectPr w:rsidR="00A57358">
          <w:pgSz w:w="23820" w:h="16840" w:orient="landscape"/>
          <w:pgMar w:top="1240" w:right="120" w:bottom="720" w:left="1140" w:header="0" w:footer="532" w:gutter="0"/>
          <w:cols w:num="2" w:space="720" w:equalWidth="0">
            <w:col w:w="9390" w:space="2629"/>
            <w:col w:w="10541"/>
          </w:cols>
        </w:sectPr>
      </w:pPr>
    </w:p>
    <w:p w:rsidR="00A57358" w:rsidRDefault="004A5339">
      <w:pPr>
        <w:pStyle w:val="Corpodetexto"/>
        <w:spacing w:before="80" w:line="295" w:lineRule="auto"/>
        <w:ind w:left="163" w:right="38"/>
        <w:jc w:val="both"/>
      </w:pPr>
      <w:r>
        <w:rPr>
          <w:color w:val="958C88"/>
          <w:w w:val="95"/>
        </w:rPr>
        <w:lastRenderedPageBreak/>
        <w:t>servação das condições normais de saúde e preservação da vida, não podendo existir descontinuidade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101"/>
        </w:rPr>
        <w:t>do</w:t>
      </w:r>
      <w:r>
        <w:rPr>
          <w:color w:val="958C88"/>
          <w:spacing w:val="-17"/>
        </w:rPr>
        <w:t xml:space="preserve"> </w:t>
      </w:r>
      <w:r>
        <w:rPr>
          <w:color w:val="958C88"/>
          <w:spacing w:val="-3"/>
          <w:w w:val="78"/>
        </w:rPr>
        <w:t>f</w:t>
      </w:r>
      <w:r>
        <w:rPr>
          <w:color w:val="958C88"/>
          <w:w w:val="94"/>
        </w:rPr>
        <w:t>or</w:t>
      </w:r>
      <w:r>
        <w:rPr>
          <w:color w:val="958C88"/>
          <w:w w:val="95"/>
        </w:rPr>
        <w:t>necime</w:t>
      </w:r>
      <w:r>
        <w:rPr>
          <w:color w:val="958C88"/>
          <w:spacing w:val="-1"/>
          <w:w w:val="95"/>
        </w:rPr>
        <w:t>n</w:t>
      </w:r>
      <w:r>
        <w:rPr>
          <w:color w:val="958C88"/>
          <w:spacing w:val="-2"/>
          <w:w w:val="83"/>
        </w:rPr>
        <w:t>t</w:t>
      </w:r>
      <w:r>
        <w:rPr>
          <w:color w:val="958C88"/>
          <w:w w:val="102"/>
        </w:rPr>
        <w:t>o</w:t>
      </w:r>
      <w:r>
        <w:rPr>
          <w:color w:val="958C88"/>
          <w:spacing w:val="-17"/>
        </w:rPr>
        <w:t xml:space="preserve"> </w:t>
      </w:r>
      <w:r>
        <w:rPr>
          <w:color w:val="958C88"/>
          <w:w w:val="95"/>
        </w:rPr>
        <w:t>pelo</w:t>
      </w:r>
      <w:r>
        <w:rPr>
          <w:color w:val="958C88"/>
          <w:spacing w:val="-17"/>
        </w:rPr>
        <w:t xml:space="preserve"> </w:t>
      </w:r>
      <w:r>
        <w:rPr>
          <w:color w:val="958C88"/>
          <w:spacing w:val="2"/>
          <w:w w:val="113"/>
        </w:rPr>
        <w:t>M</w:t>
      </w:r>
      <w:r>
        <w:rPr>
          <w:color w:val="958C88"/>
          <w:w w:val="91"/>
        </w:rPr>
        <w:t>inis</w:t>
      </w:r>
      <w:r>
        <w:rPr>
          <w:color w:val="958C88"/>
          <w:spacing w:val="-2"/>
          <w:w w:val="91"/>
        </w:rPr>
        <w:t>t</w:t>
      </w:r>
      <w:r>
        <w:rPr>
          <w:color w:val="958C88"/>
          <w:w w:val="88"/>
        </w:rPr>
        <w:t>ér</w:t>
      </w:r>
      <w:r>
        <w:rPr>
          <w:color w:val="958C88"/>
          <w:w w:val="95"/>
        </w:rPr>
        <w:t>i</w:t>
      </w:r>
      <w:r>
        <w:rPr>
          <w:color w:val="958C88"/>
          <w:spacing w:val="-6"/>
          <w:w w:val="95"/>
        </w:rPr>
        <w:t>o</w:t>
      </w:r>
      <w:r>
        <w:rPr>
          <w:color w:val="958C88"/>
          <w:w w:val="56"/>
        </w:rPr>
        <w:t>.</w:t>
      </w:r>
      <w:r>
        <w:rPr>
          <w:color w:val="958C88"/>
          <w:spacing w:val="-17"/>
        </w:rPr>
        <w:t xml:space="preserve"> </w:t>
      </w:r>
      <w:r>
        <w:rPr>
          <w:color w:val="958C88"/>
          <w:w w:val="102"/>
        </w:rPr>
        <w:t>No</w:t>
      </w:r>
      <w:r>
        <w:rPr>
          <w:color w:val="958C88"/>
          <w:spacing w:val="-17"/>
        </w:rPr>
        <w:t xml:space="preserve"> </w:t>
      </w:r>
      <w:r>
        <w:rPr>
          <w:color w:val="958C88"/>
          <w:spacing w:val="-1"/>
          <w:w w:val="91"/>
        </w:rPr>
        <w:t>e</w:t>
      </w:r>
      <w:r>
        <w:rPr>
          <w:color w:val="958C88"/>
          <w:spacing w:val="-4"/>
          <w:w w:val="92"/>
        </w:rPr>
        <w:t>x</w:t>
      </w:r>
      <w:r>
        <w:rPr>
          <w:color w:val="958C88"/>
          <w:w w:val="88"/>
        </w:rPr>
        <w:t>e</w:t>
      </w:r>
      <w:r>
        <w:rPr>
          <w:color w:val="958C88"/>
          <w:spacing w:val="-3"/>
          <w:w w:val="88"/>
        </w:rPr>
        <w:t>r</w:t>
      </w:r>
      <w:r>
        <w:rPr>
          <w:color w:val="958C88"/>
          <w:w w:val="91"/>
        </w:rPr>
        <w:t>cício</w:t>
      </w:r>
      <w:r>
        <w:rPr>
          <w:color w:val="958C88"/>
          <w:spacing w:val="-17"/>
        </w:rPr>
        <w:t xml:space="preserve"> </w:t>
      </w:r>
      <w:r>
        <w:rPr>
          <w:color w:val="958C88"/>
          <w:w w:val="96"/>
        </w:rPr>
        <w:t>de</w:t>
      </w:r>
      <w:r>
        <w:rPr>
          <w:color w:val="958C88"/>
          <w:spacing w:val="-17"/>
        </w:rPr>
        <w:t xml:space="preserve"> </w:t>
      </w:r>
      <w:r>
        <w:rPr>
          <w:color w:val="958C88"/>
          <w:w w:val="91"/>
        </w:rPr>
        <w:t>2021,</w:t>
      </w:r>
      <w:r>
        <w:rPr>
          <w:color w:val="958C88"/>
          <w:spacing w:val="-17"/>
        </w:rPr>
        <w:t xml:space="preserve"> </w:t>
      </w:r>
      <w:r>
        <w:rPr>
          <w:color w:val="958C88"/>
          <w:w w:val="91"/>
        </w:rPr>
        <w:t>a</w:t>
      </w:r>
      <w:r>
        <w:rPr>
          <w:color w:val="958C88"/>
          <w:spacing w:val="-17"/>
        </w:rPr>
        <w:t xml:space="preserve"> </w:t>
      </w:r>
      <w:r>
        <w:rPr>
          <w:color w:val="958C88"/>
          <w:w w:val="91"/>
        </w:rPr>
        <w:t>distr</w:t>
      </w:r>
      <w:r>
        <w:rPr>
          <w:color w:val="958C88"/>
          <w:w w:val="94"/>
        </w:rPr>
        <w:t>ibuição</w:t>
      </w:r>
      <w:r>
        <w:rPr>
          <w:color w:val="958C88"/>
          <w:spacing w:val="-17"/>
        </w:rPr>
        <w:t xml:space="preserve"> </w:t>
      </w:r>
      <w:r>
        <w:rPr>
          <w:color w:val="958C88"/>
          <w:w w:val="96"/>
        </w:rPr>
        <w:t>de</w:t>
      </w:r>
      <w:r>
        <w:rPr>
          <w:color w:val="958C88"/>
          <w:spacing w:val="-17"/>
        </w:rPr>
        <w:t xml:space="preserve"> </w:t>
      </w:r>
      <w:r>
        <w:rPr>
          <w:color w:val="958C88"/>
          <w:w w:val="95"/>
        </w:rPr>
        <w:t>medicame</w:t>
      </w:r>
      <w:r>
        <w:rPr>
          <w:color w:val="958C88"/>
          <w:spacing w:val="-1"/>
          <w:w w:val="95"/>
        </w:rPr>
        <w:t>n</w:t>
      </w:r>
      <w:r>
        <w:rPr>
          <w:color w:val="958C88"/>
          <w:spacing w:val="-2"/>
          <w:w w:val="83"/>
        </w:rPr>
        <w:t>t</w:t>
      </w:r>
      <w:r>
        <w:rPr>
          <w:color w:val="958C88"/>
        </w:rPr>
        <w:t>os</w:t>
      </w:r>
      <w:r>
        <w:rPr>
          <w:color w:val="958C88"/>
          <w:spacing w:val="-17"/>
        </w:rPr>
        <w:t xml:space="preserve"> </w:t>
      </w:r>
      <w:r>
        <w:rPr>
          <w:color w:val="958C88"/>
          <w:w w:val="97"/>
        </w:rPr>
        <w:t>aume</w:t>
      </w:r>
      <w:r>
        <w:rPr>
          <w:color w:val="958C88"/>
          <w:spacing w:val="-1"/>
          <w:w w:val="97"/>
        </w:rPr>
        <w:t>n</w:t>
      </w:r>
      <w:r>
        <w:rPr>
          <w:color w:val="958C88"/>
          <w:spacing w:val="-2"/>
          <w:w w:val="83"/>
        </w:rPr>
        <w:t>t</w:t>
      </w:r>
      <w:r>
        <w:rPr>
          <w:color w:val="958C88"/>
          <w:w w:val="101"/>
        </w:rPr>
        <w:t>ou</w:t>
      </w:r>
      <w:r>
        <w:rPr>
          <w:color w:val="958C88"/>
          <w:spacing w:val="-17"/>
        </w:rPr>
        <w:t xml:space="preserve"> </w:t>
      </w:r>
      <w:r>
        <w:rPr>
          <w:color w:val="958C88"/>
          <w:w w:val="97"/>
        </w:rPr>
        <w:t>em</w:t>
      </w:r>
      <w:r>
        <w:rPr>
          <w:color w:val="958C88"/>
          <w:spacing w:val="-17"/>
        </w:rPr>
        <w:t xml:space="preserve"> </w:t>
      </w:r>
      <w:r>
        <w:rPr>
          <w:color w:val="958C88"/>
          <w:w w:val="97"/>
        </w:rPr>
        <w:t xml:space="preserve">40 </w:t>
      </w:r>
      <w:r>
        <w:rPr>
          <w:color w:val="958C88"/>
          <w:spacing w:val="-1"/>
          <w:w w:val="95"/>
        </w:rPr>
        <w:t>milhões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Unidades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Internacionais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–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UI,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totalizando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760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UI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distribuídas.</w:t>
      </w:r>
    </w:p>
    <w:p w:rsidR="00A57358" w:rsidRDefault="004A5339">
      <w:pPr>
        <w:pStyle w:val="Corpodetexto"/>
        <w:spacing w:before="113" w:line="295" w:lineRule="auto"/>
        <w:ind w:left="163" w:right="38"/>
        <w:jc w:val="both"/>
      </w:pPr>
      <w:r>
        <w:rPr>
          <w:color w:val="958C88"/>
          <w:w w:val="95"/>
        </w:rPr>
        <w:t>A Companhia continua monitorando os efeitos em decorrência da pandemia do Covid-19 e não sofreu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>impacto financeiro significativo no seu resultado operacional, inclusive, no exercício de 2021, a Hemobrás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encerrou o exercício com</w:t>
      </w:r>
      <w:r>
        <w:rPr>
          <w:color w:val="958C88"/>
          <w:w w:val="90"/>
        </w:rPr>
        <w:t xml:space="preserve"> um lucro líquido de R$ 234,03 e margem EBITDA (</w:t>
      </w:r>
      <w:r>
        <w:rPr>
          <w:color w:val="958C88"/>
          <w:w w:val="90"/>
          <w:u w:val="single" w:color="958C88"/>
        </w:rPr>
        <w:t>earnings before interest, taxes</w:t>
      </w:r>
      <w:r>
        <w:rPr>
          <w:color w:val="958C88"/>
          <w:w w:val="90"/>
        </w:rPr>
        <w:t>,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  <w:u w:val="single" w:color="958C88"/>
        </w:rPr>
        <w:t>depreciation and amortization</w:t>
      </w:r>
      <w:r>
        <w:rPr>
          <w:color w:val="958C88"/>
          <w:w w:val="90"/>
        </w:rPr>
        <w:t xml:space="preserve"> ou, em português, lucros antes de juros, impostos, depreciação e amortiza-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ção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LAJIDA)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27,73%,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demonstra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sustentabilidade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negócio</w:t>
      </w:r>
      <w:r>
        <w:rPr>
          <w:color w:val="958C88"/>
          <w:w w:val="95"/>
        </w:rPr>
        <w:t>.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Este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quinto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ano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seguido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que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Companhia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apresenta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lucro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operacional.</w:t>
      </w:r>
    </w:p>
    <w:p w:rsidR="00A57358" w:rsidRDefault="004A5339">
      <w:pPr>
        <w:pStyle w:val="Corpodetexto"/>
        <w:spacing w:before="115" w:line="295" w:lineRule="auto"/>
        <w:ind w:left="163" w:right="38"/>
        <w:jc w:val="both"/>
      </w:pPr>
      <w:r>
        <w:rPr>
          <w:color w:val="958C88"/>
          <w:w w:val="90"/>
        </w:rPr>
        <w:t>De outro lado, ocorreram impactos devido à desvalorização cambial do real frente ao dólar norte-ameri-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cano e ao euro, que reduziu o Resultado Financeiro em cerca de (R$17,36 milhões). O Resultado Financeiro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Líquido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encerrou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um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saldo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positivo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9,31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milhões,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contribuindo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lucro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líquido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apurado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no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exercício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findo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31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dezembro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2021.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isso,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resultado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líquido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foi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um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lucro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R$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234,03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milhões.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spacing w:before="179"/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7"/>
          <w:w w:val="90"/>
          <w:sz w:val="26"/>
        </w:rPr>
        <w:t xml:space="preserve"> </w:t>
      </w:r>
      <w:r>
        <w:rPr>
          <w:color w:val="69292A"/>
          <w:w w:val="90"/>
        </w:rPr>
        <w:t>Divulgação</w:t>
      </w:r>
      <w:r>
        <w:rPr>
          <w:color w:val="69292A"/>
          <w:spacing w:val="7"/>
          <w:w w:val="90"/>
        </w:rPr>
        <w:t xml:space="preserve"> </w:t>
      </w:r>
      <w:r>
        <w:rPr>
          <w:color w:val="69292A"/>
          <w:w w:val="90"/>
        </w:rPr>
        <w:t>do</w:t>
      </w:r>
      <w:r>
        <w:rPr>
          <w:color w:val="69292A"/>
          <w:spacing w:val="7"/>
          <w:w w:val="90"/>
        </w:rPr>
        <w:t xml:space="preserve"> </w:t>
      </w:r>
      <w:r>
        <w:rPr>
          <w:color w:val="69292A"/>
          <w:w w:val="90"/>
        </w:rPr>
        <w:t>LAJIDA</w:t>
      </w:r>
      <w:r>
        <w:rPr>
          <w:color w:val="69292A"/>
          <w:spacing w:val="7"/>
          <w:w w:val="90"/>
        </w:rPr>
        <w:t xml:space="preserve"> </w:t>
      </w:r>
      <w:r>
        <w:rPr>
          <w:color w:val="69292A"/>
          <w:w w:val="90"/>
        </w:rPr>
        <w:t>(EBITDA)</w:t>
      </w:r>
    </w:p>
    <w:p w:rsidR="00A57358" w:rsidRDefault="004A5339">
      <w:pPr>
        <w:pStyle w:val="Corpodetexto"/>
        <w:spacing w:before="159" w:line="295" w:lineRule="auto"/>
        <w:ind w:left="163" w:right="38"/>
        <w:jc w:val="both"/>
      </w:pPr>
      <w:r>
        <w:rPr>
          <w:color w:val="958C88"/>
          <w:w w:val="95"/>
        </w:rPr>
        <w:t>Conforme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Instrução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CVM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527/12,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está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apresentando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LAJIDA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(EBITDA)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Lucros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Antes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Juros, Impostos sobre Renda incluindo Contribuição Social sobre o Lucro (Prejuízo) Líquido, Depreciação 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Amortização,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exercícios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findos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31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dezembro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2021,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2020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2019.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0"/>
        </w:rPr>
        <w:t>O EBITDA acumulado no exercício atingiu R$ 274,57 milhões, 95,69% su</w:t>
      </w:r>
      <w:r>
        <w:rPr>
          <w:color w:val="958C88"/>
          <w:w w:val="90"/>
        </w:rPr>
        <w:t>perior em relação ao ano anterior.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aumento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margem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EBTIDA,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atingiu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meta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financeira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27,73%,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superando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meta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estabelecida</w:t>
      </w:r>
      <w:r>
        <w:rPr>
          <w:color w:val="958C88"/>
          <w:spacing w:val="-23"/>
        </w:rPr>
        <w:t xml:space="preserve"> </w:t>
      </w:r>
      <w:r>
        <w:rPr>
          <w:color w:val="958C88"/>
        </w:rPr>
        <w:t>para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exercício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2021,</w:t>
      </w:r>
      <w:r>
        <w:rPr>
          <w:color w:val="958C88"/>
          <w:spacing w:val="-23"/>
        </w:rPr>
        <w:t xml:space="preserve"> </w:t>
      </w:r>
      <w:r>
        <w:rPr>
          <w:color w:val="958C88"/>
        </w:rPr>
        <w:t>que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foi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26,16%.</w:t>
      </w:r>
    </w:p>
    <w:p w:rsidR="00A57358" w:rsidRDefault="004A5339">
      <w:pPr>
        <w:pStyle w:val="Corpodetexto"/>
        <w:spacing w:before="80" w:line="295" w:lineRule="auto"/>
        <w:ind w:left="163" w:right="117"/>
        <w:jc w:val="both"/>
      </w:pPr>
      <w:r>
        <w:br w:type="column"/>
      </w:r>
      <w:r>
        <w:rPr>
          <w:color w:val="958C88"/>
          <w:w w:val="90"/>
        </w:rPr>
        <w:t>contratada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uma</w:t>
      </w:r>
      <w:r>
        <w:rPr>
          <w:color w:val="958C88"/>
          <w:spacing w:val="50"/>
        </w:rPr>
        <w:t xml:space="preserve"> </w:t>
      </w:r>
      <w:r>
        <w:rPr>
          <w:color w:val="958C88"/>
          <w:w w:val="90"/>
        </w:rPr>
        <w:t>consultoria</w:t>
      </w:r>
      <w:r>
        <w:rPr>
          <w:color w:val="958C88"/>
          <w:spacing w:val="51"/>
        </w:rPr>
        <w:t xml:space="preserve"> </w:t>
      </w:r>
      <w:r>
        <w:rPr>
          <w:color w:val="958C88"/>
          <w:w w:val="90"/>
        </w:rPr>
        <w:t>jurídica</w:t>
      </w:r>
      <w:r>
        <w:rPr>
          <w:color w:val="958C88"/>
          <w:spacing w:val="5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51"/>
        </w:rPr>
        <w:t xml:space="preserve"> </w:t>
      </w:r>
      <w:r>
        <w:rPr>
          <w:color w:val="958C88"/>
          <w:w w:val="90"/>
        </w:rPr>
        <w:t>técnica</w:t>
      </w:r>
      <w:r>
        <w:rPr>
          <w:color w:val="958C88"/>
          <w:spacing w:val="51"/>
        </w:rPr>
        <w:t xml:space="preserve"> </w:t>
      </w:r>
      <w:r>
        <w:rPr>
          <w:color w:val="958C88"/>
          <w:w w:val="90"/>
        </w:rPr>
        <w:t>especializada</w:t>
      </w:r>
      <w:r>
        <w:rPr>
          <w:color w:val="958C88"/>
          <w:spacing w:val="5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51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50"/>
        </w:rPr>
        <w:t xml:space="preserve"> </w:t>
      </w:r>
      <w:r>
        <w:rPr>
          <w:color w:val="958C88"/>
          <w:w w:val="90"/>
        </w:rPr>
        <w:t>objetivo</w:t>
      </w:r>
      <w:r>
        <w:rPr>
          <w:color w:val="958C88"/>
          <w:spacing w:val="51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51"/>
        </w:rPr>
        <w:t xml:space="preserve"> </w:t>
      </w:r>
      <w:r>
        <w:rPr>
          <w:color w:val="958C88"/>
          <w:w w:val="90"/>
        </w:rPr>
        <w:t>realizar</w:t>
      </w:r>
      <w:r>
        <w:rPr>
          <w:color w:val="958C88"/>
          <w:spacing w:val="50"/>
        </w:rPr>
        <w:t xml:space="preserve"> </w:t>
      </w:r>
      <w:r>
        <w:rPr>
          <w:color w:val="958C88"/>
          <w:w w:val="90"/>
        </w:rPr>
        <w:t>um</w:t>
      </w:r>
      <w:r>
        <w:rPr>
          <w:color w:val="958C88"/>
          <w:spacing w:val="51"/>
        </w:rPr>
        <w:t xml:space="preserve"> </w:t>
      </w:r>
      <w:r>
        <w:rPr>
          <w:color w:val="958C88"/>
          <w:w w:val="90"/>
        </w:rPr>
        <w:t>diagnóstico</w:t>
      </w:r>
      <w:r>
        <w:rPr>
          <w:color w:val="958C88"/>
          <w:spacing w:val="50"/>
        </w:rPr>
        <w:t xml:space="preserve"> </w:t>
      </w:r>
      <w:r>
        <w:rPr>
          <w:color w:val="958C88"/>
          <w:w w:val="90"/>
        </w:rPr>
        <w:t>dos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dados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apresentar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adequações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necessárias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nos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fluxos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dados,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normativos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contratos,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atendimento</w:t>
      </w:r>
    </w:p>
    <w:p w:rsidR="00A57358" w:rsidRDefault="00764416">
      <w:pPr>
        <w:pStyle w:val="Corpodetexto"/>
        <w:spacing w:line="295" w:lineRule="auto"/>
        <w:ind w:left="163" w:right="1182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504190</wp:posOffset>
                </wp:positionV>
                <wp:extent cx="0" cy="4368800"/>
                <wp:effectExtent l="0" t="0" r="0" b="0"/>
                <wp:wrapNone/>
                <wp:docPr id="291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B75CDB" id="Line 285" o:spid="_x0000_s1026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39.7pt" to="1142.55pt,38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3168" behindDoc="1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-345440</wp:posOffset>
                </wp:positionV>
                <wp:extent cx="373380" cy="0"/>
                <wp:effectExtent l="0" t="0" r="0" b="0"/>
                <wp:wrapNone/>
                <wp:docPr id="290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E1B8A" id="Line 284" o:spid="_x0000_s1026" style="position:absolute;z-index:-185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27.2pt" to="1178.6pt,-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mLAIg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43680" behindDoc="1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-167640</wp:posOffset>
                </wp:positionV>
                <wp:extent cx="373380" cy="0"/>
                <wp:effectExtent l="0" t="0" r="0" b="0"/>
                <wp:wrapNone/>
                <wp:docPr id="289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0DC35C" id="Line 283" o:spid="_x0000_s1026" style="position:absolute;z-index:-185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3.2pt" to="1178.6pt,-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sSo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-25400</wp:posOffset>
                </wp:positionV>
                <wp:extent cx="100965" cy="201295"/>
                <wp:effectExtent l="0" t="0" r="0" b="0"/>
                <wp:wrapNone/>
                <wp:docPr id="288" name="Freeform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-40 -40"/>
                            <a:gd name="T3" fmla="*/ -40 h 317"/>
                            <a:gd name="T4" fmla="+- 0 22999 22999"/>
                            <a:gd name="T5" fmla="*/ T4 w 159"/>
                            <a:gd name="T6" fmla="+- 0 118 -40"/>
                            <a:gd name="T7" fmla="*/ 118 h 317"/>
                            <a:gd name="T8" fmla="+- 0 23158 22999"/>
                            <a:gd name="T9" fmla="*/ T8 w 159"/>
                            <a:gd name="T10" fmla="+- 0 276 -40"/>
                            <a:gd name="T11" fmla="*/ 27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000FF90" id="Freeform 282" o:spid="_x0000_s1026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-2pt,1149.95pt,5.9pt,1157.9pt,13.8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" filled="f" strokecolor="#958c88" strokeweight="2pt">
                <v:path arrowok="t" o:connecttype="custom" o:connectlocs="100965,-25400;0,74930;100965,17526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-25400</wp:posOffset>
                </wp:positionV>
                <wp:extent cx="100965" cy="201295"/>
                <wp:effectExtent l="0" t="0" r="0" b="0"/>
                <wp:wrapNone/>
                <wp:docPr id="287" name="Freeform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276 -40"/>
                            <a:gd name="T3" fmla="*/ 276 h 317"/>
                            <a:gd name="T4" fmla="+- 0 23556 23398"/>
                            <a:gd name="T5" fmla="*/ T4 w 159"/>
                            <a:gd name="T6" fmla="+- 0 118 -40"/>
                            <a:gd name="T7" fmla="*/ 118 h 317"/>
                            <a:gd name="T8" fmla="+- 0 23398 23398"/>
                            <a:gd name="T9" fmla="*/ T8 w 159"/>
                            <a:gd name="T10" fmla="+- 0 -40 -40"/>
                            <a:gd name="T11" fmla="*/ -40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44B79D" id="Freeform 281" o:spid="_x0000_s1026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13.8pt,1177.8pt,5.9pt,1169.9pt,-2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" filled="f" strokecolor="#958c88" strokeweight="2pt">
                <v:path arrowok="t" o:connecttype="custom" o:connectlocs="0,175260;100330,74930;0,-2540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496570</wp:posOffset>
                </wp:positionV>
                <wp:extent cx="198755" cy="4398010"/>
                <wp:effectExtent l="0" t="0" r="0" b="0"/>
                <wp:wrapNone/>
                <wp:docPr id="286" name="Text 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0" o:spid="_x0000_s1035" type="#_x0000_t202" style="position:absolute;left:0;text-align:left;margin-left:1150.4pt;margin-top:39.1pt;width:15.65pt;height:346.3pt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pacing w:val="-1"/>
          <w:w w:val="95"/>
        </w:rPr>
        <w:t>dos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direitos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dos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titulares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dados,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procedimento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comunicação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resposta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aos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incidentes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segurança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spacing w:val="-1"/>
          <w:w w:val="95"/>
        </w:rPr>
        <w:t>relacionadas</w:t>
      </w:r>
      <w:r w:rsidR="004A5339">
        <w:rPr>
          <w:color w:val="958C88"/>
          <w:spacing w:val="-14"/>
          <w:w w:val="95"/>
        </w:rPr>
        <w:t xml:space="preserve"> </w:t>
      </w:r>
      <w:r w:rsidR="004A5339">
        <w:rPr>
          <w:color w:val="958C88"/>
          <w:spacing w:val="-1"/>
          <w:w w:val="95"/>
        </w:rPr>
        <w:t>ao</w:t>
      </w:r>
      <w:r w:rsidR="004A5339">
        <w:rPr>
          <w:color w:val="958C88"/>
          <w:spacing w:val="-13"/>
          <w:w w:val="95"/>
        </w:rPr>
        <w:t xml:space="preserve"> </w:t>
      </w:r>
      <w:r w:rsidR="004A5339">
        <w:rPr>
          <w:color w:val="958C88"/>
          <w:spacing w:val="-1"/>
          <w:w w:val="95"/>
        </w:rPr>
        <w:t>vazamento</w:t>
      </w:r>
      <w:r w:rsidR="004A5339">
        <w:rPr>
          <w:color w:val="958C88"/>
          <w:spacing w:val="-14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de</w:t>
      </w:r>
      <w:r w:rsidR="004A5339">
        <w:rPr>
          <w:color w:val="958C88"/>
          <w:spacing w:val="-13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dados</w:t>
      </w:r>
      <w:r w:rsidR="004A5339">
        <w:rPr>
          <w:color w:val="958C88"/>
          <w:spacing w:val="-14"/>
          <w:w w:val="95"/>
        </w:rPr>
        <w:t xml:space="preserve"> </w:t>
      </w:r>
      <w:r w:rsidR="004A5339">
        <w:rPr>
          <w:color w:val="958C88"/>
          <w:spacing w:val="-1"/>
          <w:w w:val="95"/>
        </w:rPr>
        <w:t>pessoais</w:t>
      </w:r>
      <w:r w:rsidR="004A5339">
        <w:rPr>
          <w:color w:val="958C88"/>
          <w:spacing w:val="-13"/>
          <w:w w:val="95"/>
        </w:rPr>
        <w:t xml:space="preserve"> </w:t>
      </w:r>
      <w:r w:rsidR="004A5339">
        <w:rPr>
          <w:color w:val="958C88"/>
          <w:spacing w:val="-1"/>
          <w:w w:val="95"/>
        </w:rPr>
        <w:t>e</w:t>
      </w:r>
      <w:r w:rsidR="004A5339">
        <w:rPr>
          <w:color w:val="958C88"/>
          <w:spacing w:val="-14"/>
          <w:w w:val="95"/>
        </w:rPr>
        <w:t xml:space="preserve"> </w:t>
      </w:r>
      <w:r w:rsidR="004A5339">
        <w:rPr>
          <w:color w:val="958C88"/>
          <w:spacing w:val="-1"/>
          <w:w w:val="95"/>
        </w:rPr>
        <w:t>treinamentos.</w:t>
      </w:r>
      <w:r w:rsidR="004A5339">
        <w:rPr>
          <w:color w:val="958C88"/>
          <w:spacing w:val="-13"/>
          <w:w w:val="95"/>
        </w:rPr>
        <w:t xml:space="preserve"> </w:t>
      </w:r>
      <w:r w:rsidR="004A5339">
        <w:rPr>
          <w:color w:val="958C88"/>
          <w:w w:val="95"/>
        </w:rPr>
        <w:t>Os</w:t>
      </w:r>
      <w:r w:rsidR="004A5339">
        <w:rPr>
          <w:color w:val="958C88"/>
          <w:spacing w:val="-14"/>
          <w:w w:val="95"/>
        </w:rPr>
        <w:t xml:space="preserve"> </w:t>
      </w:r>
      <w:r w:rsidR="004A5339">
        <w:rPr>
          <w:color w:val="958C88"/>
          <w:w w:val="95"/>
        </w:rPr>
        <w:t>trabalhos</w:t>
      </w:r>
      <w:r w:rsidR="004A5339">
        <w:rPr>
          <w:color w:val="958C88"/>
          <w:spacing w:val="-13"/>
          <w:w w:val="95"/>
        </w:rPr>
        <w:t xml:space="preserve"> </w:t>
      </w:r>
      <w:r w:rsidR="004A5339">
        <w:rPr>
          <w:color w:val="958C88"/>
          <w:w w:val="95"/>
        </w:rPr>
        <w:t>foram</w:t>
      </w:r>
      <w:r w:rsidR="004A5339">
        <w:rPr>
          <w:color w:val="958C88"/>
          <w:spacing w:val="-14"/>
          <w:w w:val="95"/>
        </w:rPr>
        <w:t xml:space="preserve"> </w:t>
      </w:r>
      <w:r w:rsidR="004A5339">
        <w:rPr>
          <w:color w:val="958C88"/>
          <w:w w:val="95"/>
        </w:rPr>
        <w:t>iniciados</w:t>
      </w:r>
      <w:r w:rsidR="004A5339">
        <w:rPr>
          <w:color w:val="958C88"/>
          <w:spacing w:val="-13"/>
          <w:w w:val="95"/>
        </w:rPr>
        <w:t xml:space="preserve"> </w:t>
      </w:r>
      <w:r w:rsidR="004A5339">
        <w:rPr>
          <w:color w:val="958C88"/>
          <w:w w:val="95"/>
        </w:rPr>
        <w:t>com</w:t>
      </w:r>
      <w:r w:rsidR="004A5339">
        <w:rPr>
          <w:color w:val="958C88"/>
          <w:spacing w:val="-14"/>
          <w:w w:val="95"/>
        </w:rPr>
        <w:t xml:space="preserve"> </w:t>
      </w:r>
      <w:r w:rsidR="004A5339">
        <w:rPr>
          <w:color w:val="958C88"/>
          <w:w w:val="95"/>
        </w:rPr>
        <w:t>previsão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</w:rPr>
        <w:t>de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conclusão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em</w:t>
      </w:r>
      <w:r w:rsidR="004A5339">
        <w:rPr>
          <w:color w:val="958C88"/>
          <w:spacing w:val="-19"/>
        </w:rPr>
        <w:t xml:space="preserve"> </w:t>
      </w:r>
      <w:r w:rsidR="004A5339">
        <w:rPr>
          <w:color w:val="958C88"/>
        </w:rPr>
        <w:t>2022.</w:t>
      </w:r>
    </w:p>
    <w:p w:rsidR="00A57358" w:rsidRDefault="00A57358">
      <w:pPr>
        <w:pStyle w:val="Corpodetexto"/>
        <w:spacing w:before="5"/>
        <w:rPr>
          <w:sz w:val="23"/>
        </w:rPr>
      </w:pPr>
    </w:p>
    <w:p w:rsidR="00A57358" w:rsidRDefault="004A5339">
      <w:pPr>
        <w:pStyle w:val="Ttulo2"/>
        <w:numPr>
          <w:ilvl w:val="0"/>
          <w:numId w:val="14"/>
        </w:numPr>
        <w:tabs>
          <w:tab w:val="left" w:pos="346"/>
        </w:tabs>
        <w:ind w:hanging="183"/>
        <w:jc w:val="both"/>
      </w:pPr>
      <w:r>
        <w:rPr>
          <w:rFonts w:ascii="Trebuchet MS" w:hAnsi="Trebuchet MS"/>
          <w:b w:val="0"/>
          <w:color w:val="958C88"/>
          <w:w w:val="85"/>
          <w:sz w:val="36"/>
        </w:rPr>
        <w:t>•</w:t>
      </w:r>
      <w:r>
        <w:rPr>
          <w:rFonts w:ascii="Trebuchet MS" w:hAnsi="Trebuchet MS"/>
          <w:b w:val="0"/>
          <w:color w:val="958C88"/>
          <w:spacing w:val="-41"/>
          <w:w w:val="85"/>
          <w:sz w:val="36"/>
        </w:rPr>
        <w:t xml:space="preserve"> </w:t>
      </w:r>
      <w:r>
        <w:rPr>
          <w:color w:val="69292A"/>
          <w:w w:val="85"/>
        </w:rPr>
        <w:t>ELABORAÇÃO</w:t>
      </w:r>
      <w:r>
        <w:rPr>
          <w:color w:val="69292A"/>
          <w:spacing w:val="-10"/>
          <w:w w:val="85"/>
        </w:rPr>
        <w:t xml:space="preserve"> </w:t>
      </w:r>
      <w:r>
        <w:rPr>
          <w:color w:val="69292A"/>
          <w:w w:val="85"/>
        </w:rPr>
        <w:t>E</w:t>
      </w:r>
      <w:r>
        <w:rPr>
          <w:color w:val="69292A"/>
          <w:spacing w:val="-10"/>
          <w:w w:val="85"/>
        </w:rPr>
        <w:t xml:space="preserve"> </w:t>
      </w:r>
      <w:r>
        <w:rPr>
          <w:color w:val="69292A"/>
          <w:w w:val="85"/>
        </w:rPr>
        <w:t>APRESENTAÇÃO</w:t>
      </w:r>
      <w:r>
        <w:rPr>
          <w:color w:val="69292A"/>
          <w:spacing w:val="-9"/>
          <w:w w:val="85"/>
        </w:rPr>
        <w:t xml:space="preserve"> </w:t>
      </w:r>
      <w:r>
        <w:rPr>
          <w:color w:val="69292A"/>
          <w:w w:val="85"/>
        </w:rPr>
        <w:t>DAS</w:t>
      </w:r>
      <w:r>
        <w:rPr>
          <w:color w:val="69292A"/>
          <w:spacing w:val="-10"/>
          <w:w w:val="85"/>
        </w:rPr>
        <w:t xml:space="preserve"> </w:t>
      </w:r>
      <w:r>
        <w:rPr>
          <w:color w:val="69292A"/>
          <w:w w:val="85"/>
        </w:rPr>
        <w:t>DEMONSTRAÇÕES</w:t>
      </w:r>
      <w:r>
        <w:rPr>
          <w:color w:val="69292A"/>
          <w:spacing w:val="-10"/>
          <w:w w:val="85"/>
        </w:rPr>
        <w:t xml:space="preserve"> </w:t>
      </w:r>
      <w:r>
        <w:rPr>
          <w:color w:val="69292A"/>
          <w:w w:val="85"/>
        </w:rPr>
        <w:t>FINANCEIRAS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spacing w:before="146"/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6"/>
          <w:w w:val="90"/>
          <w:sz w:val="26"/>
        </w:rPr>
        <w:t xml:space="preserve"> </w:t>
      </w:r>
      <w:r>
        <w:rPr>
          <w:color w:val="69292A"/>
          <w:w w:val="90"/>
        </w:rPr>
        <w:t>Continuidade</w:t>
      </w:r>
      <w:r>
        <w:rPr>
          <w:color w:val="69292A"/>
          <w:spacing w:val="5"/>
          <w:w w:val="90"/>
        </w:rPr>
        <w:t xml:space="preserve"> </w:t>
      </w:r>
      <w:r>
        <w:rPr>
          <w:color w:val="69292A"/>
          <w:w w:val="90"/>
        </w:rPr>
        <w:t>Operacional</w:t>
      </w:r>
    </w:p>
    <w:p w:rsidR="00A57358" w:rsidRDefault="004A5339">
      <w:pPr>
        <w:pStyle w:val="Corpodetexto"/>
        <w:spacing w:before="159" w:line="295" w:lineRule="auto"/>
        <w:ind w:left="163" w:right="1180"/>
        <w:jc w:val="both"/>
      </w:pPr>
      <w:r>
        <w:rPr>
          <w:color w:val="958C88"/>
          <w:w w:val="95"/>
        </w:rPr>
        <w:t>As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Demonstrações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Financeiras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foram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preparadas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base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continuidade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operacional,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pressupõe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conseguirá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cumprir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suas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obrigações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curto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longo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prazos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registradas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balanço.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Administração julga não existir incertezas significativas relacionadas a eventos ou condições que possam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levantar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dúvida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significativa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quanto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à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sua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capacidade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continuidade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operacional.</w:t>
      </w:r>
    </w:p>
    <w:p w:rsidR="00A57358" w:rsidRDefault="004A5339">
      <w:pPr>
        <w:pStyle w:val="Corpodetexto"/>
        <w:spacing w:before="114" w:line="295" w:lineRule="auto"/>
        <w:ind w:left="163" w:right="1181"/>
        <w:jc w:val="both"/>
      </w:pPr>
      <w:r>
        <w:rPr>
          <w:color w:val="958C88"/>
          <w:w w:val="95"/>
        </w:rPr>
        <w:t>Em razão da pandemia, que vem afetando todo o mundo, impactando a economia internacional e com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sérios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riscos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à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saúde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pública,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vem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tomando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medidas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preventivas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necessárias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visando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mini-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mizar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os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impactos.</w:t>
      </w:r>
    </w:p>
    <w:p w:rsidR="00A57358" w:rsidRDefault="004A5339">
      <w:pPr>
        <w:pStyle w:val="Corpodetexto"/>
        <w:spacing w:before="113" w:line="295" w:lineRule="auto"/>
        <w:ind w:left="163" w:right="1182"/>
        <w:jc w:val="both"/>
      </w:pPr>
      <w:r>
        <w:rPr>
          <w:color w:val="958C88"/>
          <w:w w:val="90"/>
        </w:rPr>
        <w:t>Em 2021, a Companhia encerrou o exercíc</w:t>
      </w:r>
      <w:r>
        <w:rPr>
          <w:color w:val="958C88"/>
          <w:w w:val="90"/>
        </w:rPr>
        <w:t>io com o resultado operacional superavitário, reduzindo o prejuí-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zo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acumulado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234,03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exercício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2021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(R$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42,37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milhões)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31/12/2021.</w:t>
      </w:r>
    </w:p>
    <w:p w:rsidR="00A57358" w:rsidRDefault="004A5339">
      <w:pPr>
        <w:pStyle w:val="Corpodetexto"/>
        <w:spacing w:before="114"/>
        <w:ind w:left="163"/>
        <w:jc w:val="both"/>
      </w:pPr>
      <w:r>
        <w:rPr>
          <w:color w:val="958C88"/>
          <w:w w:val="90"/>
        </w:rPr>
        <w:t>Em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31/12/2021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Ativo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Circulante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excedeu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seu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Passivo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Circulante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276,5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milhões:</w:t>
      </w:r>
    </w:p>
    <w:p w:rsidR="00A57358" w:rsidRDefault="00A57358">
      <w:pPr>
        <w:jc w:val="both"/>
        <w:sectPr w:rsidR="00A57358">
          <w:pgSz w:w="23820" w:h="16840" w:orient="landscape"/>
          <w:pgMar w:top="1280" w:right="120" w:bottom="720" w:left="1140" w:header="0" w:footer="532" w:gutter="0"/>
          <w:cols w:num="2" w:space="720" w:equalWidth="0">
            <w:col w:w="9390" w:space="2629"/>
            <w:col w:w="10541"/>
          </w:cols>
        </w:sectPr>
      </w:pPr>
    </w:p>
    <w:p w:rsidR="00A57358" w:rsidRDefault="00764416">
      <w:pPr>
        <w:spacing w:before="28"/>
        <w:ind w:left="3913" w:right="8047"/>
        <w:jc w:val="center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-367665</wp:posOffset>
                </wp:positionV>
                <wp:extent cx="5819775" cy="775970"/>
                <wp:effectExtent l="0" t="0" r="0" b="0"/>
                <wp:wrapNone/>
                <wp:docPr id="285" name="Text 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9"/>
                              <w:gridCol w:w="4315"/>
                            </w:tblGrid>
                            <w:tr w:rsidR="00A57358">
                              <w:trPr>
                                <w:trHeight w:val="300"/>
                              </w:trPr>
                              <w:tc>
                                <w:tcPr>
                                  <w:tcW w:w="484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431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62"/>
                                    <w:ind w:righ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R$1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Ativo Circulante</w:t>
                                  </w:r>
                                </w:p>
                              </w:tc>
                              <w:tc>
                                <w:tcPr>
                                  <w:tcW w:w="431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1.149.168.659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Passivo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431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418.139.000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2"/>
                              </w:trPr>
                              <w:tc>
                                <w:tcPr>
                                  <w:tcW w:w="484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w w:val="85"/>
                                      <w:sz w:val="18"/>
                                    </w:rPr>
                                    <w:t>Excedente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-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w w:val="85"/>
                                      <w:sz w:val="18"/>
                                    </w:rPr>
                                    <w:t>(AC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-6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w w:val="85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-6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w w:val="85"/>
                                      <w:sz w:val="18"/>
                                    </w:rPr>
                                    <w:t>PC)</w:t>
                                  </w:r>
                                </w:p>
                              </w:tc>
                              <w:tc>
                                <w:tcPr>
                                  <w:tcW w:w="4315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/>
                                    <w:ind w:right="7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731.029.659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9" o:spid="_x0000_s1036" type="#_x0000_t202" style="position:absolute;left:0;text-align:left;margin-left:666.15pt;margin-top:-28.95pt;width:458.25pt;height:61.1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09dtAIAALU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9"/>
                        <w:gridCol w:w="4315"/>
                      </w:tblGrid>
                      <w:tr w:rsidR="00A57358">
                        <w:trPr>
                          <w:trHeight w:val="300"/>
                        </w:trPr>
                        <w:tc>
                          <w:tcPr>
                            <w:tcW w:w="484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431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62"/>
                              <w:ind w:righ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R$1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484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Ativo Circulante</w:t>
                            </w:r>
                          </w:p>
                        </w:tc>
                        <w:tc>
                          <w:tcPr>
                            <w:tcW w:w="431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1.149.168.659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484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Passivo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431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418.139.000</w:t>
                            </w:r>
                          </w:p>
                        </w:tc>
                      </w:tr>
                      <w:tr w:rsidR="00A57358">
                        <w:trPr>
                          <w:trHeight w:val="272"/>
                        </w:trPr>
                        <w:tc>
                          <w:tcPr>
                            <w:tcW w:w="484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w w:val="85"/>
                                <w:sz w:val="18"/>
                              </w:rPr>
                              <w:t>Excedente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-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w w:val="85"/>
                                <w:sz w:val="18"/>
                              </w:rPr>
                              <w:t>(AC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-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w w:val="8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-6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w w:val="85"/>
                                <w:sz w:val="18"/>
                              </w:rPr>
                              <w:t>PC)</w:t>
                            </w:r>
                          </w:p>
                        </w:tc>
                        <w:tc>
                          <w:tcPr>
                            <w:tcW w:w="4315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/>
                              <w:ind w:right="7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731.029.659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3696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259715</wp:posOffset>
                </wp:positionV>
                <wp:extent cx="5832475" cy="2658745"/>
                <wp:effectExtent l="0" t="0" r="0" b="0"/>
                <wp:wrapNone/>
                <wp:docPr id="284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2658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88"/>
                              <w:gridCol w:w="1408"/>
                              <w:gridCol w:w="1288"/>
                              <w:gridCol w:w="1518"/>
                              <w:gridCol w:w="1381"/>
                            </w:tblGrid>
                            <w:tr w:rsidR="00A57358">
                              <w:trPr>
                                <w:trHeight w:val="271"/>
                              </w:trPr>
                              <w:tc>
                                <w:tcPr>
                                  <w:tcW w:w="7802" w:type="dxa"/>
                                  <w:gridSpan w:val="4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 w:line="204" w:lineRule="exact"/>
                                    <w:ind w:right="76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Variação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48"/>
                              </w:trPr>
                              <w:tc>
                                <w:tcPr>
                                  <w:tcW w:w="358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4" w:lineRule="exact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Demonstração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1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1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Resultado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17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1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Exercício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4" w:lineRule="exact"/>
                                    <w:ind w:right="13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Ano: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2019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4" w:lineRule="exact"/>
                                    <w:ind w:right="1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Ano: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4" w:lineRule="exact"/>
                                    <w:ind w:right="36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Ano: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1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4" w:lineRule="exact"/>
                                    <w:ind w:right="7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0"/>
                                      <w:sz w:val="18"/>
                                    </w:rPr>
                                    <w:t>2021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0"/>
                                      <w:sz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5"/>
                                      <w:w w:val="8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0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1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Operacional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12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Bruta: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right="13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815.421.000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right="1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781.920.000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5"/>
                                    <w:ind w:right="36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990.080.000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6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26,62%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6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Deduções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da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Receita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Bruta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6"/>
                                    <w:ind w:righ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6"/>
                                    <w:ind w:righ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6"/>
                                    <w:ind w:right="3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6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0,00%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left="79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Receita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1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Operacional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1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Líquida: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3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815.421.000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3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781.920.000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36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990.080.000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6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26,62%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Custo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Produtos</w:t>
                                  </w:r>
                                  <w:r>
                                    <w:rPr>
                                      <w:color w:val="958C88"/>
                                      <w:spacing w:val="-1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Vendidos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(552.913.391)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(585.898.269)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3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(665.726.598)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13,62%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Lucro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Bruto: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262.507.609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3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196.021.731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36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324.353.402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65,47%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left="7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Operacionais: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(103.637.753)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(55.887.017)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3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(53.902.960)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-3,55%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left="7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Despesas</w:t>
                                  </w:r>
                                  <w:r>
                                    <w:rPr>
                                      <w:color w:val="958C88"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Gerais</w:t>
                                  </w:r>
                                  <w:r>
                                    <w:rPr>
                                      <w:color w:val="958C88"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Administrativas: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(103.637.753)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(55.887.017)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3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(53.902.960)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-3,55%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left="78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EBIT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158.869.856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140.134.714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36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270.450.442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92,99%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15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left="7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+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Depreciação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5.736.194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177.280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3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4.126.349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5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2227,58%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07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left="78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EBITDA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4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164.606.050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140.311.995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36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274.576.791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4"/>
                                    <w:ind w:right="7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95,69%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00"/>
                              </w:trPr>
                              <w:tc>
                                <w:tcPr>
                                  <w:tcW w:w="358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6"/>
                                    <w:ind w:left="78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Margem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%</w:t>
                                  </w:r>
                                </w:p>
                              </w:tc>
                              <w:tc>
                                <w:tcPr>
                                  <w:tcW w:w="140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6"/>
                                    <w:ind w:right="14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20,19%</w:t>
                                  </w:r>
                                </w:p>
                              </w:tc>
                              <w:tc>
                                <w:tcPr>
                                  <w:tcW w:w="128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6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17,94%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6"/>
                                    <w:ind w:right="36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27,73%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6"/>
                                    <w:ind w:right="7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54,55%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8" o:spid="_x0000_s1037" type="#_x0000_t202" style="position:absolute;left:0;text-align:left;margin-left:65.2pt;margin-top:20.45pt;width:459.25pt;height:209.35pt;z-index:1577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IttAIAALY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88"/>
                        <w:gridCol w:w="1408"/>
                        <w:gridCol w:w="1288"/>
                        <w:gridCol w:w="1518"/>
                        <w:gridCol w:w="1381"/>
                      </w:tblGrid>
                      <w:tr w:rsidR="00A57358">
                        <w:trPr>
                          <w:trHeight w:val="271"/>
                        </w:trPr>
                        <w:tc>
                          <w:tcPr>
                            <w:tcW w:w="7802" w:type="dxa"/>
                            <w:gridSpan w:val="4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48" w:line="204" w:lineRule="exact"/>
                              <w:ind w:right="76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Variação</w:t>
                            </w:r>
                          </w:p>
                        </w:tc>
                      </w:tr>
                      <w:tr w:rsidR="00A57358">
                        <w:trPr>
                          <w:trHeight w:val="248"/>
                        </w:trPr>
                        <w:tc>
                          <w:tcPr>
                            <w:tcW w:w="358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4" w:lineRule="exact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Demonstração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Resultado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17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1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Exercício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4" w:lineRule="exact"/>
                              <w:ind w:right="13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Ano: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2019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4" w:lineRule="exact"/>
                              <w:ind w:right="1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Ano: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4" w:lineRule="exact"/>
                              <w:ind w:right="36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Ano: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1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4" w:lineRule="exact"/>
                              <w:ind w:right="7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0"/>
                                <w:sz w:val="18"/>
                              </w:rPr>
                              <w:t>2021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0"/>
                                <w:sz w:val="18"/>
                              </w:rPr>
                              <w:t>/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5"/>
                                <w:w w:val="8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0"/>
                                <w:sz w:val="18"/>
                              </w:rPr>
                              <w:t>2020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Receita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1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Operacional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12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Bruta: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right="13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815.421.000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right="1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781.920.000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5"/>
                              <w:ind w:right="36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990.080.000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6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26,62%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6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Deduções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da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Receita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Bruta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6"/>
                              <w:ind w:righ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6"/>
                              <w:ind w:righ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6"/>
                              <w:ind w:right="3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6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0,00%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left="79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Receita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19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Operacional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19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Líquida: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3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815.421.000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3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781.920.000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36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990.080.000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6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26,62%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Custo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Produtos</w:t>
                            </w:r>
                            <w:r>
                              <w:rPr>
                                <w:color w:val="958C88"/>
                                <w:spacing w:val="-1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Vendidos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(552.913.391)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(585.898.269)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3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(665.726.598)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13,62%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Lucro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Bruto: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262.507.609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3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196.021.731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36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324.353.402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65,47%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left="7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Operacionais: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(103.637.753)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(55.887.017)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3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(53.902.960)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-3,55%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left="7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Despesas</w:t>
                            </w:r>
                            <w:r>
                              <w:rPr>
                                <w:color w:val="958C88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Gerais</w:t>
                            </w:r>
                            <w:r>
                              <w:rPr>
                                <w:color w:val="958C88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Administrativas: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(103.637.753)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(55.887.017)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3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(53.902.960)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-3,55%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left="78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EBIT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158.869.856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140.134.714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36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270.450.442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92,99%</w:t>
                            </w:r>
                          </w:p>
                        </w:tc>
                      </w:tr>
                      <w:tr w:rsidR="00A57358">
                        <w:trPr>
                          <w:trHeight w:val="315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left="7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+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Depreciação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5.736.194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177.280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3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4.126.349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5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2227,58%</w:t>
                            </w:r>
                          </w:p>
                        </w:tc>
                      </w:tr>
                      <w:tr w:rsidR="00A57358">
                        <w:trPr>
                          <w:trHeight w:val="307"/>
                        </w:trPr>
                        <w:tc>
                          <w:tcPr>
                            <w:tcW w:w="358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left="78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EBITDA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4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164.606.050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140.311.995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36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274.576.791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4"/>
                              <w:ind w:right="7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95,69%</w:t>
                            </w:r>
                          </w:p>
                        </w:tc>
                      </w:tr>
                      <w:tr w:rsidR="00A57358">
                        <w:trPr>
                          <w:trHeight w:val="300"/>
                        </w:trPr>
                        <w:tc>
                          <w:tcPr>
                            <w:tcW w:w="358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6"/>
                              <w:ind w:left="78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Margem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%</w:t>
                            </w:r>
                          </w:p>
                        </w:tc>
                        <w:tc>
                          <w:tcPr>
                            <w:tcW w:w="140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6"/>
                              <w:ind w:right="14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20,19%</w:t>
                            </w:r>
                          </w:p>
                        </w:tc>
                        <w:tc>
                          <w:tcPr>
                            <w:tcW w:w="128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6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17,94%</w:t>
                            </w:r>
                          </w:p>
                        </w:tc>
                        <w:tc>
                          <w:tcPr>
                            <w:tcW w:w="151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6"/>
                              <w:ind w:right="36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27,73%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6"/>
                              <w:ind w:right="7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54,55%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8"/>
        </w:rPr>
        <w:t>R$1</w:t>
      </w: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spacing w:before="3"/>
        <w:rPr>
          <w:sz w:val="18"/>
        </w:rPr>
      </w:pPr>
    </w:p>
    <w:p w:rsidR="00A57358" w:rsidRDefault="00A57358">
      <w:pPr>
        <w:rPr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rPr>
          <w:sz w:val="30"/>
        </w:rPr>
      </w:pPr>
    </w:p>
    <w:p w:rsidR="00A57358" w:rsidRDefault="00A57358">
      <w:pPr>
        <w:pStyle w:val="Corpodetexto"/>
        <w:spacing w:before="1"/>
        <w:rPr>
          <w:sz w:val="29"/>
        </w:rPr>
      </w:pPr>
    </w:p>
    <w:p w:rsidR="00A57358" w:rsidRDefault="004A5339">
      <w:pPr>
        <w:pStyle w:val="Ttulo3"/>
        <w:spacing w:before="1"/>
        <w:ind w:left="163" w:firstLine="0"/>
      </w:pPr>
      <w:r>
        <w:rPr>
          <w:rFonts w:ascii="Tahoma" w:hAnsi="Tahoma"/>
          <w:b/>
          <w:color w:val="69292A"/>
          <w:w w:val="90"/>
        </w:rPr>
        <w:t>1.4</w:t>
      </w:r>
      <w:r>
        <w:rPr>
          <w:rFonts w:ascii="Tahoma" w:hAnsi="Tahoma"/>
          <w:b/>
          <w:color w:val="69292A"/>
          <w:spacing w:val="3"/>
          <w:w w:val="90"/>
        </w:rPr>
        <w:t xml:space="preserve"> </w:t>
      </w:r>
      <w:r>
        <w:rPr>
          <w:color w:val="958C88"/>
          <w:w w:val="90"/>
          <w:sz w:val="26"/>
        </w:rPr>
        <w:t>•</w:t>
      </w:r>
      <w:r>
        <w:rPr>
          <w:color w:val="958C88"/>
          <w:spacing w:val="-7"/>
          <w:w w:val="90"/>
          <w:sz w:val="26"/>
        </w:rPr>
        <w:t xml:space="preserve"> </w:t>
      </w:r>
      <w:r>
        <w:rPr>
          <w:color w:val="69292A"/>
          <w:w w:val="90"/>
        </w:rPr>
        <w:t>Aderência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à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Lei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Geral</w:t>
      </w:r>
      <w:r>
        <w:rPr>
          <w:color w:val="69292A"/>
          <w:spacing w:val="-6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Proteção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Dados</w:t>
      </w:r>
    </w:p>
    <w:p w:rsidR="00A57358" w:rsidRDefault="004A5339">
      <w:pPr>
        <w:pStyle w:val="Corpodetexto"/>
        <w:spacing w:before="158" w:line="295" w:lineRule="auto"/>
        <w:ind w:left="163" w:right="38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avaliou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efeitos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Lei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Geral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Proteção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Dados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LGPD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nos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seus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negócios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visando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garan-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tir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cumprimento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das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disposições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previstas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Lei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constatou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adequações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afetam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reconhe-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cimento, a mensuração ou a evidenciação de ativos, passivos, despesas e receitas. A adequação trata-se de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uma reorganização e da reclassificação, principalmente, dos esquemas e metadados sensíveis (em relação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aos dados pessoais) constantes das bases de dad</w:t>
      </w:r>
      <w:r>
        <w:rPr>
          <w:color w:val="958C88"/>
          <w:w w:val="95"/>
        </w:rPr>
        <w:t>os. Dessa forma, entende-se que não há impactos na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spacing w:val="-1"/>
          <w:w w:val="95"/>
        </w:rPr>
        <w:t>contabilidade,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nem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provisões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tampouco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impactos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ativos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passivos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contingentes.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foi</w:t>
      </w:r>
    </w:p>
    <w:p w:rsidR="00A57358" w:rsidRDefault="004A5339">
      <w:pPr>
        <w:pStyle w:val="Ttulo3"/>
        <w:numPr>
          <w:ilvl w:val="1"/>
          <w:numId w:val="12"/>
        </w:numPr>
        <w:tabs>
          <w:tab w:val="left" w:pos="518"/>
        </w:tabs>
        <w:spacing w:before="103"/>
        <w:ind w:hanging="355"/>
      </w:pPr>
      <w:r>
        <w:rPr>
          <w:color w:val="958C88"/>
          <w:w w:val="53"/>
          <w:sz w:val="26"/>
        </w:rPr>
        <w:br w:type="column"/>
      </w:r>
      <w:r>
        <w:rPr>
          <w:color w:val="958C88"/>
          <w:w w:val="90"/>
          <w:sz w:val="26"/>
        </w:rPr>
        <w:t>•</w:t>
      </w:r>
      <w:r>
        <w:rPr>
          <w:color w:val="958C88"/>
          <w:spacing w:val="-14"/>
          <w:w w:val="90"/>
          <w:sz w:val="26"/>
        </w:rPr>
        <w:t xml:space="preserve"> </w:t>
      </w:r>
      <w:r>
        <w:rPr>
          <w:color w:val="69292A"/>
          <w:w w:val="90"/>
        </w:rPr>
        <w:t>Base</w:t>
      </w:r>
      <w:r>
        <w:rPr>
          <w:color w:val="69292A"/>
          <w:spacing w:val="-11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12"/>
          <w:w w:val="90"/>
        </w:rPr>
        <w:t xml:space="preserve"> </w:t>
      </w:r>
      <w:r>
        <w:rPr>
          <w:color w:val="69292A"/>
          <w:w w:val="90"/>
        </w:rPr>
        <w:t>Preparação</w:t>
      </w:r>
    </w:p>
    <w:p w:rsidR="00A57358" w:rsidRDefault="004A5339">
      <w:pPr>
        <w:pStyle w:val="Corpodetexto"/>
        <w:spacing w:before="159" w:line="295" w:lineRule="auto"/>
        <w:ind w:left="163" w:right="1181"/>
        <w:jc w:val="both"/>
      </w:pPr>
      <w:r>
        <w:rPr>
          <w:color w:val="958C88"/>
          <w:w w:val="95"/>
        </w:rPr>
        <w:t>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Demonstrações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Financeiras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sendo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apresentadas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acordo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práticas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contábeis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adotadas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Brasil,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quais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abrangem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Lei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das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Sociedades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Ações,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complementadas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pelos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Pronunciamentos,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Interpretações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Orientações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Comitê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Pronunciamentos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Contábeis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CPC,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aprovados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resoluções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Conselho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Federal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Contabilidade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CFC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normas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Comissão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Valores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Mobiliários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CVM.</w:t>
      </w:r>
    </w:p>
    <w:p w:rsidR="00A57358" w:rsidRDefault="004A5339">
      <w:pPr>
        <w:pStyle w:val="Corpodetexto"/>
        <w:spacing w:before="114" w:line="295" w:lineRule="auto"/>
        <w:ind w:left="163" w:right="1182"/>
        <w:jc w:val="both"/>
      </w:pPr>
      <w:r>
        <w:rPr>
          <w:color w:val="958C88"/>
          <w:w w:val="90"/>
        </w:rPr>
        <w:t>As informações relevantes próprias das demonstrações financeiras, e somente elas, estão sendo evidencia-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correspondem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às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utilizadas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pela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Administração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sua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gestão.</w:t>
      </w:r>
    </w:p>
    <w:p w:rsidR="00A57358" w:rsidRDefault="004A5339">
      <w:pPr>
        <w:pStyle w:val="Corpodetexto"/>
        <w:spacing w:before="113" w:line="295" w:lineRule="auto"/>
        <w:ind w:left="163" w:right="1185"/>
        <w:jc w:val="both"/>
      </w:pPr>
      <w:r>
        <w:rPr>
          <w:color w:val="958C88"/>
          <w:spacing w:val="-4"/>
          <w:w w:val="95"/>
        </w:rPr>
        <w:t>Cabe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4"/>
          <w:w w:val="95"/>
        </w:rPr>
        <w:t>destacar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4"/>
          <w:w w:val="95"/>
        </w:rPr>
        <w:t>que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4"/>
          <w:w w:val="95"/>
        </w:rPr>
        <w:t>as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4"/>
          <w:w w:val="95"/>
        </w:rPr>
        <w:t>Demonstrações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4"/>
          <w:w w:val="95"/>
        </w:rPr>
        <w:t>Financeiras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4"/>
          <w:w w:val="95"/>
        </w:rPr>
        <w:t>foram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4"/>
          <w:w w:val="95"/>
        </w:rPr>
        <w:t>preparadas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4"/>
          <w:w w:val="95"/>
        </w:rPr>
        <w:t>utilizando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3"/>
          <w:w w:val="95"/>
        </w:rPr>
        <w:t>o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3"/>
          <w:w w:val="95"/>
        </w:rPr>
        <w:t>custo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3"/>
          <w:w w:val="95"/>
        </w:rPr>
        <w:t>histórico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3"/>
          <w:w w:val="95"/>
        </w:rPr>
        <w:t>como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3"/>
          <w:w w:val="95"/>
        </w:rPr>
        <w:t>base</w:t>
      </w:r>
      <w:r>
        <w:rPr>
          <w:color w:val="958C88"/>
          <w:spacing w:val="-25"/>
          <w:w w:val="95"/>
        </w:rPr>
        <w:t xml:space="preserve"> </w:t>
      </w:r>
      <w:r>
        <w:rPr>
          <w:color w:val="958C88"/>
          <w:spacing w:val="-3"/>
          <w:w w:val="95"/>
        </w:rPr>
        <w:t>de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0"/>
        </w:rPr>
        <w:t>valor.</w:t>
      </w:r>
      <w:r>
        <w:rPr>
          <w:color w:val="958C88"/>
          <w:spacing w:val="-18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custo</w:t>
      </w:r>
      <w:r>
        <w:rPr>
          <w:color w:val="958C88"/>
          <w:spacing w:val="-18"/>
          <w:w w:val="90"/>
        </w:rPr>
        <w:t xml:space="preserve"> </w:t>
      </w:r>
      <w:r>
        <w:rPr>
          <w:color w:val="958C88"/>
          <w:w w:val="90"/>
        </w:rPr>
        <w:t>histórico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geralmente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é</w:t>
      </w:r>
      <w:r>
        <w:rPr>
          <w:color w:val="958C88"/>
          <w:spacing w:val="-18"/>
          <w:w w:val="90"/>
        </w:rPr>
        <w:t xml:space="preserve"> </w:t>
      </w:r>
      <w:r>
        <w:rPr>
          <w:color w:val="958C88"/>
          <w:w w:val="90"/>
        </w:rPr>
        <w:t>baseado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18"/>
          <w:w w:val="90"/>
        </w:rPr>
        <w:t xml:space="preserve"> </w:t>
      </w:r>
      <w:r>
        <w:rPr>
          <w:color w:val="958C88"/>
          <w:w w:val="90"/>
        </w:rPr>
        <w:t>justo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contraprestações</w:t>
      </w:r>
      <w:r>
        <w:rPr>
          <w:color w:val="958C88"/>
          <w:spacing w:val="-18"/>
          <w:w w:val="90"/>
        </w:rPr>
        <w:t xml:space="preserve"> </w:t>
      </w:r>
      <w:r>
        <w:rPr>
          <w:color w:val="958C88"/>
          <w:w w:val="90"/>
        </w:rPr>
        <w:t>pagas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troca</w:t>
      </w:r>
      <w:r>
        <w:rPr>
          <w:color w:val="958C88"/>
          <w:spacing w:val="-1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ativos.</w:t>
      </w:r>
    </w:p>
    <w:p w:rsidR="00A57358" w:rsidRDefault="004A5339">
      <w:pPr>
        <w:pStyle w:val="Ttulo3"/>
        <w:numPr>
          <w:ilvl w:val="1"/>
          <w:numId w:val="12"/>
        </w:numPr>
        <w:tabs>
          <w:tab w:val="left" w:pos="518"/>
        </w:tabs>
        <w:ind w:hanging="355"/>
      </w:pPr>
      <w:r>
        <w:rPr>
          <w:color w:val="958C88"/>
          <w:w w:val="95"/>
          <w:sz w:val="26"/>
        </w:rPr>
        <w:t>•</w:t>
      </w:r>
      <w:r>
        <w:rPr>
          <w:color w:val="958C88"/>
          <w:spacing w:val="-18"/>
          <w:w w:val="95"/>
          <w:sz w:val="26"/>
        </w:rPr>
        <w:t xml:space="preserve"> </w:t>
      </w:r>
      <w:r>
        <w:rPr>
          <w:color w:val="69292A"/>
          <w:w w:val="95"/>
        </w:rPr>
        <w:t>Adoção</w:t>
      </w:r>
      <w:r>
        <w:rPr>
          <w:color w:val="69292A"/>
          <w:spacing w:val="-15"/>
          <w:w w:val="95"/>
        </w:rPr>
        <w:t xml:space="preserve"> </w:t>
      </w:r>
      <w:r>
        <w:rPr>
          <w:color w:val="69292A"/>
          <w:w w:val="95"/>
        </w:rPr>
        <w:t>de</w:t>
      </w:r>
      <w:r>
        <w:rPr>
          <w:color w:val="69292A"/>
          <w:spacing w:val="-15"/>
          <w:w w:val="95"/>
        </w:rPr>
        <w:t xml:space="preserve"> </w:t>
      </w:r>
      <w:r>
        <w:rPr>
          <w:color w:val="69292A"/>
          <w:w w:val="95"/>
        </w:rPr>
        <w:t>Novas</w:t>
      </w:r>
      <w:r>
        <w:rPr>
          <w:color w:val="69292A"/>
          <w:spacing w:val="-15"/>
          <w:w w:val="95"/>
        </w:rPr>
        <w:t xml:space="preserve"> </w:t>
      </w:r>
      <w:r>
        <w:rPr>
          <w:color w:val="69292A"/>
          <w:w w:val="95"/>
        </w:rPr>
        <w:t>Normas</w:t>
      </w:r>
    </w:p>
    <w:p w:rsidR="00A57358" w:rsidRDefault="004A5339">
      <w:pPr>
        <w:pStyle w:val="Corpodetexto"/>
        <w:spacing w:before="159"/>
        <w:ind w:left="163"/>
        <w:jc w:val="both"/>
      </w:pPr>
      <w:r>
        <w:rPr>
          <w:color w:val="958C88"/>
          <w:w w:val="90"/>
        </w:rPr>
        <w:t>Durante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exercício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2021,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Companhia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avaliou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aplicação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seguintes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normas:</w:t>
      </w:r>
    </w:p>
    <w:p w:rsidR="00A57358" w:rsidRDefault="004A5339">
      <w:pPr>
        <w:pStyle w:val="Ttulo4"/>
        <w:spacing w:before="156"/>
        <w:jc w:val="both"/>
      </w:pPr>
      <w:r>
        <w:rPr>
          <w:color w:val="958C88"/>
          <w:w w:val="85"/>
        </w:rPr>
        <w:t>Vigência</w:t>
      </w:r>
      <w:r>
        <w:rPr>
          <w:color w:val="958C88"/>
          <w:spacing w:val="4"/>
          <w:w w:val="85"/>
        </w:rPr>
        <w:t xml:space="preserve"> </w:t>
      </w:r>
      <w:r>
        <w:rPr>
          <w:color w:val="958C88"/>
          <w:w w:val="85"/>
        </w:rPr>
        <w:t>a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partir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1º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janeiro</w:t>
      </w:r>
      <w:r>
        <w:rPr>
          <w:color w:val="958C88"/>
          <w:spacing w:val="4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2021: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284"/>
        </w:tabs>
        <w:spacing w:before="143" w:line="292" w:lineRule="auto"/>
        <w:ind w:left="334" w:right="1180" w:hanging="171"/>
        <w:jc w:val="both"/>
        <w:rPr>
          <w:sz w:val="21"/>
        </w:rPr>
      </w:pPr>
      <w:r>
        <w:rPr>
          <w:color w:val="958C88"/>
          <w:w w:val="90"/>
          <w:sz w:val="21"/>
        </w:rPr>
        <w:t>Revisão NBC 09, que altera as seguintes normas: NBC TG 06(R3) - Arrendamentos, NBC TG 11(R2) – Con-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tratos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de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Seguro,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NBC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TG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40(R3)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–</w:t>
      </w:r>
      <w:r>
        <w:rPr>
          <w:color w:val="958C88"/>
          <w:spacing w:val="-5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Instrumentos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spacing w:val="-1"/>
          <w:w w:val="95"/>
          <w:sz w:val="21"/>
        </w:rPr>
        <w:t>Financeiros: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Evidenciação</w:t>
      </w:r>
      <w:r>
        <w:rPr>
          <w:color w:val="958C88"/>
          <w:spacing w:val="-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NBC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TG</w:t>
      </w:r>
      <w:r>
        <w:rPr>
          <w:color w:val="958C88"/>
          <w:spacing w:val="-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48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–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Instrumentos</w:t>
      </w:r>
      <w:r>
        <w:rPr>
          <w:color w:val="958C88"/>
          <w:spacing w:val="-57"/>
          <w:w w:val="95"/>
          <w:sz w:val="21"/>
        </w:rPr>
        <w:t xml:space="preserve"> </w:t>
      </w:r>
      <w:r>
        <w:rPr>
          <w:color w:val="958C88"/>
          <w:sz w:val="21"/>
        </w:rPr>
        <w:t>Financeiros;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275"/>
        </w:tabs>
        <w:spacing w:before="29"/>
        <w:ind w:left="274" w:hanging="112"/>
        <w:jc w:val="both"/>
        <w:rPr>
          <w:sz w:val="21"/>
        </w:rPr>
      </w:pPr>
      <w:r>
        <w:rPr>
          <w:color w:val="958C88"/>
          <w:w w:val="90"/>
          <w:sz w:val="21"/>
        </w:rPr>
        <w:t>Revisão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NBC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10, que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altera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a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NBC</w:t>
      </w:r>
      <w:r>
        <w:rPr>
          <w:color w:val="958C88"/>
          <w:spacing w:val="-10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TG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06(R3)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-</w:t>
      </w:r>
      <w:r>
        <w:rPr>
          <w:color w:val="958C88"/>
          <w:spacing w:val="1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Arrendamentos.</w:t>
      </w:r>
    </w:p>
    <w:p w:rsidR="00A57358" w:rsidRDefault="004A5339">
      <w:pPr>
        <w:pStyle w:val="Corpodetexto"/>
        <w:spacing w:before="168" w:line="295" w:lineRule="auto"/>
        <w:ind w:left="163" w:right="1181"/>
        <w:jc w:val="both"/>
      </w:pPr>
      <w:r>
        <w:rPr>
          <w:color w:val="958C88"/>
          <w:spacing w:val="-1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Hemobrás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não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possui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transações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sejam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afetadas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pelas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alterações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normas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suas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políticas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con-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tábeis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já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são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consistentes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com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os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novos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requerimentos.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89" w:space="2630"/>
            <w:col w:w="10541"/>
          </w:cols>
        </w:sectPr>
      </w:pPr>
    </w:p>
    <w:p w:rsidR="00A57358" w:rsidRDefault="004A5339">
      <w:pPr>
        <w:pStyle w:val="Ttulo3"/>
        <w:numPr>
          <w:ilvl w:val="1"/>
          <w:numId w:val="12"/>
        </w:numPr>
        <w:tabs>
          <w:tab w:val="left" w:pos="518"/>
        </w:tabs>
        <w:spacing w:before="90"/>
        <w:ind w:hanging="355"/>
      </w:pPr>
      <w:r>
        <w:rPr>
          <w:color w:val="958C88"/>
          <w:w w:val="90"/>
          <w:sz w:val="26"/>
        </w:rPr>
        <w:lastRenderedPageBreak/>
        <w:t>•</w:t>
      </w:r>
      <w:r>
        <w:rPr>
          <w:color w:val="958C88"/>
          <w:spacing w:val="8"/>
          <w:w w:val="90"/>
          <w:sz w:val="26"/>
        </w:rPr>
        <w:t xml:space="preserve"> </w:t>
      </w:r>
      <w:r>
        <w:rPr>
          <w:color w:val="69292A"/>
          <w:w w:val="90"/>
        </w:rPr>
        <w:t>Moeda</w:t>
      </w:r>
      <w:r>
        <w:rPr>
          <w:color w:val="69292A"/>
          <w:spacing w:val="7"/>
          <w:w w:val="90"/>
        </w:rPr>
        <w:t xml:space="preserve"> </w:t>
      </w:r>
      <w:r>
        <w:rPr>
          <w:color w:val="69292A"/>
          <w:w w:val="90"/>
        </w:rPr>
        <w:t>Funcional</w:t>
      </w:r>
      <w:r>
        <w:rPr>
          <w:color w:val="69292A"/>
          <w:spacing w:val="8"/>
          <w:w w:val="90"/>
        </w:rPr>
        <w:t xml:space="preserve"> </w:t>
      </w:r>
      <w:r>
        <w:rPr>
          <w:color w:val="69292A"/>
          <w:w w:val="90"/>
        </w:rPr>
        <w:t>e</w:t>
      </w:r>
      <w:r>
        <w:rPr>
          <w:color w:val="69292A"/>
          <w:spacing w:val="7"/>
          <w:w w:val="90"/>
        </w:rPr>
        <w:t xml:space="preserve"> </w:t>
      </w:r>
      <w:r>
        <w:rPr>
          <w:color w:val="69292A"/>
          <w:w w:val="90"/>
        </w:rPr>
        <w:t>Apresentação</w:t>
      </w:r>
    </w:p>
    <w:p w:rsidR="00A57358" w:rsidRDefault="004A5339">
      <w:pPr>
        <w:pStyle w:val="Corpodetexto"/>
        <w:spacing w:before="159" w:line="295" w:lineRule="auto"/>
        <w:ind w:left="163" w:right="38"/>
        <w:jc w:val="both"/>
      </w:pPr>
      <w:r>
        <w:rPr>
          <w:color w:val="958C88"/>
          <w:w w:val="95"/>
        </w:rPr>
        <w:t>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itens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incluídos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demonstrações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financeiras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mensurados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usando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real,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principal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am-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biente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econômico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qual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atua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(moeda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funcional).</w:t>
      </w:r>
    </w:p>
    <w:p w:rsidR="00A57358" w:rsidRDefault="004A5339">
      <w:pPr>
        <w:pStyle w:val="Ttulo3"/>
        <w:numPr>
          <w:ilvl w:val="1"/>
          <w:numId w:val="12"/>
        </w:numPr>
        <w:tabs>
          <w:tab w:val="left" w:pos="518"/>
        </w:tabs>
        <w:ind w:hanging="355"/>
      </w:pPr>
      <w:r>
        <w:rPr>
          <w:color w:val="958C88"/>
          <w:w w:val="90"/>
          <w:sz w:val="26"/>
        </w:rPr>
        <w:t xml:space="preserve">• </w:t>
      </w:r>
      <w:r>
        <w:rPr>
          <w:color w:val="69292A"/>
          <w:w w:val="90"/>
        </w:rPr>
        <w:t>Base de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Mensuração</w:t>
      </w:r>
    </w:p>
    <w:p w:rsidR="00A57358" w:rsidRDefault="004A5339">
      <w:pPr>
        <w:pStyle w:val="Corpodetexto"/>
        <w:spacing w:before="158" w:line="295" w:lineRule="auto"/>
        <w:ind w:left="163" w:right="38"/>
        <w:jc w:val="both"/>
      </w:pPr>
      <w:r>
        <w:rPr>
          <w:color w:val="958C88"/>
          <w:w w:val="90"/>
        </w:rPr>
        <w:t>As demonstrações financeiras foram preparadas utilizando como base o custo histórico, exceção dos ativos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financeiros, que são avaliados a valor justo com reflexo no patrimônio líquido, das provisões trabalhistas,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cíveis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administrativas,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são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mensuradas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pelo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atual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estimado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obrigação.</w:t>
      </w:r>
    </w:p>
    <w:p w:rsidR="00A57358" w:rsidRDefault="004A5339">
      <w:pPr>
        <w:pStyle w:val="Ttulo3"/>
        <w:numPr>
          <w:ilvl w:val="1"/>
          <w:numId w:val="12"/>
        </w:numPr>
        <w:tabs>
          <w:tab w:val="left" w:pos="518"/>
        </w:tabs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"/>
          <w:w w:val="90"/>
          <w:sz w:val="26"/>
        </w:rPr>
        <w:t xml:space="preserve"> </w:t>
      </w:r>
      <w:r>
        <w:rPr>
          <w:color w:val="69292A"/>
          <w:w w:val="90"/>
        </w:rPr>
        <w:t>Uso de Estimativas e Julgamentos</w:t>
      </w:r>
    </w:p>
    <w:p w:rsidR="00A57358" w:rsidRDefault="004A5339">
      <w:pPr>
        <w:pStyle w:val="Corpodetexto"/>
        <w:spacing w:before="158" w:line="295" w:lineRule="auto"/>
        <w:ind w:left="163" w:right="38"/>
        <w:jc w:val="both"/>
      </w:pPr>
      <w:r>
        <w:rPr>
          <w:color w:val="958C88"/>
          <w:spacing w:val="-1"/>
          <w:w w:val="95"/>
        </w:rPr>
        <w:t>Na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elaboração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demonstrações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é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necessário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que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Administração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faça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uso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estimativas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adote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pre-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missas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para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contabilização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certos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ativos,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passivos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outras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transações,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entre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elas: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constituição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provisões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necessárias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riscos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tributários,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cíveis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trabalhistas;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vida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útil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ativo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imobilizado;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perdas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relacionadas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30"/>
          <w:w w:val="90"/>
        </w:rPr>
        <w:t xml:space="preserve"> </w:t>
      </w:r>
      <w:r>
        <w:rPr>
          <w:color w:val="958C88"/>
          <w:w w:val="90"/>
        </w:rPr>
        <w:t>“contas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receber”;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recuperação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ativos,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incluindo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intangíveis;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elaboração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projeções para a realização de imposto de renda diferido, as quais, apesar de refletirem o julgamento da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melhor estimativa possível por parte da Administração da Companhia, podem, eventualmente, apresentar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variações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em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relação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aos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dados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aos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valores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reais.</w:t>
      </w:r>
    </w:p>
    <w:p w:rsidR="00A57358" w:rsidRDefault="00A57358">
      <w:pPr>
        <w:pStyle w:val="Corpodetexto"/>
        <w:spacing w:before="6"/>
        <w:rPr>
          <w:sz w:val="23"/>
        </w:rPr>
      </w:pPr>
    </w:p>
    <w:p w:rsidR="00A57358" w:rsidRDefault="004A5339">
      <w:pPr>
        <w:pStyle w:val="Ttulo2"/>
        <w:numPr>
          <w:ilvl w:val="0"/>
          <w:numId w:val="14"/>
        </w:numPr>
        <w:tabs>
          <w:tab w:val="left" w:pos="346"/>
        </w:tabs>
        <w:ind w:hanging="183"/>
        <w:jc w:val="both"/>
      </w:pPr>
      <w:r>
        <w:rPr>
          <w:rFonts w:ascii="Trebuchet MS" w:hAnsi="Trebuchet MS"/>
          <w:b w:val="0"/>
          <w:color w:val="958C88"/>
          <w:spacing w:val="-1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-37"/>
          <w:w w:val="80"/>
          <w:sz w:val="36"/>
        </w:rPr>
        <w:t xml:space="preserve"> </w:t>
      </w:r>
      <w:r>
        <w:rPr>
          <w:color w:val="69292A"/>
          <w:spacing w:val="-1"/>
          <w:w w:val="80"/>
        </w:rPr>
        <w:t>PRINCIPAIS</w:t>
      </w:r>
      <w:r>
        <w:rPr>
          <w:color w:val="69292A"/>
          <w:spacing w:val="-6"/>
          <w:w w:val="80"/>
        </w:rPr>
        <w:t xml:space="preserve"> </w:t>
      </w:r>
      <w:r>
        <w:rPr>
          <w:color w:val="69292A"/>
          <w:spacing w:val="-1"/>
          <w:w w:val="80"/>
        </w:rPr>
        <w:t>POLÍTICAS</w:t>
      </w:r>
      <w:r>
        <w:rPr>
          <w:color w:val="69292A"/>
          <w:spacing w:val="-7"/>
          <w:w w:val="80"/>
        </w:rPr>
        <w:t xml:space="preserve"> </w:t>
      </w:r>
      <w:r>
        <w:rPr>
          <w:color w:val="69292A"/>
          <w:spacing w:val="-1"/>
          <w:w w:val="80"/>
        </w:rPr>
        <w:t>CONTÁBEIS</w:t>
      </w:r>
    </w:p>
    <w:p w:rsidR="00A57358" w:rsidRDefault="004A5339">
      <w:pPr>
        <w:pStyle w:val="Corpodetexto"/>
        <w:spacing w:before="193"/>
        <w:ind w:left="163"/>
        <w:jc w:val="both"/>
      </w:pPr>
      <w:r>
        <w:rPr>
          <w:color w:val="958C88"/>
          <w:w w:val="90"/>
        </w:rPr>
        <w:t>As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principais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políticas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contábeis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adotadas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pela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Companhia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estão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descritas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seguir:</w:t>
      </w:r>
    </w:p>
    <w:p w:rsidR="00A57358" w:rsidRDefault="00A57358">
      <w:pPr>
        <w:pStyle w:val="Corpodetexto"/>
        <w:spacing w:before="4"/>
        <w:rPr>
          <w:sz w:val="20"/>
        </w:rPr>
      </w:pP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spacing w:before="0"/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3"/>
          <w:w w:val="90"/>
          <w:sz w:val="26"/>
        </w:rPr>
        <w:t xml:space="preserve"> </w:t>
      </w:r>
      <w:r>
        <w:rPr>
          <w:color w:val="69292A"/>
          <w:w w:val="90"/>
        </w:rPr>
        <w:t>Caixa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e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Equivalente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11"/>
          <w:w w:val="90"/>
        </w:rPr>
        <w:t xml:space="preserve"> </w:t>
      </w:r>
      <w:r>
        <w:rPr>
          <w:color w:val="69292A"/>
          <w:w w:val="90"/>
        </w:rPr>
        <w:t>Caixa</w:t>
      </w:r>
    </w:p>
    <w:p w:rsidR="00A57358" w:rsidRDefault="004A5339">
      <w:pPr>
        <w:pStyle w:val="Corpodetexto"/>
        <w:spacing w:before="159" w:line="295" w:lineRule="auto"/>
        <w:ind w:left="163" w:right="38"/>
        <w:jc w:val="both"/>
      </w:pPr>
      <w:r>
        <w:rPr>
          <w:color w:val="958C88"/>
          <w:w w:val="90"/>
        </w:rPr>
        <w:t>Compreendem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saldos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caixa,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bancos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investimentos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financeiros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realização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imediata.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Estão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sujeitos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2"/>
          <w:w w:val="90"/>
        </w:rPr>
        <w:t xml:space="preserve"> </w:t>
      </w:r>
      <w:r>
        <w:rPr>
          <w:color w:val="958C88"/>
          <w:w w:val="90"/>
        </w:rPr>
        <w:t>risco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insignificante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2"/>
          <w:w w:val="90"/>
        </w:rPr>
        <w:t xml:space="preserve"> </w:t>
      </w:r>
      <w:r>
        <w:rPr>
          <w:color w:val="958C88"/>
          <w:w w:val="90"/>
        </w:rPr>
        <w:t>alteração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2"/>
          <w:w w:val="90"/>
        </w:rPr>
        <w:t xml:space="preserve"> </w:t>
      </w:r>
      <w:r>
        <w:rPr>
          <w:color w:val="958C88"/>
          <w:w w:val="90"/>
        </w:rPr>
        <w:t>justo,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sendo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utilizados</w:t>
      </w:r>
      <w:r>
        <w:rPr>
          <w:color w:val="958C88"/>
          <w:spacing w:val="2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gestão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2"/>
          <w:w w:val="90"/>
        </w:rPr>
        <w:t xml:space="preserve"> </w:t>
      </w:r>
      <w:r>
        <w:rPr>
          <w:color w:val="958C88"/>
          <w:w w:val="90"/>
        </w:rPr>
        <w:t>obrigações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curto</w:t>
      </w:r>
      <w:r>
        <w:rPr>
          <w:color w:val="958C88"/>
          <w:spacing w:val="2"/>
          <w:w w:val="90"/>
        </w:rPr>
        <w:t xml:space="preserve"> </w:t>
      </w:r>
      <w:r>
        <w:rPr>
          <w:color w:val="958C88"/>
          <w:w w:val="90"/>
        </w:rPr>
        <w:t>prazo.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6"/>
          <w:w w:val="90"/>
          <w:sz w:val="26"/>
        </w:rPr>
        <w:t xml:space="preserve"> </w:t>
      </w:r>
      <w:r>
        <w:rPr>
          <w:color w:val="69292A"/>
          <w:w w:val="90"/>
        </w:rPr>
        <w:t>Gestão</w:t>
      </w:r>
      <w:r>
        <w:rPr>
          <w:color w:val="69292A"/>
          <w:spacing w:val="-4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Riscos</w:t>
      </w:r>
      <w:r>
        <w:rPr>
          <w:color w:val="69292A"/>
          <w:spacing w:val="-4"/>
          <w:w w:val="90"/>
        </w:rPr>
        <w:t xml:space="preserve"> </w:t>
      </w:r>
      <w:r>
        <w:rPr>
          <w:color w:val="69292A"/>
          <w:w w:val="90"/>
        </w:rPr>
        <w:t>Financeiros</w:t>
      </w:r>
    </w:p>
    <w:p w:rsidR="00A57358" w:rsidRDefault="004A5339">
      <w:pPr>
        <w:pStyle w:val="Ttulo4"/>
        <w:numPr>
          <w:ilvl w:val="2"/>
          <w:numId w:val="14"/>
        </w:numPr>
        <w:tabs>
          <w:tab w:val="left" w:pos="666"/>
        </w:tabs>
        <w:spacing w:before="145"/>
        <w:ind w:hanging="503"/>
      </w:pPr>
      <w:r>
        <w:rPr>
          <w:color w:val="958C88"/>
          <w:w w:val="85"/>
        </w:rPr>
        <w:t>Fatores de</w:t>
      </w:r>
      <w:r>
        <w:rPr>
          <w:color w:val="958C88"/>
          <w:spacing w:val="1"/>
          <w:w w:val="85"/>
        </w:rPr>
        <w:t xml:space="preserve"> </w:t>
      </w:r>
      <w:r>
        <w:rPr>
          <w:color w:val="958C88"/>
          <w:w w:val="85"/>
        </w:rPr>
        <w:t>Risco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spacing w:val="-1"/>
          <w:w w:val="95"/>
        </w:rPr>
        <w:t>Parte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significativa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passivo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fornecedores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está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estrangeira,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estando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sujeito as variações decorrentes da flutuação natural das moedas ou do impacto de fatores extraordinários,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</w:rPr>
        <w:t>como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pandemia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provocada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pela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Covid-19.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0"/>
        </w:rPr>
        <w:t>A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Administração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estabeleceu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meta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proteger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parte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dívida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dólares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norte-americanos,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é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hoje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maior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risco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financeiro.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meta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estabelecida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proteger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25%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deste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passivo,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percentual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liquidado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2021.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2022,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meta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proteger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33%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passivo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estrangeira.</w:t>
      </w:r>
    </w:p>
    <w:p w:rsidR="00A57358" w:rsidRDefault="004A5339">
      <w:pPr>
        <w:pStyle w:val="Corpodetexto"/>
        <w:spacing w:before="113" w:line="295" w:lineRule="auto"/>
        <w:ind w:left="163" w:right="38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mantém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operações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instrumentos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financeiros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crédito,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sendo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todos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instru-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mentos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financeiros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são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inerentes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à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atividade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operacional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Companhia,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opera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instrumentos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financeiros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derivativos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não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contrata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instrumentos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financeiros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fins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especulativos.</w:t>
      </w:r>
    </w:p>
    <w:p w:rsidR="00A57358" w:rsidRDefault="004A5339">
      <w:pPr>
        <w:pStyle w:val="Ttulo4"/>
        <w:numPr>
          <w:ilvl w:val="2"/>
          <w:numId w:val="14"/>
        </w:numPr>
        <w:tabs>
          <w:tab w:val="left" w:pos="666"/>
        </w:tabs>
        <w:ind w:hanging="503"/>
      </w:pPr>
      <w:r>
        <w:rPr>
          <w:color w:val="958C88"/>
          <w:w w:val="85"/>
        </w:rPr>
        <w:t>Instrumentos</w:t>
      </w:r>
      <w:r>
        <w:rPr>
          <w:color w:val="958C88"/>
          <w:spacing w:val="15"/>
          <w:w w:val="85"/>
        </w:rPr>
        <w:t xml:space="preserve"> </w:t>
      </w:r>
      <w:r>
        <w:rPr>
          <w:color w:val="958C88"/>
          <w:w w:val="85"/>
        </w:rPr>
        <w:t>Financeiros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0"/>
        </w:rPr>
        <w:t>O CPC 48 – Instrumentos Financeiros introduziu novas exigências para a classificação de ativos financeiros,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depende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modelo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negócios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entidade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das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características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contratuais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fluxo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caixa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instrumentos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financeiros;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define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um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novo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modelo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contabilização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perdas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redução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recu-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 xml:space="preserve">perável, que exigirá um reconhecimento mais efetivo; e introduz um novo padrão de </w:t>
      </w:r>
      <w:r>
        <w:rPr>
          <w:i/>
          <w:color w:val="958C88"/>
          <w:w w:val="90"/>
        </w:rPr>
        <w:t xml:space="preserve">hedge accounting </w:t>
      </w:r>
      <w:r>
        <w:rPr>
          <w:color w:val="958C88"/>
          <w:w w:val="90"/>
        </w:rPr>
        <w:t>e</w:t>
      </w:r>
      <w:r>
        <w:rPr>
          <w:color w:val="958C88"/>
          <w:spacing w:val="1"/>
          <w:w w:val="90"/>
        </w:rPr>
        <w:t xml:space="preserve"> </w:t>
      </w:r>
      <w:r>
        <w:rPr>
          <w:i/>
          <w:color w:val="958C88"/>
          <w:w w:val="90"/>
        </w:rPr>
        <w:t>impairment</w:t>
      </w:r>
      <w:r>
        <w:rPr>
          <w:i/>
          <w:color w:val="958C88"/>
          <w:spacing w:val="-18"/>
          <w:w w:val="90"/>
        </w:rPr>
        <w:t xml:space="preserve"> </w:t>
      </w:r>
      <w:r>
        <w:rPr>
          <w:i/>
          <w:color w:val="958C88"/>
          <w:w w:val="90"/>
        </w:rPr>
        <w:t>test</w:t>
      </w:r>
      <w:r>
        <w:rPr>
          <w:color w:val="958C88"/>
          <w:w w:val="90"/>
        </w:rPr>
        <w:t>,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maior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divulgação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sobre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atividade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gestão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risco.</w:t>
      </w:r>
    </w:p>
    <w:p w:rsidR="00A57358" w:rsidRDefault="004A5339">
      <w:pPr>
        <w:pStyle w:val="Ttulo4"/>
        <w:numPr>
          <w:ilvl w:val="2"/>
          <w:numId w:val="14"/>
        </w:numPr>
        <w:tabs>
          <w:tab w:val="left" w:pos="666"/>
        </w:tabs>
        <w:spacing w:before="87"/>
        <w:ind w:hanging="503"/>
      </w:pPr>
      <w:r>
        <w:rPr>
          <w:color w:val="958C88"/>
          <w:spacing w:val="2"/>
          <w:w w:val="81"/>
        </w:rPr>
        <w:br w:type="column"/>
      </w:r>
      <w:r>
        <w:rPr>
          <w:color w:val="958C88"/>
          <w:w w:val="85"/>
        </w:rPr>
        <w:t>Risco</w:t>
      </w:r>
      <w:r>
        <w:rPr>
          <w:color w:val="958C88"/>
          <w:spacing w:val="6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7"/>
          <w:w w:val="85"/>
        </w:rPr>
        <w:t xml:space="preserve"> </w:t>
      </w:r>
      <w:r>
        <w:rPr>
          <w:color w:val="958C88"/>
          <w:w w:val="85"/>
        </w:rPr>
        <w:t>Crédito</w:t>
      </w:r>
    </w:p>
    <w:p w:rsidR="00A57358" w:rsidRDefault="00A57358">
      <w:pPr>
        <w:pStyle w:val="Corpodetexto"/>
        <w:spacing w:before="3"/>
        <w:rPr>
          <w:rFonts w:ascii="Tahoma"/>
          <w:b/>
          <w:sz w:val="6"/>
        </w:rPr>
      </w:pPr>
    </w:p>
    <w:p w:rsidR="00A57358" w:rsidRDefault="00764416">
      <w:pPr>
        <w:pStyle w:val="Corpodetexto"/>
        <w:spacing w:line="40" w:lineRule="exact"/>
        <w:ind w:left="9804"/>
        <w:rPr>
          <w:rFonts w:ascii="Tahoma"/>
          <w:sz w:val="4"/>
        </w:rPr>
      </w:pPr>
      <w:r>
        <w:rPr>
          <w:rFonts w:ascii="Tahoma"/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7780" t="8255" r="18415" b="4445"/>
                <wp:docPr id="282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283" name="Line 27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ED2696" id="Group 276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">
                <v:line id="Line 277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" strokecolor="#958c88" strokeweight="2pt"/>
                <w10:anchorlock/>
              </v:group>
            </w:pict>
          </mc:Fallback>
        </mc:AlternateContent>
      </w:r>
    </w:p>
    <w:p w:rsidR="00A57358" w:rsidRDefault="00764416">
      <w:pPr>
        <w:pStyle w:val="Corpodetexto"/>
        <w:spacing w:before="58" w:line="295" w:lineRule="auto"/>
        <w:ind w:left="163" w:right="1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4720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659130</wp:posOffset>
                </wp:positionV>
                <wp:extent cx="0" cy="4368800"/>
                <wp:effectExtent l="0" t="0" r="0" b="0"/>
                <wp:wrapNone/>
                <wp:docPr id="28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E86BF3" id="Line 275" o:spid="_x0000_s1026" style="position:absolute;z-index:1577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51.9pt" to="1142.55pt,3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232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-190500</wp:posOffset>
                </wp:positionV>
                <wp:extent cx="373380" cy="0"/>
                <wp:effectExtent l="0" t="0" r="0" b="0"/>
                <wp:wrapNone/>
                <wp:docPr id="280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94CD90" id="Line 274" o:spid="_x0000_s1026" style="position:absolute;z-index:1577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5pt" to="1178.6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U5LIQ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574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-101600</wp:posOffset>
                </wp:positionV>
                <wp:extent cx="373380" cy="0"/>
                <wp:effectExtent l="0" t="0" r="0" b="0"/>
                <wp:wrapNone/>
                <wp:docPr id="279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9FAEB5" id="Line 273" o:spid="_x0000_s1026" style="position:absolute;z-index:1577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8pt" to="1178.6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278" name="Freeform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204 204"/>
                            <a:gd name="T3" fmla="*/ 204 h 317"/>
                            <a:gd name="T4" fmla="+- 0 22999 22999"/>
                            <a:gd name="T5" fmla="*/ T4 w 159"/>
                            <a:gd name="T6" fmla="+- 0 363 204"/>
                            <a:gd name="T7" fmla="*/ 363 h 317"/>
                            <a:gd name="T8" fmla="+- 0 23158 22999"/>
                            <a:gd name="T9" fmla="*/ T8 w 159"/>
                            <a:gd name="T10" fmla="+- 0 521 204"/>
                            <a:gd name="T11" fmla="*/ 52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9"/>
                              </a:lnTo>
                              <a:lnTo>
                                <a:pt x="159" y="31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F263E8" id="Freeform 272" o:spid="_x0000_s1026" style="position:absolute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0.2pt,1149.95pt,18.15pt,1157.9pt,26.0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" filled="f" strokecolor="#958c88" strokeweight="2pt">
                <v:path arrowok="t" o:connecttype="custom" o:connectlocs="100965,129540;0,230505;100965,33083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277" name="Freeform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21 204"/>
                            <a:gd name="T3" fmla="*/ 521 h 317"/>
                            <a:gd name="T4" fmla="+- 0 23556 23398"/>
                            <a:gd name="T5" fmla="*/ T4 w 159"/>
                            <a:gd name="T6" fmla="+- 0 363 204"/>
                            <a:gd name="T7" fmla="*/ 363 h 317"/>
                            <a:gd name="T8" fmla="+- 0 23398 23398"/>
                            <a:gd name="T9" fmla="*/ T8 w 159"/>
                            <a:gd name="T10" fmla="+- 0 204 204"/>
                            <a:gd name="T11" fmla="*/ 204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7"/>
                              </a:moveTo>
                              <a:lnTo>
                                <a:pt x="158" y="1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4F11C3" id="Freeform 271" o:spid="_x0000_s1026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6.05pt,1177.8pt,18.15pt,1169.9pt,10.2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" filled="f" strokecolor="#958c88" strokeweight="2pt">
                <v:path arrowok="t" o:connecttype="custom" o:connectlocs="0,330835;100330,230505;0,12954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651510</wp:posOffset>
                </wp:positionV>
                <wp:extent cx="198755" cy="4398010"/>
                <wp:effectExtent l="0" t="0" r="0" b="0"/>
                <wp:wrapNone/>
                <wp:docPr id="276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0" o:spid="_x0000_s1038" type="#_x0000_t202" style="position:absolute;left:0;text-align:left;margin-left:1150.4pt;margin-top:51.3pt;width:15.65pt;height:346.3pt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Companhia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possui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como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seu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único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cliente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Ministério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da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Saúde.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O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risco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crédito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está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ligado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possí-</w:t>
      </w:r>
      <w:r w:rsidR="004A5339">
        <w:rPr>
          <w:color w:val="958C88"/>
          <w:spacing w:val="-57"/>
          <w:w w:val="95"/>
        </w:rPr>
        <w:t xml:space="preserve"> </w:t>
      </w:r>
      <w:r w:rsidR="004A5339">
        <w:rPr>
          <w:color w:val="958C88"/>
          <w:spacing w:val="-1"/>
          <w:w w:val="95"/>
        </w:rPr>
        <w:t>veis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spacing w:val="-1"/>
          <w:w w:val="95"/>
        </w:rPr>
        <w:t>contingenciamentos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spacing w:val="-1"/>
          <w:w w:val="95"/>
        </w:rPr>
        <w:t>orçamentários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que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determinem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necessidade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priorização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pagamentos.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5"/>
        </w:rPr>
        <w:t>Administração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da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Companhia</w:t>
      </w:r>
      <w:r w:rsidR="004A5339">
        <w:rPr>
          <w:color w:val="958C88"/>
          <w:spacing w:val="-18"/>
          <w:w w:val="95"/>
        </w:rPr>
        <w:t xml:space="preserve"> </w:t>
      </w:r>
      <w:r w:rsidR="004A5339">
        <w:rPr>
          <w:color w:val="958C88"/>
          <w:w w:val="95"/>
        </w:rPr>
        <w:t>não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observa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18"/>
          <w:w w:val="95"/>
        </w:rPr>
        <w:t xml:space="preserve"> </w:t>
      </w:r>
      <w:r w:rsidR="004A5339">
        <w:rPr>
          <w:color w:val="958C88"/>
          <w:w w:val="95"/>
        </w:rPr>
        <w:t>existência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risco</w:t>
      </w:r>
      <w:r w:rsidR="004A5339">
        <w:rPr>
          <w:color w:val="958C88"/>
          <w:spacing w:val="-18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não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recebimento</w:t>
      </w:r>
      <w:r w:rsidR="004A5339">
        <w:rPr>
          <w:color w:val="958C88"/>
          <w:spacing w:val="-18"/>
          <w:w w:val="95"/>
        </w:rPr>
        <w:t xml:space="preserve"> </w:t>
      </w:r>
      <w:r w:rsidR="004A5339">
        <w:rPr>
          <w:color w:val="958C88"/>
          <w:w w:val="95"/>
        </w:rPr>
        <w:t>dos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créditos</w:t>
      </w:r>
      <w:r w:rsidR="004A5339">
        <w:rPr>
          <w:color w:val="958C88"/>
          <w:spacing w:val="-18"/>
          <w:w w:val="95"/>
        </w:rPr>
        <w:t xml:space="preserve"> </w:t>
      </w:r>
      <w:r w:rsidR="004A5339">
        <w:rPr>
          <w:color w:val="958C88"/>
          <w:w w:val="95"/>
        </w:rPr>
        <w:t>oriundos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6"/>
        </w:rPr>
        <w:t>das</w:t>
      </w:r>
      <w:r w:rsidR="004A5339">
        <w:rPr>
          <w:color w:val="958C88"/>
          <w:spacing w:val="-19"/>
        </w:rPr>
        <w:t xml:space="preserve"> </w:t>
      </w:r>
      <w:r w:rsidR="004A5339">
        <w:rPr>
          <w:color w:val="958C88"/>
          <w:w w:val="95"/>
        </w:rPr>
        <w:t>ope</w:t>
      </w:r>
      <w:r w:rsidR="004A5339">
        <w:rPr>
          <w:color w:val="958C88"/>
          <w:spacing w:val="-2"/>
          <w:w w:val="95"/>
        </w:rPr>
        <w:t>r</w:t>
      </w:r>
      <w:r w:rsidR="004A5339">
        <w:rPr>
          <w:color w:val="958C88"/>
          <w:w w:val="91"/>
        </w:rPr>
        <w:t>a</w:t>
      </w:r>
      <w:r w:rsidR="004A5339">
        <w:rPr>
          <w:color w:val="958C88"/>
          <w:spacing w:val="-2"/>
          <w:w w:val="91"/>
        </w:rPr>
        <w:t>ç</w:t>
      </w:r>
      <w:r w:rsidR="004A5339">
        <w:rPr>
          <w:color w:val="958C88"/>
          <w:w w:val="97"/>
        </w:rPr>
        <w:t>ões</w:t>
      </w:r>
      <w:r w:rsidR="004A5339">
        <w:rPr>
          <w:color w:val="958C88"/>
          <w:spacing w:val="-19"/>
        </w:rPr>
        <w:t xml:space="preserve"> </w:t>
      </w:r>
      <w:r w:rsidR="004A5339">
        <w:rPr>
          <w:color w:val="958C88"/>
          <w:spacing w:val="-2"/>
          <w:w w:val="90"/>
        </w:rPr>
        <w:t>c</w:t>
      </w:r>
      <w:r w:rsidR="004A5339">
        <w:rPr>
          <w:color w:val="958C88"/>
          <w:w w:val="96"/>
        </w:rPr>
        <w:t>ome</w:t>
      </w:r>
      <w:r w:rsidR="004A5339">
        <w:rPr>
          <w:color w:val="958C88"/>
          <w:spacing w:val="-3"/>
          <w:w w:val="96"/>
        </w:rPr>
        <w:t>r</w:t>
      </w:r>
      <w:r w:rsidR="004A5339">
        <w:rPr>
          <w:color w:val="958C88"/>
          <w:w w:val="89"/>
        </w:rPr>
        <w:t>ciais</w:t>
      </w:r>
      <w:r w:rsidR="004A5339">
        <w:rPr>
          <w:color w:val="958C88"/>
          <w:spacing w:val="-19"/>
        </w:rPr>
        <w:t xml:space="preserve"> </w:t>
      </w:r>
      <w:r w:rsidR="004A5339">
        <w:rPr>
          <w:color w:val="958C88"/>
          <w:spacing w:val="-2"/>
          <w:w w:val="90"/>
        </w:rPr>
        <w:t>c</w:t>
      </w:r>
      <w:r w:rsidR="004A5339">
        <w:rPr>
          <w:color w:val="958C88"/>
          <w:w w:val="101"/>
        </w:rPr>
        <w:t>om</w:t>
      </w:r>
      <w:r w:rsidR="004A5339">
        <w:rPr>
          <w:color w:val="958C88"/>
          <w:spacing w:val="-19"/>
        </w:rPr>
        <w:t xml:space="preserve"> </w:t>
      </w:r>
      <w:r w:rsidR="004A5339">
        <w:rPr>
          <w:color w:val="958C88"/>
          <w:w w:val="102"/>
        </w:rPr>
        <w:t>o</w:t>
      </w:r>
      <w:r w:rsidR="004A5339">
        <w:rPr>
          <w:color w:val="958C88"/>
          <w:spacing w:val="-19"/>
        </w:rPr>
        <w:t xml:space="preserve"> </w:t>
      </w:r>
      <w:r w:rsidR="004A5339">
        <w:rPr>
          <w:color w:val="958C88"/>
          <w:spacing w:val="2"/>
          <w:w w:val="113"/>
        </w:rPr>
        <w:t>M</w:t>
      </w:r>
      <w:r w:rsidR="004A5339">
        <w:rPr>
          <w:color w:val="958C88"/>
          <w:w w:val="91"/>
        </w:rPr>
        <w:t>inis</w:t>
      </w:r>
      <w:r w:rsidR="004A5339">
        <w:rPr>
          <w:color w:val="958C88"/>
          <w:spacing w:val="-2"/>
          <w:w w:val="91"/>
        </w:rPr>
        <w:t>t</w:t>
      </w:r>
      <w:r w:rsidR="004A5339">
        <w:rPr>
          <w:color w:val="958C88"/>
          <w:w w:val="88"/>
        </w:rPr>
        <w:t>ér</w:t>
      </w:r>
      <w:r w:rsidR="004A5339">
        <w:rPr>
          <w:color w:val="958C88"/>
          <w:w w:val="95"/>
        </w:rPr>
        <w:t>i</w:t>
      </w:r>
      <w:r w:rsidR="004A5339">
        <w:rPr>
          <w:color w:val="958C88"/>
          <w:spacing w:val="-6"/>
          <w:w w:val="95"/>
        </w:rPr>
        <w:t>o</w:t>
      </w:r>
      <w:r w:rsidR="004A5339">
        <w:rPr>
          <w:color w:val="958C88"/>
          <w:w w:val="56"/>
        </w:rPr>
        <w:t>.</w:t>
      </w:r>
    </w:p>
    <w:p w:rsidR="00A57358" w:rsidRDefault="004A5339">
      <w:pPr>
        <w:pStyle w:val="Ttulo4"/>
        <w:numPr>
          <w:ilvl w:val="2"/>
          <w:numId w:val="14"/>
        </w:numPr>
        <w:tabs>
          <w:tab w:val="left" w:pos="653"/>
        </w:tabs>
        <w:ind w:left="652" w:hanging="490"/>
      </w:pPr>
      <w:r>
        <w:rPr>
          <w:color w:val="958C88"/>
          <w:spacing w:val="-3"/>
          <w:w w:val="90"/>
        </w:rPr>
        <w:t>Risco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spacing w:val="-3"/>
          <w:w w:val="90"/>
        </w:rPr>
        <w:t>de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spacing w:val="-3"/>
          <w:w w:val="90"/>
        </w:rPr>
        <w:t>Liquidez</w:t>
      </w:r>
    </w:p>
    <w:p w:rsidR="00A57358" w:rsidRDefault="004A5339">
      <w:pPr>
        <w:pStyle w:val="Corpodetexto"/>
        <w:spacing w:before="173" w:line="295" w:lineRule="auto"/>
        <w:ind w:left="163" w:right="1181"/>
        <w:jc w:val="both"/>
      </w:pPr>
      <w:r>
        <w:rPr>
          <w:color w:val="958C88"/>
          <w:w w:val="95"/>
        </w:rPr>
        <w:t>A Administração monitora o nível de liquidez da Companhia, considerando o fluxo de caixa esperado 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projetado,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base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nos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contratos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vigentes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Saúde.</w:t>
      </w:r>
    </w:p>
    <w:p w:rsidR="00A57358" w:rsidRDefault="004A5339">
      <w:pPr>
        <w:pStyle w:val="Ttulo4"/>
        <w:numPr>
          <w:ilvl w:val="2"/>
          <w:numId w:val="14"/>
        </w:numPr>
        <w:tabs>
          <w:tab w:val="left" w:pos="666"/>
        </w:tabs>
        <w:ind w:hanging="503"/>
      </w:pPr>
      <w:r>
        <w:rPr>
          <w:color w:val="958C88"/>
          <w:w w:val="85"/>
        </w:rPr>
        <w:t>Análise</w:t>
      </w:r>
      <w:r>
        <w:rPr>
          <w:color w:val="958C88"/>
          <w:spacing w:val="34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35"/>
          <w:w w:val="85"/>
        </w:rPr>
        <w:t xml:space="preserve"> </w:t>
      </w:r>
      <w:r>
        <w:rPr>
          <w:color w:val="958C88"/>
          <w:w w:val="85"/>
        </w:rPr>
        <w:t>Sensibilidade</w:t>
      </w:r>
      <w:r>
        <w:rPr>
          <w:color w:val="958C88"/>
          <w:spacing w:val="34"/>
          <w:w w:val="85"/>
        </w:rPr>
        <w:t xml:space="preserve"> </w:t>
      </w:r>
      <w:r>
        <w:rPr>
          <w:color w:val="958C88"/>
          <w:w w:val="85"/>
        </w:rPr>
        <w:t>dos</w:t>
      </w:r>
      <w:r>
        <w:rPr>
          <w:color w:val="958C88"/>
          <w:spacing w:val="35"/>
          <w:w w:val="85"/>
        </w:rPr>
        <w:t xml:space="preserve"> </w:t>
      </w:r>
      <w:r>
        <w:rPr>
          <w:color w:val="958C88"/>
          <w:w w:val="85"/>
        </w:rPr>
        <w:t>Instrumentos</w:t>
      </w:r>
      <w:r>
        <w:rPr>
          <w:color w:val="958C88"/>
          <w:spacing w:val="34"/>
          <w:w w:val="85"/>
        </w:rPr>
        <w:t xml:space="preserve"> </w:t>
      </w:r>
      <w:r>
        <w:rPr>
          <w:color w:val="958C88"/>
          <w:w w:val="85"/>
        </w:rPr>
        <w:t>Financeiros</w:t>
      </w:r>
    </w:p>
    <w:p w:rsidR="00A57358" w:rsidRDefault="004A5339">
      <w:pPr>
        <w:pStyle w:val="Corpodetexto"/>
        <w:spacing w:before="172" w:line="295" w:lineRule="auto"/>
        <w:ind w:left="163" w:right="1180"/>
        <w:jc w:val="both"/>
      </w:pPr>
      <w:r>
        <w:rPr>
          <w:color w:val="958C88"/>
          <w:spacing w:val="-1"/>
          <w:w w:val="95"/>
        </w:rPr>
        <w:t>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Administração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entende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que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Companhia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está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exposta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riscos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significativos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variação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cambial,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devido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ao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passivo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moeda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estrangeira,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podendo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impactar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forma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relevante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negócios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resultado.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0"/>
        </w:rPr>
        <w:t>Desta forma, a Companhia estima que o cenário futuro de câmbio ainda está muito incerto devido aos efei-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tos da pandemia, então, fez análise de risco e estabeleceu como meta no Plano Diretor Estratégico – PDE 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contratação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um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instrumento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proteção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cam</w:t>
      </w:r>
      <w:r>
        <w:rPr>
          <w:color w:val="958C88"/>
          <w:spacing w:val="-1"/>
          <w:w w:val="95"/>
        </w:rPr>
        <w:t>bial.</w:t>
      </w:r>
      <w:r>
        <w:rPr>
          <w:color w:val="958C88"/>
          <w:spacing w:val="23"/>
          <w:w w:val="95"/>
        </w:rPr>
        <w:t xml:space="preserve"> </w:t>
      </w:r>
      <w:r>
        <w:rPr>
          <w:color w:val="958C88"/>
          <w:spacing w:val="-1"/>
          <w:w w:val="95"/>
        </w:rPr>
        <w:t>Foi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feito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contrato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moeda</w:t>
      </w:r>
      <w:r>
        <w:rPr>
          <w:color w:val="958C88"/>
          <w:spacing w:val="-37"/>
          <w:w w:val="95"/>
        </w:rPr>
        <w:t xml:space="preserve"> </w:t>
      </w:r>
      <w:r>
        <w:rPr>
          <w:color w:val="958C88"/>
          <w:spacing w:val="-1"/>
          <w:w w:val="95"/>
        </w:rPr>
        <w:t>“NDF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Non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Deliverable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Forward”,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permitiu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proteger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parcela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dívida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venceu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2021.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contrato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25%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dívida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em moeda estrangeira, foi liquidado no encerramento desse exercício. Para o exercício de 2022, a revisão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do Plano Diretor Estratégico, aprovado em dezembro de 2021, prevê que a Administração deverá contratar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 xml:space="preserve">proteção cambial equivalente à parcela a vencer </w:t>
      </w:r>
      <w:r>
        <w:rPr>
          <w:color w:val="958C88"/>
          <w:w w:val="90"/>
        </w:rPr>
        <w:t>em 2022, ou seja, 33% do saldo atual da dívida em moeda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estrangeira.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spacing w:before="179"/>
        <w:ind w:hanging="355"/>
      </w:pPr>
      <w:r>
        <w:rPr>
          <w:color w:val="958C88"/>
          <w:w w:val="85"/>
          <w:sz w:val="26"/>
        </w:rPr>
        <w:t>•</w:t>
      </w:r>
      <w:r>
        <w:rPr>
          <w:color w:val="958C88"/>
          <w:spacing w:val="-8"/>
          <w:w w:val="85"/>
          <w:sz w:val="26"/>
        </w:rPr>
        <w:t xml:space="preserve"> </w:t>
      </w:r>
      <w:r>
        <w:rPr>
          <w:color w:val="69292A"/>
          <w:w w:val="85"/>
        </w:rPr>
        <w:t>Clientes</w:t>
      </w:r>
    </w:p>
    <w:p w:rsidR="00A57358" w:rsidRDefault="004A5339">
      <w:pPr>
        <w:pStyle w:val="Corpodetexto"/>
        <w:spacing w:before="159"/>
        <w:ind w:left="163"/>
        <w:jc w:val="both"/>
      </w:pPr>
      <w:r>
        <w:rPr>
          <w:color w:val="958C88"/>
          <w:w w:val="90"/>
        </w:rPr>
        <w:t>São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contabilizados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inicialmente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pelo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justo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contraprestação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ser</w:t>
      </w:r>
      <w:r>
        <w:rPr>
          <w:color w:val="958C88"/>
          <w:spacing w:val="5"/>
          <w:w w:val="90"/>
        </w:rPr>
        <w:t xml:space="preserve"> </w:t>
      </w:r>
      <w:r>
        <w:rPr>
          <w:color w:val="958C88"/>
          <w:w w:val="90"/>
        </w:rPr>
        <w:t>recebida.</w:t>
      </w:r>
    </w:p>
    <w:p w:rsidR="00A57358" w:rsidRDefault="004A5339">
      <w:pPr>
        <w:pStyle w:val="Corpodetexto"/>
        <w:spacing w:before="169" w:line="295" w:lineRule="auto"/>
        <w:ind w:left="163" w:right="1181"/>
        <w:jc w:val="both"/>
      </w:pPr>
      <w:r>
        <w:rPr>
          <w:color w:val="958C88"/>
          <w:w w:val="95"/>
        </w:rPr>
        <w:t>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único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cliente,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Saúde,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mantém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prazo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médio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pagamento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títulos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inferior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60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dias.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ind w:hanging="355"/>
      </w:pPr>
      <w:r>
        <w:rPr>
          <w:color w:val="958C88"/>
          <w:w w:val="95"/>
          <w:sz w:val="26"/>
        </w:rPr>
        <w:t>•</w:t>
      </w:r>
      <w:r>
        <w:rPr>
          <w:color w:val="958C88"/>
          <w:spacing w:val="-21"/>
          <w:w w:val="95"/>
          <w:sz w:val="26"/>
        </w:rPr>
        <w:t xml:space="preserve"> </w:t>
      </w:r>
      <w:r>
        <w:rPr>
          <w:color w:val="69292A"/>
          <w:w w:val="95"/>
        </w:rPr>
        <w:t>Perdas</w:t>
      </w:r>
      <w:r>
        <w:rPr>
          <w:color w:val="69292A"/>
          <w:spacing w:val="-16"/>
          <w:w w:val="95"/>
        </w:rPr>
        <w:t xml:space="preserve"> </w:t>
      </w:r>
      <w:r>
        <w:rPr>
          <w:color w:val="69292A"/>
          <w:w w:val="95"/>
        </w:rPr>
        <w:t>Estimadas</w:t>
      </w:r>
      <w:r>
        <w:rPr>
          <w:color w:val="69292A"/>
          <w:spacing w:val="-17"/>
          <w:w w:val="95"/>
        </w:rPr>
        <w:t xml:space="preserve"> </w:t>
      </w:r>
      <w:r>
        <w:rPr>
          <w:color w:val="69292A"/>
          <w:w w:val="95"/>
        </w:rPr>
        <w:t>em</w:t>
      </w:r>
      <w:r>
        <w:rPr>
          <w:color w:val="69292A"/>
          <w:spacing w:val="-16"/>
          <w:w w:val="95"/>
        </w:rPr>
        <w:t xml:space="preserve"> </w:t>
      </w:r>
      <w:r>
        <w:rPr>
          <w:color w:val="69292A"/>
          <w:w w:val="95"/>
        </w:rPr>
        <w:t>Créditos</w:t>
      </w:r>
      <w:r>
        <w:rPr>
          <w:color w:val="69292A"/>
          <w:spacing w:val="-17"/>
          <w:w w:val="95"/>
        </w:rPr>
        <w:t xml:space="preserve"> </w:t>
      </w:r>
      <w:r>
        <w:rPr>
          <w:color w:val="69292A"/>
          <w:w w:val="95"/>
        </w:rPr>
        <w:t>de</w:t>
      </w:r>
      <w:r>
        <w:rPr>
          <w:color w:val="69292A"/>
          <w:spacing w:val="-17"/>
          <w:w w:val="95"/>
        </w:rPr>
        <w:t xml:space="preserve"> </w:t>
      </w:r>
      <w:r>
        <w:rPr>
          <w:color w:val="69292A"/>
          <w:w w:val="95"/>
        </w:rPr>
        <w:t>Liquidação</w:t>
      </w:r>
      <w:r>
        <w:rPr>
          <w:color w:val="69292A"/>
          <w:spacing w:val="-16"/>
          <w:w w:val="95"/>
        </w:rPr>
        <w:t xml:space="preserve"> </w:t>
      </w:r>
      <w:r>
        <w:rPr>
          <w:color w:val="69292A"/>
          <w:w w:val="95"/>
        </w:rPr>
        <w:t>Duvidosa</w:t>
      </w:r>
      <w:r>
        <w:rPr>
          <w:color w:val="69292A"/>
          <w:spacing w:val="-17"/>
          <w:w w:val="95"/>
        </w:rPr>
        <w:t xml:space="preserve"> </w:t>
      </w:r>
      <w:r>
        <w:rPr>
          <w:color w:val="69292A"/>
          <w:w w:val="95"/>
        </w:rPr>
        <w:t>–</w:t>
      </w:r>
      <w:r>
        <w:rPr>
          <w:color w:val="69292A"/>
          <w:spacing w:val="-17"/>
          <w:w w:val="95"/>
        </w:rPr>
        <w:t xml:space="preserve"> </w:t>
      </w:r>
      <w:r>
        <w:rPr>
          <w:color w:val="69292A"/>
          <w:w w:val="95"/>
        </w:rPr>
        <w:t>PECLD</w:t>
      </w:r>
    </w:p>
    <w:p w:rsidR="00A57358" w:rsidRDefault="004A5339">
      <w:pPr>
        <w:pStyle w:val="Corpodetexto"/>
        <w:spacing w:before="159" w:line="295" w:lineRule="auto"/>
        <w:ind w:left="163" w:right="1180"/>
        <w:jc w:val="both"/>
      </w:pPr>
      <w:r>
        <w:rPr>
          <w:color w:val="958C88"/>
          <w:w w:val="95"/>
        </w:rPr>
        <w:t>São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constituídas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acordo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procedimentos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critérios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definidos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Administração,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incluem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a análise criteriosa das faturas a receber vencidas e incertas quanto ao seu recebimento. A Hemobrás não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reconheceu,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2021,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perdas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créditos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liquidação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duvidosa.</w:t>
      </w:r>
    </w:p>
    <w:p w:rsidR="00A57358" w:rsidRDefault="004A5339">
      <w:pPr>
        <w:pStyle w:val="PargrafodaLista"/>
        <w:numPr>
          <w:ilvl w:val="1"/>
          <w:numId w:val="14"/>
        </w:numPr>
        <w:tabs>
          <w:tab w:val="left" w:pos="518"/>
        </w:tabs>
        <w:spacing w:before="180"/>
        <w:ind w:hanging="355"/>
      </w:pPr>
      <w:r>
        <w:rPr>
          <w:color w:val="958C88"/>
          <w:spacing w:val="-1"/>
          <w:w w:val="90"/>
          <w:sz w:val="26"/>
        </w:rPr>
        <w:t>•</w:t>
      </w:r>
      <w:r>
        <w:rPr>
          <w:color w:val="958C88"/>
          <w:spacing w:val="-15"/>
          <w:w w:val="90"/>
          <w:sz w:val="26"/>
        </w:rPr>
        <w:t xml:space="preserve"> </w:t>
      </w:r>
      <w:r>
        <w:rPr>
          <w:color w:val="69292A"/>
          <w:spacing w:val="-1"/>
          <w:w w:val="90"/>
        </w:rPr>
        <w:t>Estoque</w:t>
      </w:r>
    </w:p>
    <w:p w:rsidR="00A57358" w:rsidRDefault="004A5339">
      <w:pPr>
        <w:pStyle w:val="Corpodetexto"/>
        <w:spacing w:before="158" w:line="295" w:lineRule="auto"/>
        <w:ind w:left="163" w:right="1181"/>
        <w:jc w:val="both"/>
      </w:pPr>
      <w:r>
        <w:rPr>
          <w:color w:val="958C88"/>
          <w:w w:val="95"/>
        </w:rPr>
        <w:t>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insumos,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matérias-primas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registrados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custo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médio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ponderado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aqui-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sição,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não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excede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mercado.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são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adquiridos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moeda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corrente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(Real).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spacing w:before="67"/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2"/>
          <w:w w:val="90"/>
          <w:sz w:val="26"/>
        </w:rPr>
        <w:t xml:space="preserve"> </w:t>
      </w:r>
      <w:r>
        <w:rPr>
          <w:color w:val="69292A"/>
          <w:w w:val="90"/>
        </w:rPr>
        <w:t>Imobilizado</w:t>
      </w:r>
    </w:p>
    <w:p w:rsidR="00A57358" w:rsidRDefault="004A5339">
      <w:pPr>
        <w:pStyle w:val="Corpodetexto"/>
        <w:spacing w:before="158" w:line="295" w:lineRule="auto"/>
        <w:ind w:left="163" w:right="1180"/>
        <w:jc w:val="both"/>
      </w:pPr>
      <w:r>
        <w:rPr>
          <w:color w:val="958C88"/>
          <w:w w:val="95"/>
        </w:rPr>
        <w:t>O CPC 27 – Imobilizado é registrado pelo custo de aquisição, formação e construção, que compreende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também os custos diretamente atribuíveis para colocar o ativo em condições de operação, bem como,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quando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aplicável,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estimativa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custos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desmontagem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remoção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imobilizado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restauração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do local onde está localizado, deduzido da depreciação acu</w:t>
      </w:r>
      <w:r>
        <w:rPr>
          <w:color w:val="958C88"/>
          <w:w w:val="90"/>
        </w:rPr>
        <w:t>mulada e das perdas por redução ao valor re-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cuperável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ativos.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imobilizados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testados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anualmente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relação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perdas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redução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recuperável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(</w:t>
      </w:r>
      <w:r>
        <w:rPr>
          <w:i/>
          <w:color w:val="958C88"/>
        </w:rPr>
        <w:t>impairment</w:t>
      </w:r>
      <w:r>
        <w:rPr>
          <w:color w:val="958C88"/>
        </w:rPr>
        <w:t>).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spacing w:before="67"/>
        <w:ind w:hanging="355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7"/>
          <w:w w:val="90"/>
          <w:sz w:val="26"/>
        </w:rPr>
        <w:t xml:space="preserve"> </w:t>
      </w:r>
      <w:r>
        <w:rPr>
          <w:color w:val="69292A"/>
          <w:w w:val="90"/>
        </w:rPr>
        <w:t>Ativo</w:t>
      </w:r>
      <w:r>
        <w:rPr>
          <w:color w:val="69292A"/>
          <w:spacing w:val="-6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Direito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5"/>
          <w:w w:val="90"/>
        </w:rPr>
        <w:t xml:space="preserve"> </w:t>
      </w:r>
      <w:r>
        <w:rPr>
          <w:color w:val="69292A"/>
          <w:w w:val="90"/>
        </w:rPr>
        <w:t>Uso</w:t>
      </w:r>
    </w:p>
    <w:p w:rsidR="00A57358" w:rsidRDefault="004A5339">
      <w:pPr>
        <w:pStyle w:val="Corpodetexto"/>
        <w:spacing w:before="158" w:line="295" w:lineRule="auto"/>
        <w:ind w:left="163" w:right="1181"/>
        <w:jc w:val="both"/>
      </w:pPr>
      <w:r>
        <w:rPr>
          <w:color w:val="958C88"/>
          <w:w w:val="95"/>
        </w:rPr>
        <w:t>Representam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imóveis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locados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terceiros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condução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negócios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sua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sede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14"/>
          <w:w w:val="90"/>
        </w:rPr>
        <w:t xml:space="preserve"> </w:t>
      </w:r>
      <w:r>
        <w:rPr>
          <w:color w:val="958C88"/>
          <w:w w:val="90"/>
        </w:rPr>
        <w:t>Brasília-DF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seu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escritório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operacional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Recife-PE.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Esses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ativos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são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mensurados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pelo</w:t>
      </w:r>
      <w:r>
        <w:rPr>
          <w:color w:val="958C88"/>
          <w:spacing w:val="15"/>
          <w:w w:val="90"/>
        </w:rPr>
        <w:t xml:space="preserve"> </w:t>
      </w:r>
      <w:r>
        <w:rPr>
          <w:color w:val="958C88"/>
          <w:w w:val="90"/>
        </w:rPr>
        <w:t>fluxo</w:t>
      </w:r>
    </w:p>
    <w:p w:rsidR="00A57358" w:rsidRDefault="00A57358">
      <w:pPr>
        <w:spacing w:line="295" w:lineRule="auto"/>
        <w:jc w:val="both"/>
        <w:sectPr w:rsidR="00A57358">
          <w:pgSz w:w="23820" w:h="16840" w:orient="landscape"/>
          <w:pgMar w:top="1260" w:right="120" w:bottom="720" w:left="1140" w:header="0" w:footer="532" w:gutter="0"/>
          <w:cols w:num="2" w:space="720" w:equalWidth="0">
            <w:col w:w="9390" w:space="2629"/>
            <w:col w:w="10541"/>
          </w:cols>
        </w:sectPr>
      </w:pPr>
    </w:p>
    <w:p w:rsidR="00A57358" w:rsidRDefault="004A5339">
      <w:pPr>
        <w:pStyle w:val="Corpodetexto"/>
        <w:spacing w:before="100" w:line="295" w:lineRule="auto"/>
        <w:ind w:left="163" w:right="38"/>
        <w:jc w:val="both"/>
      </w:pPr>
      <w:r>
        <w:rPr>
          <w:color w:val="958C88"/>
          <w:w w:val="95"/>
        </w:rPr>
        <w:lastRenderedPageBreak/>
        <w:t>de caixa do passivo de arrendamento, descontado a valor presente. Também são</w:t>
      </w:r>
      <w:r>
        <w:rPr>
          <w:color w:val="958C88"/>
          <w:w w:val="95"/>
        </w:rPr>
        <w:t xml:space="preserve"> adicionados (quando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existir)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custos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incrementais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necessários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obtenção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um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novo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contrato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arrendamento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outra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forma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não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teriam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sido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incorridos.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ind w:hanging="355"/>
      </w:pPr>
      <w:r>
        <w:rPr>
          <w:color w:val="958C88"/>
          <w:spacing w:val="-1"/>
          <w:w w:val="90"/>
          <w:sz w:val="26"/>
        </w:rPr>
        <w:t>•</w:t>
      </w:r>
      <w:r>
        <w:rPr>
          <w:color w:val="958C88"/>
          <w:spacing w:val="-16"/>
          <w:w w:val="90"/>
          <w:sz w:val="26"/>
        </w:rPr>
        <w:t xml:space="preserve"> </w:t>
      </w:r>
      <w:r>
        <w:rPr>
          <w:color w:val="69292A"/>
          <w:spacing w:val="-1"/>
          <w:w w:val="90"/>
        </w:rPr>
        <w:t>Intangível</w:t>
      </w:r>
    </w:p>
    <w:p w:rsidR="00A57358" w:rsidRDefault="004A5339">
      <w:pPr>
        <w:pStyle w:val="Corpodetexto"/>
        <w:spacing w:before="158" w:line="295" w:lineRule="auto"/>
        <w:ind w:left="163" w:right="38"/>
        <w:jc w:val="both"/>
      </w:pPr>
      <w:r>
        <w:rPr>
          <w:color w:val="958C88"/>
          <w:w w:val="90"/>
        </w:rPr>
        <w:t>Os intangíveis são representados por aquisição de licenças de uso de softwares e marcas adquiridas, e são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registrados pelo custo de aquisição e/ou formação, que é amortizado, após a entrada em operação, sendo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seus valores recuperáveis em função de suas ope</w:t>
      </w:r>
      <w:r>
        <w:rPr>
          <w:color w:val="958C88"/>
          <w:w w:val="90"/>
        </w:rPr>
        <w:t>rações. Os intangíveis são testados anualmente em rela-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ção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perdas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por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redução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recuperável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(</w:t>
      </w:r>
      <w:r>
        <w:rPr>
          <w:i/>
          <w:color w:val="958C88"/>
          <w:w w:val="90"/>
        </w:rPr>
        <w:t>impairment</w:t>
      </w:r>
      <w:r>
        <w:rPr>
          <w:color w:val="958C88"/>
          <w:w w:val="90"/>
        </w:rPr>
        <w:t>).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518"/>
        </w:tabs>
        <w:ind w:hanging="355"/>
      </w:pPr>
      <w:r>
        <w:rPr>
          <w:color w:val="958C88"/>
          <w:w w:val="90"/>
          <w:sz w:val="26"/>
        </w:rPr>
        <w:t xml:space="preserve">• </w:t>
      </w:r>
      <w:r>
        <w:rPr>
          <w:color w:val="69292A"/>
          <w:w w:val="90"/>
        </w:rPr>
        <w:t>Avaliação do</w:t>
      </w:r>
      <w:r>
        <w:rPr>
          <w:color w:val="69292A"/>
          <w:spacing w:val="-9"/>
          <w:w w:val="90"/>
        </w:rPr>
        <w:t xml:space="preserve"> </w:t>
      </w:r>
      <w:r>
        <w:rPr>
          <w:color w:val="69292A"/>
          <w:w w:val="90"/>
        </w:rPr>
        <w:t>Valor Recuperável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dos Ativos</w:t>
      </w:r>
    </w:p>
    <w:p w:rsidR="00A57358" w:rsidRDefault="004A5339">
      <w:pPr>
        <w:pStyle w:val="Corpodetexto"/>
        <w:spacing w:before="159" w:line="295" w:lineRule="auto"/>
        <w:ind w:left="163" w:right="38"/>
        <w:jc w:val="both"/>
      </w:pPr>
      <w:r>
        <w:rPr>
          <w:color w:val="958C88"/>
          <w:w w:val="95"/>
        </w:rPr>
        <w:t>Os bens do imobilizado, intangível e outros ativos não circulantes são avaliados periodicamente com 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finalidade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identificar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evidências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levem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perdas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valores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recuperáveis,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ou,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ainda,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sempre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eventos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alterações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significativas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circunstâncias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indicarem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contábil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pode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ser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recuperável. Quando aplicável, ocorrendo perda decorrente das situações em que o valor contábil do ativo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ultrapasse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seu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recuperável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–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definido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pelo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maior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entre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uso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ativo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líquido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venda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ativo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esta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reconhecida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resultado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período.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ind w:left="639" w:hanging="477"/>
      </w:pPr>
      <w:r>
        <w:rPr>
          <w:color w:val="958C88"/>
          <w:w w:val="90"/>
          <w:sz w:val="26"/>
        </w:rPr>
        <w:t xml:space="preserve">• </w:t>
      </w:r>
      <w:r>
        <w:rPr>
          <w:color w:val="69292A"/>
          <w:w w:val="90"/>
        </w:rPr>
        <w:t>Arrendamento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Mercantil</w:t>
      </w:r>
    </w:p>
    <w:p w:rsidR="00A57358" w:rsidRDefault="004A5339">
      <w:pPr>
        <w:pStyle w:val="Corpodetexto"/>
        <w:spacing w:before="158" w:line="295" w:lineRule="auto"/>
        <w:ind w:left="163" w:right="38"/>
        <w:jc w:val="both"/>
      </w:pPr>
      <w:r>
        <w:rPr>
          <w:color w:val="958C88"/>
          <w:w w:val="102"/>
        </w:rPr>
        <w:t>O</w:t>
      </w:r>
      <w:r>
        <w:rPr>
          <w:color w:val="958C88"/>
          <w:spacing w:val="-25"/>
        </w:rPr>
        <w:t xml:space="preserve"> </w:t>
      </w:r>
      <w:r>
        <w:rPr>
          <w:color w:val="958C88"/>
          <w:w w:val="96"/>
        </w:rPr>
        <w:t>CPC</w:t>
      </w:r>
      <w:r>
        <w:rPr>
          <w:color w:val="958C88"/>
          <w:spacing w:val="-25"/>
        </w:rPr>
        <w:t xml:space="preserve"> </w:t>
      </w:r>
      <w:r>
        <w:rPr>
          <w:color w:val="958C88"/>
          <w:w w:val="97"/>
        </w:rPr>
        <w:t>06</w:t>
      </w:r>
      <w:r>
        <w:rPr>
          <w:color w:val="958C88"/>
          <w:spacing w:val="-25"/>
        </w:rPr>
        <w:t xml:space="preserve"> </w:t>
      </w:r>
      <w:r>
        <w:rPr>
          <w:color w:val="958C88"/>
          <w:w w:val="87"/>
        </w:rPr>
        <w:t>(R2)</w:t>
      </w:r>
      <w:r>
        <w:rPr>
          <w:color w:val="958C88"/>
          <w:spacing w:val="-25"/>
        </w:rPr>
        <w:t xml:space="preserve"> </w:t>
      </w:r>
      <w:r>
        <w:rPr>
          <w:color w:val="958C88"/>
          <w:w w:val="136"/>
        </w:rPr>
        <w:t>–</w:t>
      </w:r>
      <w:r>
        <w:rPr>
          <w:color w:val="958C88"/>
          <w:spacing w:val="-25"/>
        </w:rPr>
        <w:t xml:space="preserve"> </w:t>
      </w:r>
      <w:r>
        <w:rPr>
          <w:color w:val="958C88"/>
          <w:spacing w:val="-1"/>
          <w:w w:val="103"/>
        </w:rPr>
        <w:t>A</w:t>
      </w:r>
      <w:r>
        <w:rPr>
          <w:color w:val="958C88"/>
          <w:w w:val="84"/>
        </w:rPr>
        <w:t>r</w:t>
      </w:r>
      <w:r>
        <w:rPr>
          <w:color w:val="958C88"/>
          <w:spacing w:val="-3"/>
          <w:w w:val="84"/>
        </w:rPr>
        <w:t>r</w:t>
      </w:r>
      <w:r>
        <w:rPr>
          <w:color w:val="958C88"/>
          <w:w w:val="97"/>
        </w:rPr>
        <w:t>endame</w:t>
      </w:r>
      <w:r>
        <w:rPr>
          <w:color w:val="958C88"/>
          <w:spacing w:val="-1"/>
          <w:w w:val="97"/>
        </w:rPr>
        <w:t>n</w:t>
      </w:r>
      <w:r>
        <w:rPr>
          <w:color w:val="958C88"/>
          <w:spacing w:val="-2"/>
          <w:w w:val="83"/>
        </w:rPr>
        <w:t>t</w:t>
      </w:r>
      <w:r>
        <w:rPr>
          <w:color w:val="958C88"/>
          <w:w w:val="102"/>
        </w:rPr>
        <w:t>o</w:t>
      </w:r>
      <w:r>
        <w:rPr>
          <w:color w:val="958C88"/>
          <w:spacing w:val="-25"/>
        </w:rPr>
        <w:t xml:space="preserve"> </w:t>
      </w:r>
      <w:r>
        <w:rPr>
          <w:color w:val="958C88"/>
          <w:spacing w:val="1"/>
          <w:w w:val="113"/>
        </w:rPr>
        <w:t>M</w:t>
      </w:r>
      <w:r>
        <w:rPr>
          <w:color w:val="958C88"/>
          <w:w w:val="88"/>
        </w:rPr>
        <w:t>e</w:t>
      </w:r>
      <w:r>
        <w:rPr>
          <w:color w:val="958C88"/>
          <w:spacing w:val="-3"/>
          <w:w w:val="88"/>
        </w:rPr>
        <w:t>r</w:t>
      </w:r>
      <w:r>
        <w:rPr>
          <w:color w:val="958C88"/>
          <w:w w:val="94"/>
        </w:rPr>
        <w:t>ca</w:t>
      </w:r>
      <w:r>
        <w:rPr>
          <w:color w:val="958C88"/>
          <w:spacing w:val="-1"/>
          <w:w w:val="94"/>
        </w:rPr>
        <w:t>n</w:t>
      </w:r>
      <w:r>
        <w:rPr>
          <w:color w:val="958C88"/>
          <w:w w:val="82"/>
        </w:rPr>
        <w:t>ti</w:t>
      </w:r>
      <w:r>
        <w:rPr>
          <w:color w:val="958C88"/>
          <w:spacing w:val="-3"/>
          <w:w w:val="82"/>
        </w:rPr>
        <w:t>l</w:t>
      </w:r>
      <w:r>
        <w:rPr>
          <w:color w:val="958C88"/>
          <w:w w:val="56"/>
        </w:rPr>
        <w:t>,</w:t>
      </w:r>
      <w:r>
        <w:rPr>
          <w:color w:val="958C88"/>
          <w:spacing w:val="-25"/>
        </w:rPr>
        <w:t xml:space="preserve"> </w:t>
      </w:r>
      <w:r>
        <w:rPr>
          <w:color w:val="958C88"/>
          <w:w w:val="97"/>
        </w:rPr>
        <w:t>que</w:t>
      </w:r>
      <w:r>
        <w:rPr>
          <w:color w:val="958C88"/>
          <w:spacing w:val="-25"/>
        </w:rPr>
        <w:t xml:space="preserve"> </w:t>
      </w:r>
      <w:r>
        <w:rPr>
          <w:color w:val="958C88"/>
          <w:w w:val="96"/>
        </w:rPr>
        <w:t>e</w:t>
      </w:r>
      <w:r>
        <w:rPr>
          <w:color w:val="958C88"/>
          <w:spacing w:val="-1"/>
          <w:w w:val="96"/>
        </w:rPr>
        <w:t>n</w:t>
      </w:r>
      <w:r>
        <w:rPr>
          <w:color w:val="958C88"/>
          <w:w w:val="83"/>
        </w:rPr>
        <w:t>t</w:t>
      </w:r>
      <w:r>
        <w:rPr>
          <w:color w:val="958C88"/>
          <w:spacing w:val="-3"/>
          <w:w w:val="83"/>
        </w:rPr>
        <w:t>r</w:t>
      </w:r>
      <w:r>
        <w:rPr>
          <w:color w:val="958C88"/>
          <w:w w:val="101"/>
        </w:rPr>
        <w:t>ou</w:t>
      </w:r>
      <w:r>
        <w:rPr>
          <w:color w:val="958C88"/>
          <w:spacing w:val="-25"/>
        </w:rPr>
        <w:t xml:space="preserve"> </w:t>
      </w:r>
      <w:r>
        <w:rPr>
          <w:color w:val="958C88"/>
          <w:w w:val="97"/>
        </w:rPr>
        <w:t>em</w:t>
      </w:r>
      <w:r>
        <w:rPr>
          <w:color w:val="958C88"/>
          <w:spacing w:val="-25"/>
        </w:rPr>
        <w:t xml:space="preserve"> </w:t>
      </w:r>
      <w:r>
        <w:rPr>
          <w:color w:val="958C88"/>
          <w:w w:val="95"/>
        </w:rPr>
        <w:t>vigência</w:t>
      </w:r>
      <w:r>
        <w:rPr>
          <w:color w:val="958C88"/>
          <w:spacing w:val="-25"/>
        </w:rPr>
        <w:t xml:space="preserve"> </w:t>
      </w:r>
      <w:r>
        <w:rPr>
          <w:color w:val="958C88"/>
          <w:w w:val="97"/>
        </w:rPr>
        <w:t>em</w:t>
      </w:r>
      <w:r>
        <w:rPr>
          <w:color w:val="958C88"/>
          <w:spacing w:val="-25"/>
        </w:rPr>
        <w:t xml:space="preserve"> </w:t>
      </w:r>
      <w:r>
        <w:rPr>
          <w:color w:val="958C88"/>
          <w:w w:val="97"/>
        </w:rPr>
        <w:t>1º</w:t>
      </w:r>
      <w:r>
        <w:rPr>
          <w:color w:val="958C88"/>
          <w:spacing w:val="-25"/>
        </w:rPr>
        <w:t xml:space="preserve"> </w:t>
      </w:r>
      <w:r>
        <w:rPr>
          <w:color w:val="958C88"/>
          <w:w w:val="96"/>
        </w:rPr>
        <w:t>de</w:t>
      </w:r>
      <w:r>
        <w:rPr>
          <w:color w:val="958C88"/>
          <w:spacing w:val="-25"/>
        </w:rPr>
        <w:t xml:space="preserve"> </w:t>
      </w:r>
      <w:r>
        <w:rPr>
          <w:color w:val="958C88"/>
          <w:w w:val="88"/>
        </w:rPr>
        <w:t>janei</w:t>
      </w:r>
      <w:r>
        <w:rPr>
          <w:color w:val="958C88"/>
          <w:spacing w:val="-3"/>
          <w:w w:val="88"/>
        </w:rPr>
        <w:t>r</w:t>
      </w:r>
      <w:r>
        <w:rPr>
          <w:color w:val="958C88"/>
          <w:w w:val="102"/>
        </w:rPr>
        <w:t>o</w:t>
      </w:r>
      <w:r>
        <w:rPr>
          <w:color w:val="958C88"/>
          <w:spacing w:val="-25"/>
        </w:rPr>
        <w:t xml:space="preserve"> </w:t>
      </w:r>
      <w:r>
        <w:rPr>
          <w:color w:val="958C88"/>
          <w:w w:val="96"/>
        </w:rPr>
        <w:t>de</w:t>
      </w:r>
      <w:r>
        <w:rPr>
          <w:color w:val="958C88"/>
          <w:spacing w:val="-25"/>
        </w:rPr>
        <w:t xml:space="preserve"> </w:t>
      </w:r>
      <w:r>
        <w:rPr>
          <w:color w:val="958C88"/>
          <w:w w:val="91"/>
        </w:rPr>
        <w:t>2019,</w:t>
      </w:r>
      <w:r>
        <w:rPr>
          <w:color w:val="958C88"/>
          <w:spacing w:val="-25"/>
        </w:rPr>
        <w:t xml:space="preserve"> </w:t>
      </w:r>
      <w:r>
        <w:rPr>
          <w:color w:val="958C88"/>
          <w:w w:val="91"/>
        </w:rPr>
        <w:t>estabele</w:t>
      </w:r>
      <w:r>
        <w:rPr>
          <w:color w:val="958C88"/>
          <w:spacing w:val="-2"/>
          <w:w w:val="91"/>
        </w:rPr>
        <w:t>c</w:t>
      </w:r>
      <w:r>
        <w:rPr>
          <w:color w:val="958C88"/>
          <w:w w:val="96"/>
        </w:rPr>
        <w:t>eu</w:t>
      </w:r>
      <w:r>
        <w:rPr>
          <w:color w:val="958C88"/>
          <w:spacing w:val="-25"/>
        </w:rPr>
        <w:t xml:space="preserve"> </w:t>
      </w:r>
      <w:r>
        <w:rPr>
          <w:color w:val="958C88"/>
        </w:rPr>
        <w:t xml:space="preserve">os </w:t>
      </w:r>
      <w:r>
        <w:rPr>
          <w:color w:val="958C88"/>
          <w:w w:val="90"/>
        </w:rPr>
        <w:t>princípios</w:t>
      </w:r>
      <w:r>
        <w:rPr>
          <w:color w:val="958C88"/>
          <w:spacing w:val="25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25"/>
          <w:w w:val="90"/>
        </w:rPr>
        <w:t xml:space="preserve"> </w:t>
      </w:r>
      <w:r>
        <w:rPr>
          <w:color w:val="958C88"/>
          <w:w w:val="90"/>
        </w:rPr>
        <w:t>reconhecimento,</w:t>
      </w:r>
      <w:r>
        <w:rPr>
          <w:color w:val="958C88"/>
          <w:spacing w:val="26"/>
          <w:w w:val="90"/>
        </w:rPr>
        <w:t xml:space="preserve"> </w:t>
      </w:r>
      <w:r>
        <w:rPr>
          <w:color w:val="958C88"/>
          <w:w w:val="90"/>
        </w:rPr>
        <w:t>mensuração,</w:t>
      </w:r>
      <w:r>
        <w:rPr>
          <w:color w:val="958C88"/>
          <w:spacing w:val="25"/>
          <w:w w:val="90"/>
        </w:rPr>
        <w:t xml:space="preserve"> </w:t>
      </w:r>
      <w:r>
        <w:rPr>
          <w:color w:val="958C88"/>
          <w:w w:val="90"/>
        </w:rPr>
        <w:t>apresentação</w:t>
      </w:r>
      <w:r>
        <w:rPr>
          <w:color w:val="958C88"/>
          <w:spacing w:val="25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26"/>
          <w:w w:val="90"/>
        </w:rPr>
        <w:t xml:space="preserve"> </w:t>
      </w:r>
      <w:r>
        <w:rPr>
          <w:color w:val="958C88"/>
          <w:w w:val="90"/>
        </w:rPr>
        <w:t>divulgação</w:t>
      </w:r>
      <w:r>
        <w:rPr>
          <w:color w:val="958C88"/>
          <w:spacing w:val="25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25"/>
          <w:w w:val="90"/>
        </w:rPr>
        <w:t xml:space="preserve"> </w:t>
      </w:r>
      <w:r>
        <w:rPr>
          <w:color w:val="958C88"/>
          <w:w w:val="90"/>
        </w:rPr>
        <w:t>contratos</w:t>
      </w:r>
      <w:r>
        <w:rPr>
          <w:color w:val="958C88"/>
          <w:spacing w:val="2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25"/>
          <w:w w:val="90"/>
        </w:rPr>
        <w:t xml:space="preserve"> </w:t>
      </w:r>
      <w:r>
        <w:rPr>
          <w:color w:val="958C88"/>
          <w:w w:val="90"/>
        </w:rPr>
        <w:t>arrendamen-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to.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norma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introduz,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arrendatários,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um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modelo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único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contabilização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balanço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patrimonial,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qual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estes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requeridos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reconhecer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um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ativo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arrendamento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refletindo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futuros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pagamentos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referida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depreciação.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natureza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despesa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relacionada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estes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arrendamentos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alterada,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xando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ser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uma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despesa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linear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arrendamento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operacional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passando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representar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uma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despesa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depreciação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direito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uso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despesa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juros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pela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atualização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passivo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arrendamento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uma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taxa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desconto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ou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incremental.</w:t>
      </w:r>
    </w:p>
    <w:p w:rsidR="00A57358" w:rsidRDefault="004A5339">
      <w:pPr>
        <w:pStyle w:val="Corpodetexto"/>
        <w:spacing w:before="115" w:line="295" w:lineRule="auto"/>
        <w:ind w:left="163" w:right="38"/>
        <w:jc w:val="both"/>
      </w:pPr>
      <w:r>
        <w:rPr>
          <w:color w:val="958C88"/>
          <w:w w:val="95"/>
        </w:rPr>
        <w:t>A Hemobrás avaliou a aplicação do CPC 06 para o exercício de 2021, não tendo nenhum novo contrato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a ser incluído na norma mencionada, ficando apenas os dois contratos de</w:t>
      </w:r>
      <w:r>
        <w:rPr>
          <w:color w:val="958C88"/>
          <w:w w:val="95"/>
        </w:rPr>
        <w:t xml:space="preserve"> arredamento superiores a 12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meses,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foram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mantidos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2021.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contratos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vigentes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referem-se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arrendamento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imóveis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uso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administrativo.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ind w:left="639" w:hanging="477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6"/>
          <w:w w:val="90"/>
          <w:sz w:val="26"/>
        </w:rPr>
        <w:t xml:space="preserve"> </w:t>
      </w:r>
      <w:r>
        <w:rPr>
          <w:color w:val="69292A"/>
          <w:w w:val="90"/>
        </w:rPr>
        <w:t>Fornecedores</w:t>
      </w:r>
    </w:p>
    <w:p w:rsidR="00A57358" w:rsidRDefault="004A5339">
      <w:pPr>
        <w:pStyle w:val="Corpodetexto"/>
        <w:spacing w:before="158" w:line="295" w:lineRule="auto"/>
        <w:ind w:left="163" w:right="38"/>
        <w:jc w:val="both"/>
      </w:pPr>
      <w:r>
        <w:rPr>
          <w:color w:val="958C88"/>
          <w:spacing w:val="-1"/>
          <w:w w:val="95"/>
        </w:rPr>
        <w:t>São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demonstrados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pelos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valores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conhecidos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ou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calculáveis,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acrescidos,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quando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aplicável,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correspon-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dentes encargos e variações monetárias auferidas/incorridas, que são apropriados em despesas e receitas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financeiras.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obrigações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são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classificadas: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(i)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Circulantes,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quando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prazos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estabelecidos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espe-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rados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situem-se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no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curso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exercício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subsequente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data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balanço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patrimonial;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(ii)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Circulantes,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quando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prazos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estabelecidos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esperados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situem-se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após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término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subsequente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data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do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balanço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patrimonial.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ind w:left="639" w:hanging="477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3"/>
          <w:w w:val="90"/>
          <w:sz w:val="26"/>
        </w:rPr>
        <w:t xml:space="preserve"> </w:t>
      </w:r>
      <w:r>
        <w:rPr>
          <w:color w:val="69292A"/>
          <w:w w:val="90"/>
        </w:rPr>
        <w:t>Provisões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para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Riscos</w:t>
      </w:r>
      <w:r>
        <w:rPr>
          <w:color w:val="69292A"/>
          <w:spacing w:val="-20"/>
          <w:w w:val="90"/>
        </w:rPr>
        <w:t xml:space="preserve"> </w:t>
      </w:r>
      <w:r>
        <w:rPr>
          <w:color w:val="69292A"/>
          <w:w w:val="90"/>
        </w:rPr>
        <w:t>Trabalhistas,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Fiscais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e</w:t>
      </w:r>
      <w:r>
        <w:rPr>
          <w:color w:val="69292A"/>
          <w:spacing w:val="-10"/>
          <w:w w:val="90"/>
        </w:rPr>
        <w:t xml:space="preserve"> </w:t>
      </w:r>
      <w:r>
        <w:rPr>
          <w:color w:val="69292A"/>
          <w:w w:val="90"/>
        </w:rPr>
        <w:t>Cíveis</w:t>
      </w:r>
    </w:p>
    <w:p w:rsidR="00A57358" w:rsidRDefault="004A5339">
      <w:pPr>
        <w:pStyle w:val="Corpodetexto"/>
        <w:spacing w:before="159" w:line="295" w:lineRule="auto"/>
        <w:ind w:left="163" w:right="38"/>
        <w:jc w:val="both"/>
      </w:pPr>
      <w:r>
        <w:rPr>
          <w:color w:val="958C88"/>
          <w:w w:val="90"/>
        </w:rPr>
        <w:t>São definidas com base em avaliação e qualificação dos riscos cuja perda é considerada provável, confor-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me o CPC 25 – Provisões, Passivos Contingentes e Ativos Contingentes. Essa avaliação é suportada pelo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julgamento da Procuradoria Jurídica da Companhia</w:t>
      </w:r>
      <w:r>
        <w:rPr>
          <w:color w:val="958C88"/>
          <w:w w:val="90"/>
        </w:rPr>
        <w:t>, considerando as jurisprudências, as decisões em ins-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tâncias iniciais e superiores, o histórico de eventuais acordos e decisões, a experiência de seus assessores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jurídicos,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bem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como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outros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aspectos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aplicáveis.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spacing w:before="90"/>
        <w:ind w:left="639" w:hanging="477"/>
      </w:pPr>
      <w:r>
        <w:rPr>
          <w:color w:val="958C88"/>
          <w:w w:val="53"/>
          <w:sz w:val="26"/>
        </w:rPr>
        <w:br w:type="column"/>
      </w:r>
      <w:r>
        <w:rPr>
          <w:color w:val="958C88"/>
          <w:w w:val="90"/>
          <w:sz w:val="26"/>
        </w:rPr>
        <w:t xml:space="preserve">• </w:t>
      </w:r>
      <w:r>
        <w:rPr>
          <w:color w:val="69292A"/>
          <w:w w:val="90"/>
        </w:rPr>
        <w:t>Demais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Ativos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e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Passivos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Circulantes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e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não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Circulantes</w:t>
      </w:r>
    </w:p>
    <w:p w:rsidR="00A57358" w:rsidRDefault="00A57358">
      <w:pPr>
        <w:pStyle w:val="Corpodetexto"/>
        <w:spacing w:before="1"/>
        <w:rPr>
          <w:sz w:val="2"/>
        </w:rPr>
      </w:pPr>
    </w:p>
    <w:p w:rsidR="00A57358" w:rsidRDefault="00764416">
      <w:pPr>
        <w:pStyle w:val="Corpodetexto"/>
        <w:spacing w:line="40" w:lineRule="exact"/>
        <w:ind w:left="9804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7780" t="8255" r="18415" b="4445"/>
                <wp:docPr id="274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275" name="Line 26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568EA03" id="Group 268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">
                <v:line id="Line 269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" strokecolor="#958c88" strokeweight="2pt"/>
                <w10:anchorlock/>
              </v:group>
            </w:pict>
          </mc:Fallback>
        </mc:AlternateContent>
      </w:r>
    </w:p>
    <w:p w:rsidR="00A57358" w:rsidRDefault="00764416">
      <w:pPr>
        <w:pStyle w:val="Corpodetexto"/>
        <w:spacing w:before="94" w:line="295" w:lineRule="auto"/>
        <w:ind w:left="163" w:right="11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659130</wp:posOffset>
                </wp:positionV>
                <wp:extent cx="0" cy="4368800"/>
                <wp:effectExtent l="0" t="0" r="0" b="0"/>
                <wp:wrapNone/>
                <wp:docPr id="273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A387D" id="Line 267" o:spid="_x0000_s1026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51.9pt" to="1142.55pt,3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881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-191135</wp:posOffset>
                </wp:positionV>
                <wp:extent cx="373380" cy="0"/>
                <wp:effectExtent l="0" t="0" r="0" b="0"/>
                <wp:wrapNone/>
                <wp:docPr id="272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A2C6F2" id="Line 266" o:spid="_x0000_s1026" style="position:absolute;z-index:1577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5.05pt" to="1178.6pt,-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Etf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-102235</wp:posOffset>
                </wp:positionV>
                <wp:extent cx="373380" cy="0"/>
                <wp:effectExtent l="0" t="0" r="0" b="0"/>
                <wp:wrapNone/>
                <wp:docPr id="271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D723D0" id="Line 265" o:spid="_x0000_s1026" style="position:absolute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8.05pt" to="1178.6pt,-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zC8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270" name="Freeform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204 204"/>
                            <a:gd name="T3" fmla="*/ 204 h 317"/>
                            <a:gd name="T4" fmla="+- 0 22999 22999"/>
                            <a:gd name="T5" fmla="*/ T4 w 159"/>
                            <a:gd name="T6" fmla="+- 0 362 204"/>
                            <a:gd name="T7" fmla="*/ 362 h 317"/>
                            <a:gd name="T8" fmla="+- 0 23158 22999"/>
                            <a:gd name="T9" fmla="*/ T8 w 159"/>
                            <a:gd name="T10" fmla="+- 0 520 204"/>
                            <a:gd name="T11" fmla="*/ 520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BD8C13C" id="Freeform 264" o:spid="_x0000_s1026" style="position:absolute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0.2pt,1149.95pt,18.1pt,1157.9pt,26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" filled="f" strokecolor="#958c88" strokeweight="2pt">
                <v:path arrowok="t" o:connecttype="custom" o:connectlocs="100965,129540;0,229870;100965,33020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352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269" name="Freeform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20 204"/>
                            <a:gd name="T3" fmla="*/ 520 h 317"/>
                            <a:gd name="T4" fmla="+- 0 23556 23398"/>
                            <a:gd name="T5" fmla="*/ T4 w 159"/>
                            <a:gd name="T6" fmla="+- 0 362 204"/>
                            <a:gd name="T7" fmla="*/ 362 h 317"/>
                            <a:gd name="T8" fmla="+- 0 23398 23398"/>
                            <a:gd name="T9" fmla="*/ T8 w 159"/>
                            <a:gd name="T10" fmla="+- 0 204 204"/>
                            <a:gd name="T11" fmla="*/ 204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D2C7AE2" id="Freeform 263" o:spid="_x0000_s1026" style="position:absolute;z-index:1578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6pt,1177.8pt,18.1pt,1169.9pt,10.2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" filled="f" strokecolor="#958c88" strokeweight="2pt">
                <v:path arrowok="t" o:connecttype="custom" o:connectlocs="0,330200;100330,229870;0,12954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0864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651510</wp:posOffset>
                </wp:positionV>
                <wp:extent cx="198755" cy="4398010"/>
                <wp:effectExtent l="0" t="0" r="0" b="0"/>
                <wp:wrapNone/>
                <wp:docPr id="268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2" o:spid="_x0000_s1039" type="#_x0000_t202" style="position:absolute;left:0;text-align:left;margin-left:1150.4pt;margin-top:51.3pt;width:15.65pt;height:346.3pt;z-index:1578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NU2tAIAALg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0"/>
        </w:rPr>
        <w:t>Os demais ativos são registrados pelo custo de aquisição, reduzidos de provisão para ajuste ao valor recu-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perável, quando aplicável. As demais obrigações são registradas pelos valores conhecidos ou calculáveis,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acrescidos,</w:t>
      </w:r>
      <w:r w:rsidR="004A5339">
        <w:rPr>
          <w:color w:val="958C88"/>
          <w:spacing w:val="-4"/>
          <w:w w:val="90"/>
        </w:rPr>
        <w:t xml:space="preserve"> </w:t>
      </w:r>
      <w:r w:rsidR="004A5339">
        <w:rPr>
          <w:color w:val="958C88"/>
          <w:w w:val="90"/>
        </w:rPr>
        <w:t>quando</w:t>
      </w:r>
      <w:r w:rsidR="004A5339">
        <w:rPr>
          <w:color w:val="958C88"/>
          <w:spacing w:val="-3"/>
          <w:w w:val="90"/>
        </w:rPr>
        <w:t xml:space="preserve"> </w:t>
      </w:r>
      <w:r w:rsidR="004A5339">
        <w:rPr>
          <w:color w:val="958C88"/>
          <w:w w:val="90"/>
        </w:rPr>
        <w:t>aplicável,</w:t>
      </w:r>
      <w:r w:rsidR="004A5339">
        <w:rPr>
          <w:color w:val="958C88"/>
          <w:spacing w:val="-4"/>
          <w:w w:val="90"/>
        </w:rPr>
        <w:t xml:space="preserve"> </w:t>
      </w:r>
      <w:r w:rsidR="004A5339">
        <w:rPr>
          <w:color w:val="958C88"/>
          <w:w w:val="90"/>
        </w:rPr>
        <w:t>dos</w:t>
      </w:r>
      <w:r w:rsidR="004A5339">
        <w:rPr>
          <w:color w:val="958C88"/>
          <w:spacing w:val="-3"/>
          <w:w w:val="90"/>
        </w:rPr>
        <w:t xml:space="preserve"> </w:t>
      </w:r>
      <w:r w:rsidR="004A5339">
        <w:rPr>
          <w:color w:val="958C88"/>
          <w:w w:val="90"/>
        </w:rPr>
        <w:t>correspondentes</w:t>
      </w:r>
      <w:r w:rsidR="004A5339">
        <w:rPr>
          <w:color w:val="958C88"/>
          <w:spacing w:val="-4"/>
          <w:w w:val="90"/>
        </w:rPr>
        <w:t xml:space="preserve"> </w:t>
      </w:r>
      <w:r w:rsidR="004A5339">
        <w:rPr>
          <w:color w:val="958C88"/>
          <w:w w:val="90"/>
        </w:rPr>
        <w:t>encargos</w:t>
      </w:r>
      <w:r w:rsidR="004A5339">
        <w:rPr>
          <w:color w:val="958C88"/>
          <w:spacing w:val="-3"/>
          <w:w w:val="90"/>
        </w:rPr>
        <w:t xml:space="preserve"> </w:t>
      </w:r>
      <w:r w:rsidR="004A5339">
        <w:rPr>
          <w:color w:val="958C88"/>
          <w:w w:val="90"/>
        </w:rPr>
        <w:t>e</w:t>
      </w:r>
      <w:r w:rsidR="004A5339">
        <w:rPr>
          <w:color w:val="958C88"/>
          <w:spacing w:val="-3"/>
          <w:w w:val="90"/>
        </w:rPr>
        <w:t xml:space="preserve"> </w:t>
      </w:r>
      <w:r w:rsidR="004A5339">
        <w:rPr>
          <w:color w:val="958C88"/>
          <w:w w:val="90"/>
        </w:rPr>
        <w:t>variações</w:t>
      </w:r>
      <w:r w:rsidR="004A5339">
        <w:rPr>
          <w:color w:val="958C88"/>
          <w:spacing w:val="-4"/>
          <w:w w:val="90"/>
        </w:rPr>
        <w:t xml:space="preserve"> </w:t>
      </w:r>
      <w:r w:rsidR="004A5339">
        <w:rPr>
          <w:color w:val="958C88"/>
          <w:w w:val="90"/>
        </w:rPr>
        <w:t>monetárias</w:t>
      </w:r>
      <w:r w:rsidR="004A5339">
        <w:rPr>
          <w:color w:val="958C88"/>
          <w:spacing w:val="-3"/>
          <w:w w:val="90"/>
        </w:rPr>
        <w:t xml:space="preserve"> </w:t>
      </w:r>
      <w:r w:rsidR="004A5339">
        <w:rPr>
          <w:color w:val="958C88"/>
          <w:w w:val="90"/>
        </w:rPr>
        <w:t>incorridas.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ind w:left="639" w:hanging="477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1"/>
          <w:w w:val="90"/>
          <w:sz w:val="26"/>
        </w:rPr>
        <w:t xml:space="preserve"> </w:t>
      </w:r>
      <w:r>
        <w:rPr>
          <w:color w:val="69292A"/>
          <w:w w:val="90"/>
        </w:rPr>
        <w:t>Receita</w:t>
      </w:r>
      <w:r>
        <w:rPr>
          <w:color w:val="69292A"/>
          <w:spacing w:val="-9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9"/>
          <w:w w:val="90"/>
        </w:rPr>
        <w:t xml:space="preserve"> </w:t>
      </w:r>
      <w:r>
        <w:rPr>
          <w:color w:val="69292A"/>
          <w:w w:val="90"/>
        </w:rPr>
        <w:t>Contrato</w:t>
      </w:r>
      <w:r>
        <w:rPr>
          <w:color w:val="69292A"/>
          <w:spacing w:val="-9"/>
          <w:w w:val="90"/>
        </w:rPr>
        <w:t xml:space="preserve"> </w:t>
      </w:r>
      <w:r>
        <w:rPr>
          <w:color w:val="69292A"/>
          <w:w w:val="90"/>
        </w:rPr>
        <w:t>com</w:t>
      </w:r>
      <w:r>
        <w:rPr>
          <w:color w:val="69292A"/>
          <w:spacing w:val="-8"/>
          <w:w w:val="90"/>
        </w:rPr>
        <w:t xml:space="preserve"> </w:t>
      </w:r>
      <w:r>
        <w:rPr>
          <w:color w:val="69292A"/>
          <w:w w:val="90"/>
        </w:rPr>
        <w:t>Cliente</w:t>
      </w:r>
    </w:p>
    <w:p w:rsidR="00A57358" w:rsidRDefault="004A5339">
      <w:pPr>
        <w:pStyle w:val="Corpodetexto"/>
        <w:spacing w:before="159" w:line="295" w:lineRule="auto"/>
        <w:ind w:left="163" w:right="1181"/>
        <w:jc w:val="both"/>
      </w:pPr>
      <w:r>
        <w:rPr>
          <w:color w:val="958C88"/>
          <w:w w:val="95"/>
        </w:rPr>
        <w:t>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CPC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47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Receita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Contrato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Cliente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estabeleceu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reconhecimento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receita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seja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feito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modo a retratar a transferência de bens ou serviços para o cliente por um montante que reflita a expecta-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tiva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Companhia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ter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troca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direitos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desses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bens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serviços.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caso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Hemobrás,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obrigação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desempenho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está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prevista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contrato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assinado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Saúde,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prevê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aquisição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medicamentos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recombinantes.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receita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reconhecida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integralmente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data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específica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momento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saída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entrega,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qual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houve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transferência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controle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bem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cliente.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ind w:left="639" w:hanging="477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11"/>
          <w:w w:val="90"/>
          <w:sz w:val="26"/>
        </w:rPr>
        <w:t xml:space="preserve"> </w:t>
      </w:r>
      <w:r>
        <w:rPr>
          <w:color w:val="69292A"/>
          <w:w w:val="90"/>
        </w:rPr>
        <w:t>Tributos</w:t>
      </w:r>
      <w:r>
        <w:rPr>
          <w:color w:val="69292A"/>
          <w:spacing w:val="-8"/>
          <w:w w:val="90"/>
        </w:rPr>
        <w:t xml:space="preserve"> </w:t>
      </w:r>
      <w:r>
        <w:rPr>
          <w:color w:val="69292A"/>
          <w:w w:val="90"/>
        </w:rPr>
        <w:t>sobre</w:t>
      </w:r>
      <w:r>
        <w:rPr>
          <w:color w:val="69292A"/>
          <w:spacing w:val="-8"/>
          <w:w w:val="90"/>
        </w:rPr>
        <w:t xml:space="preserve"> </w:t>
      </w:r>
      <w:r>
        <w:rPr>
          <w:color w:val="69292A"/>
          <w:w w:val="90"/>
        </w:rPr>
        <w:t>o</w:t>
      </w:r>
      <w:r>
        <w:rPr>
          <w:color w:val="69292A"/>
          <w:spacing w:val="-8"/>
          <w:w w:val="90"/>
        </w:rPr>
        <w:t xml:space="preserve"> </w:t>
      </w:r>
      <w:r>
        <w:rPr>
          <w:color w:val="69292A"/>
          <w:w w:val="90"/>
        </w:rPr>
        <w:t>Lucro</w:t>
      </w:r>
    </w:p>
    <w:p w:rsidR="00A57358" w:rsidRDefault="004A5339">
      <w:pPr>
        <w:pStyle w:val="Corpodetexto"/>
        <w:spacing w:before="159" w:line="295" w:lineRule="auto"/>
        <w:ind w:left="163" w:right="1182"/>
        <w:jc w:val="both"/>
      </w:pPr>
      <w:r>
        <w:rPr>
          <w:color w:val="958C88"/>
          <w:w w:val="95"/>
        </w:rPr>
        <w:t>O CPC 32 – Tributos sobre o Lucro estabeleceu como aplicar os requisitos de reconhecimento e mensu-</w:t>
      </w:r>
      <w:r>
        <w:rPr>
          <w:color w:val="958C88"/>
          <w:spacing w:val="-59"/>
          <w:w w:val="95"/>
        </w:rPr>
        <w:t xml:space="preserve"> </w:t>
      </w:r>
      <w:r>
        <w:rPr>
          <w:color w:val="958C88"/>
          <w:w w:val="95"/>
        </w:rPr>
        <w:t>ração de quando há incerteza sobre os tratamentos de tributos sob</w:t>
      </w:r>
      <w:r>
        <w:rPr>
          <w:color w:val="958C88"/>
          <w:w w:val="95"/>
        </w:rPr>
        <w:t>re o lucro, no reconhecimento e na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mensuração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seu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tributo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corrente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ou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diferido,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base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lucro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tributável.</w:t>
      </w:r>
    </w:p>
    <w:p w:rsidR="00A57358" w:rsidRDefault="004A5339">
      <w:pPr>
        <w:pStyle w:val="Corpodetexto"/>
        <w:spacing w:before="113" w:line="295" w:lineRule="auto"/>
        <w:ind w:left="163" w:right="1180"/>
        <w:jc w:val="both"/>
      </w:pPr>
      <w:r>
        <w:rPr>
          <w:color w:val="958C88"/>
          <w:w w:val="90"/>
        </w:rPr>
        <w:t>As interpretações apresentadas consideram que a Hemobrás deve utilizar em seu julgamento o estabele-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cido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CPC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32.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concluiu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há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contabilização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posições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incertas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sobre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tributos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sobre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lucro.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ind w:left="639" w:hanging="477"/>
      </w:pPr>
      <w:r>
        <w:rPr>
          <w:color w:val="958C88"/>
          <w:spacing w:val="-1"/>
          <w:w w:val="90"/>
          <w:sz w:val="26"/>
        </w:rPr>
        <w:t>•</w:t>
      </w:r>
      <w:r>
        <w:rPr>
          <w:color w:val="958C88"/>
          <w:spacing w:val="-24"/>
          <w:w w:val="90"/>
          <w:sz w:val="26"/>
        </w:rPr>
        <w:t xml:space="preserve"> </w:t>
      </w:r>
      <w:r>
        <w:rPr>
          <w:color w:val="69292A"/>
          <w:spacing w:val="-1"/>
          <w:w w:val="90"/>
        </w:rPr>
        <w:t>Ajuste</w:t>
      </w:r>
      <w:r>
        <w:rPr>
          <w:color w:val="69292A"/>
          <w:spacing w:val="-13"/>
          <w:w w:val="90"/>
        </w:rPr>
        <w:t xml:space="preserve"> </w:t>
      </w:r>
      <w:r>
        <w:rPr>
          <w:color w:val="69292A"/>
          <w:spacing w:val="-1"/>
          <w:w w:val="90"/>
        </w:rPr>
        <w:t>a</w:t>
      </w:r>
      <w:r>
        <w:rPr>
          <w:color w:val="69292A"/>
          <w:spacing w:val="-21"/>
          <w:w w:val="90"/>
        </w:rPr>
        <w:t xml:space="preserve"> </w:t>
      </w:r>
      <w:r>
        <w:rPr>
          <w:color w:val="69292A"/>
          <w:spacing w:val="-1"/>
          <w:w w:val="90"/>
        </w:rPr>
        <w:t>Valor</w:t>
      </w:r>
      <w:r>
        <w:rPr>
          <w:color w:val="69292A"/>
          <w:spacing w:val="-13"/>
          <w:w w:val="90"/>
        </w:rPr>
        <w:t xml:space="preserve"> </w:t>
      </w:r>
      <w:r>
        <w:rPr>
          <w:color w:val="69292A"/>
          <w:spacing w:val="-1"/>
          <w:w w:val="90"/>
        </w:rPr>
        <w:t>Presente</w:t>
      </w:r>
    </w:p>
    <w:p w:rsidR="00A57358" w:rsidRDefault="004A5339">
      <w:pPr>
        <w:pStyle w:val="Corpodetexto"/>
        <w:spacing w:before="159" w:line="295" w:lineRule="auto"/>
        <w:ind w:left="163" w:right="1181"/>
        <w:jc w:val="both"/>
      </w:pPr>
      <w:r>
        <w:rPr>
          <w:color w:val="958C88"/>
          <w:w w:val="90"/>
        </w:rPr>
        <w:t>A Companhia efetua avaliação dos seus ativos e passivos financeiros para identificar a ocorrência da aplica-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bilidade do ajuste ao valor presente. Os ativos adquiridos através de contratos de arrendamento mercantil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(quando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aplicável)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são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ajustados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valor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presente.</w:t>
      </w:r>
    </w:p>
    <w:p w:rsidR="00A57358" w:rsidRDefault="004A5339">
      <w:pPr>
        <w:pStyle w:val="Corpodetexto"/>
        <w:spacing w:before="114" w:line="295" w:lineRule="auto"/>
        <w:ind w:left="163" w:right="1181"/>
        <w:jc w:val="both"/>
      </w:pPr>
      <w:r>
        <w:rPr>
          <w:color w:val="958C88"/>
          <w:w w:val="90"/>
        </w:rPr>
        <w:t>Na Companhia o ajuste a valor presente é aplicado nas operações de arrendamento mercantil (Direito de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2"/>
          <w:w w:val="99"/>
        </w:rPr>
        <w:t>U</w:t>
      </w:r>
      <w:r>
        <w:rPr>
          <w:color w:val="958C88"/>
        </w:rPr>
        <w:t>so</w:t>
      </w:r>
      <w:r>
        <w:rPr>
          <w:color w:val="958C88"/>
          <w:spacing w:val="1"/>
        </w:rPr>
        <w:t xml:space="preserve"> </w:t>
      </w:r>
      <w:r>
        <w:rPr>
          <w:color w:val="958C88"/>
          <w:w w:val="96"/>
        </w:rPr>
        <w:t>de</w:t>
      </w:r>
      <w:r>
        <w:rPr>
          <w:color w:val="958C88"/>
          <w:spacing w:val="1"/>
        </w:rPr>
        <w:t xml:space="preserve"> </w:t>
      </w:r>
      <w:r>
        <w:rPr>
          <w:color w:val="958C88"/>
          <w:spacing w:val="-3"/>
          <w:w w:val="103"/>
        </w:rPr>
        <w:t>A</w:t>
      </w:r>
      <w:r>
        <w:rPr>
          <w:color w:val="958C88"/>
          <w:w w:val="89"/>
        </w:rPr>
        <w:t>ti</w:t>
      </w:r>
      <w:r>
        <w:rPr>
          <w:color w:val="958C88"/>
          <w:spacing w:val="-3"/>
          <w:w w:val="89"/>
        </w:rPr>
        <w:t>v</w:t>
      </w:r>
      <w:r>
        <w:rPr>
          <w:color w:val="958C88"/>
          <w:w w:val="93"/>
        </w:rPr>
        <w:t>os)</w:t>
      </w:r>
      <w:r>
        <w:rPr>
          <w:color w:val="958C88"/>
          <w:spacing w:val="1"/>
        </w:rPr>
        <w:t xml:space="preserve"> </w:t>
      </w:r>
      <w:r>
        <w:rPr>
          <w:color w:val="958C88"/>
          <w:spacing w:val="-2"/>
          <w:w w:val="90"/>
        </w:rPr>
        <w:t>c</w:t>
      </w:r>
      <w:r>
        <w:rPr>
          <w:color w:val="958C88"/>
          <w:w w:val="96"/>
        </w:rPr>
        <w:t>on</w:t>
      </w:r>
      <w:r>
        <w:rPr>
          <w:color w:val="958C88"/>
          <w:spacing w:val="-3"/>
          <w:w w:val="96"/>
        </w:rPr>
        <w:t>f</w:t>
      </w:r>
      <w:r>
        <w:rPr>
          <w:color w:val="958C88"/>
          <w:w w:val="94"/>
        </w:rPr>
        <w:t>or</w:t>
      </w:r>
      <w:r>
        <w:rPr>
          <w:color w:val="958C88"/>
          <w:w w:val="97"/>
        </w:rPr>
        <w:t>me</w:t>
      </w:r>
      <w:r>
        <w:rPr>
          <w:color w:val="958C88"/>
          <w:spacing w:val="1"/>
        </w:rPr>
        <w:t xml:space="preserve"> </w:t>
      </w:r>
      <w:r>
        <w:rPr>
          <w:color w:val="958C88"/>
          <w:w w:val="96"/>
        </w:rPr>
        <w:t>CPC</w:t>
      </w:r>
      <w:r>
        <w:rPr>
          <w:color w:val="958C88"/>
          <w:spacing w:val="1"/>
        </w:rPr>
        <w:t xml:space="preserve"> </w:t>
      </w:r>
      <w:r>
        <w:rPr>
          <w:color w:val="958C88"/>
          <w:w w:val="97"/>
        </w:rPr>
        <w:t>06</w:t>
      </w:r>
      <w:r>
        <w:rPr>
          <w:color w:val="958C88"/>
          <w:spacing w:val="1"/>
        </w:rPr>
        <w:t xml:space="preserve"> </w:t>
      </w:r>
      <w:r>
        <w:rPr>
          <w:color w:val="958C88"/>
          <w:w w:val="87"/>
        </w:rPr>
        <w:t>(R2)</w:t>
      </w:r>
      <w:r>
        <w:rPr>
          <w:color w:val="958C88"/>
          <w:spacing w:val="1"/>
        </w:rPr>
        <w:t xml:space="preserve"> </w:t>
      </w:r>
      <w:r>
        <w:rPr>
          <w:color w:val="958C88"/>
          <w:w w:val="136"/>
        </w:rPr>
        <w:t>–</w:t>
      </w:r>
      <w:r>
        <w:rPr>
          <w:color w:val="958C88"/>
          <w:spacing w:val="1"/>
        </w:rPr>
        <w:t xml:space="preserve"> </w:t>
      </w:r>
      <w:r>
        <w:rPr>
          <w:color w:val="958C88"/>
          <w:w w:val="96"/>
        </w:rPr>
        <w:t>Ope</w:t>
      </w:r>
      <w:r>
        <w:rPr>
          <w:color w:val="958C88"/>
          <w:spacing w:val="-2"/>
          <w:w w:val="96"/>
        </w:rPr>
        <w:t>r</w:t>
      </w:r>
      <w:r>
        <w:rPr>
          <w:color w:val="958C88"/>
          <w:w w:val="91"/>
        </w:rPr>
        <w:t>a</w:t>
      </w:r>
      <w:r>
        <w:rPr>
          <w:color w:val="958C88"/>
          <w:spacing w:val="-2"/>
          <w:w w:val="91"/>
        </w:rPr>
        <w:t>ç</w:t>
      </w:r>
      <w:r>
        <w:rPr>
          <w:color w:val="958C88"/>
          <w:w w:val="97"/>
        </w:rPr>
        <w:t>ões</w:t>
      </w:r>
      <w:r>
        <w:rPr>
          <w:color w:val="958C88"/>
          <w:spacing w:val="1"/>
        </w:rPr>
        <w:t xml:space="preserve"> </w:t>
      </w:r>
      <w:r>
        <w:rPr>
          <w:color w:val="958C88"/>
          <w:w w:val="96"/>
        </w:rPr>
        <w:t>de</w:t>
      </w:r>
      <w:r>
        <w:rPr>
          <w:color w:val="958C88"/>
          <w:spacing w:val="1"/>
        </w:rPr>
        <w:t xml:space="preserve"> </w:t>
      </w:r>
      <w:r>
        <w:rPr>
          <w:color w:val="958C88"/>
          <w:spacing w:val="-1"/>
          <w:w w:val="103"/>
        </w:rPr>
        <w:t>A</w:t>
      </w:r>
      <w:r>
        <w:rPr>
          <w:color w:val="958C88"/>
          <w:w w:val="84"/>
        </w:rPr>
        <w:t>r</w:t>
      </w:r>
      <w:r>
        <w:rPr>
          <w:color w:val="958C88"/>
          <w:spacing w:val="-3"/>
          <w:w w:val="84"/>
        </w:rPr>
        <w:t>r</w:t>
      </w:r>
      <w:r>
        <w:rPr>
          <w:color w:val="958C88"/>
          <w:w w:val="97"/>
        </w:rPr>
        <w:t>endame</w:t>
      </w:r>
      <w:r>
        <w:rPr>
          <w:color w:val="958C88"/>
          <w:spacing w:val="-1"/>
          <w:w w:val="97"/>
        </w:rPr>
        <w:t>n</w:t>
      </w:r>
      <w:r>
        <w:rPr>
          <w:color w:val="958C88"/>
          <w:spacing w:val="-2"/>
          <w:w w:val="83"/>
        </w:rPr>
        <w:t>t</w:t>
      </w:r>
      <w:r>
        <w:rPr>
          <w:color w:val="958C88"/>
          <w:w w:val="102"/>
        </w:rPr>
        <w:t>o</w:t>
      </w:r>
      <w:r>
        <w:rPr>
          <w:color w:val="958C88"/>
          <w:spacing w:val="1"/>
        </w:rPr>
        <w:t xml:space="preserve"> </w:t>
      </w:r>
      <w:r>
        <w:rPr>
          <w:color w:val="958C88"/>
          <w:spacing w:val="1"/>
          <w:w w:val="113"/>
        </w:rPr>
        <w:t>M</w:t>
      </w:r>
      <w:r>
        <w:rPr>
          <w:color w:val="958C88"/>
          <w:w w:val="88"/>
        </w:rPr>
        <w:t>e</w:t>
      </w:r>
      <w:r>
        <w:rPr>
          <w:color w:val="958C88"/>
          <w:spacing w:val="-3"/>
          <w:w w:val="88"/>
        </w:rPr>
        <w:t>r</w:t>
      </w:r>
      <w:r>
        <w:rPr>
          <w:color w:val="958C88"/>
          <w:w w:val="94"/>
        </w:rPr>
        <w:t>ca</w:t>
      </w:r>
      <w:r>
        <w:rPr>
          <w:color w:val="958C88"/>
          <w:spacing w:val="-1"/>
          <w:w w:val="94"/>
        </w:rPr>
        <w:t>n</w:t>
      </w:r>
      <w:r>
        <w:rPr>
          <w:color w:val="958C88"/>
          <w:w w:val="82"/>
        </w:rPr>
        <w:t>ti</w:t>
      </w:r>
      <w:r>
        <w:rPr>
          <w:color w:val="958C88"/>
          <w:spacing w:val="-3"/>
          <w:w w:val="82"/>
        </w:rPr>
        <w:t>l</w:t>
      </w:r>
      <w:r>
        <w:rPr>
          <w:color w:val="958C88"/>
          <w:w w:val="56"/>
        </w:rPr>
        <w:t>.</w:t>
      </w:r>
      <w:r>
        <w:rPr>
          <w:color w:val="958C88"/>
          <w:spacing w:val="1"/>
        </w:rPr>
        <w:t xml:space="preserve"> </w:t>
      </w:r>
      <w:r>
        <w:rPr>
          <w:color w:val="958C88"/>
          <w:w w:val="99"/>
        </w:rPr>
        <w:t>Não</w:t>
      </w:r>
      <w:r>
        <w:rPr>
          <w:color w:val="958C88"/>
          <w:spacing w:val="1"/>
        </w:rPr>
        <w:t xml:space="preserve"> </w:t>
      </w:r>
      <w:r>
        <w:rPr>
          <w:color w:val="958C88"/>
          <w:w w:val="96"/>
        </w:rPr>
        <w:t>há</w:t>
      </w:r>
      <w:r>
        <w:rPr>
          <w:color w:val="958C88"/>
          <w:spacing w:val="1"/>
        </w:rPr>
        <w:t xml:space="preserve"> </w:t>
      </w:r>
      <w:r>
        <w:rPr>
          <w:color w:val="958C88"/>
          <w:w w:val="96"/>
        </w:rPr>
        <w:t>na</w:t>
      </w:r>
      <w:r>
        <w:rPr>
          <w:color w:val="958C88"/>
          <w:spacing w:val="1"/>
        </w:rPr>
        <w:t xml:space="preserve"> </w:t>
      </w:r>
      <w:r>
        <w:rPr>
          <w:color w:val="958C88"/>
          <w:spacing w:val="-2"/>
          <w:w w:val="91"/>
        </w:rPr>
        <w:t>a</w:t>
      </w:r>
      <w:r>
        <w:rPr>
          <w:color w:val="958C88"/>
          <w:spacing w:val="-1"/>
          <w:w w:val="98"/>
        </w:rPr>
        <w:t>v</w:t>
      </w:r>
      <w:r>
        <w:rPr>
          <w:color w:val="958C88"/>
          <w:w w:val="91"/>
        </w:rPr>
        <w:t>aliação</w:t>
      </w:r>
      <w:r>
        <w:rPr>
          <w:color w:val="958C88"/>
          <w:spacing w:val="1"/>
        </w:rPr>
        <w:t xml:space="preserve"> </w:t>
      </w:r>
      <w:r>
        <w:rPr>
          <w:color w:val="958C88"/>
          <w:w w:val="96"/>
        </w:rPr>
        <w:t xml:space="preserve">da </w:t>
      </w:r>
      <w:r>
        <w:rPr>
          <w:color w:val="958C88"/>
          <w:w w:val="95"/>
        </w:rPr>
        <w:t>Companhia,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nenhum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outro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ativo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passivo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registrado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31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2020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sujeito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ajuste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a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valor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presente.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spacing w:before="179"/>
        <w:ind w:left="639" w:hanging="477"/>
      </w:pPr>
      <w:r>
        <w:rPr>
          <w:color w:val="958C88"/>
          <w:w w:val="95"/>
          <w:sz w:val="26"/>
        </w:rPr>
        <w:t>•</w:t>
      </w:r>
      <w:r>
        <w:rPr>
          <w:color w:val="958C88"/>
          <w:spacing w:val="-16"/>
          <w:w w:val="95"/>
          <w:sz w:val="26"/>
        </w:rPr>
        <w:t xml:space="preserve"> </w:t>
      </w:r>
      <w:r>
        <w:rPr>
          <w:color w:val="69292A"/>
          <w:w w:val="95"/>
        </w:rPr>
        <w:t>Demonstração</w:t>
      </w:r>
      <w:r>
        <w:rPr>
          <w:color w:val="69292A"/>
          <w:spacing w:val="-13"/>
          <w:w w:val="95"/>
        </w:rPr>
        <w:t xml:space="preserve"> </w:t>
      </w:r>
      <w:r>
        <w:rPr>
          <w:color w:val="69292A"/>
          <w:w w:val="95"/>
        </w:rPr>
        <w:t>do</w:t>
      </w:r>
      <w:r>
        <w:rPr>
          <w:color w:val="69292A"/>
          <w:spacing w:val="-22"/>
          <w:w w:val="95"/>
        </w:rPr>
        <w:t xml:space="preserve"> </w:t>
      </w:r>
      <w:r>
        <w:rPr>
          <w:color w:val="69292A"/>
          <w:w w:val="95"/>
        </w:rPr>
        <w:t>Valor</w:t>
      </w:r>
      <w:r>
        <w:rPr>
          <w:color w:val="69292A"/>
          <w:spacing w:val="-12"/>
          <w:w w:val="95"/>
        </w:rPr>
        <w:t xml:space="preserve"> </w:t>
      </w:r>
      <w:r>
        <w:rPr>
          <w:color w:val="69292A"/>
          <w:w w:val="95"/>
        </w:rPr>
        <w:t>Adicionado</w:t>
      </w:r>
      <w:r>
        <w:rPr>
          <w:color w:val="69292A"/>
          <w:spacing w:val="-13"/>
          <w:w w:val="95"/>
        </w:rPr>
        <w:t xml:space="preserve"> </w:t>
      </w:r>
      <w:r>
        <w:rPr>
          <w:color w:val="69292A"/>
          <w:w w:val="95"/>
        </w:rPr>
        <w:t>–</w:t>
      </w:r>
      <w:r>
        <w:rPr>
          <w:color w:val="69292A"/>
          <w:spacing w:val="-13"/>
          <w:w w:val="95"/>
        </w:rPr>
        <w:t xml:space="preserve"> </w:t>
      </w:r>
      <w:r>
        <w:rPr>
          <w:color w:val="69292A"/>
          <w:w w:val="95"/>
        </w:rPr>
        <w:t>DVA</w:t>
      </w:r>
    </w:p>
    <w:p w:rsidR="00A57358" w:rsidRDefault="004A5339">
      <w:pPr>
        <w:pStyle w:val="Corpodetexto"/>
        <w:spacing w:before="159" w:line="295" w:lineRule="auto"/>
        <w:ind w:left="163" w:right="1181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elaborou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Demonstrações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Adicionado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DVA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nos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termos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pronunciamento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téc-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 xml:space="preserve">nico CPC 09 – Demonstração do Valor Adicionado. O </w:t>
      </w:r>
      <w:r>
        <w:rPr>
          <w:i/>
          <w:color w:val="958C88"/>
          <w:w w:val="90"/>
        </w:rPr>
        <w:t xml:space="preserve">International Financial Reporting Standards </w:t>
      </w:r>
      <w:r>
        <w:rPr>
          <w:color w:val="958C88"/>
          <w:w w:val="90"/>
        </w:rPr>
        <w:t>– IFRS não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exige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apresentação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dessa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demonstração,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mas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ela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é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apresentada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como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parte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adicional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desta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Companhia.</w:t>
      </w:r>
    </w:p>
    <w:p w:rsidR="00A57358" w:rsidRDefault="004A5339">
      <w:pPr>
        <w:pStyle w:val="Corpodetexto"/>
        <w:spacing w:before="114" w:line="295" w:lineRule="auto"/>
        <w:ind w:left="163" w:right="1182"/>
        <w:jc w:val="both"/>
      </w:pPr>
      <w:r>
        <w:rPr>
          <w:color w:val="958C88"/>
          <w:w w:val="95"/>
        </w:rPr>
        <w:t>Essas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demonstrações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têm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como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objetivo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apresentar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informações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relativas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riqueza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criada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Compa-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nhia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à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forma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como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tais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riquezas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foram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distribuídas.</w:t>
      </w:r>
    </w:p>
    <w:p w:rsidR="00A57358" w:rsidRDefault="004A5339">
      <w:pPr>
        <w:pStyle w:val="Ttulo3"/>
        <w:numPr>
          <w:ilvl w:val="1"/>
          <w:numId w:val="14"/>
        </w:numPr>
        <w:tabs>
          <w:tab w:val="left" w:pos="640"/>
        </w:tabs>
        <w:spacing w:before="179"/>
        <w:ind w:left="639" w:hanging="477"/>
      </w:pPr>
      <w:r>
        <w:rPr>
          <w:color w:val="958C88"/>
          <w:w w:val="90"/>
          <w:sz w:val="26"/>
        </w:rPr>
        <w:t>•</w:t>
      </w:r>
      <w:r>
        <w:rPr>
          <w:color w:val="958C88"/>
          <w:spacing w:val="-3"/>
          <w:w w:val="90"/>
          <w:sz w:val="26"/>
        </w:rPr>
        <w:t xml:space="preserve"> </w:t>
      </w:r>
      <w:r>
        <w:rPr>
          <w:color w:val="69292A"/>
          <w:w w:val="90"/>
        </w:rPr>
        <w:t>Moeda</w:t>
      </w:r>
      <w:r>
        <w:rPr>
          <w:color w:val="69292A"/>
          <w:spacing w:val="-1"/>
          <w:w w:val="90"/>
        </w:rPr>
        <w:t xml:space="preserve"> </w:t>
      </w:r>
      <w:r>
        <w:rPr>
          <w:color w:val="69292A"/>
          <w:w w:val="90"/>
        </w:rPr>
        <w:t>Estrangeira</w:t>
      </w:r>
    </w:p>
    <w:p w:rsidR="00A57358" w:rsidRDefault="004A5339">
      <w:pPr>
        <w:pStyle w:val="Corpodetexto"/>
        <w:spacing w:before="159" w:line="295" w:lineRule="auto"/>
        <w:ind w:left="163" w:right="1181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Administração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adotou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real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como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sua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funcional,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acordo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normas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des-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critas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CPC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02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(R2)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Efeitos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Mudanças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Taxas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Câmbio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Conversão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Demonstrações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Finan-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ceiras.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Transações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moeda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estrangeira,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isto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é,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todas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aquelas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realizadas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funcional,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convertidas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pela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taxa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câmbio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data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cada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transação.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spacing w:val="-1"/>
          <w:w w:val="95"/>
        </w:rPr>
        <w:t>Ativos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passivos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monetários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estrangeira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convertidos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funcional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taxa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câmbio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data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fechamento.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ganhos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perdas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variações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taxas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câmbio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sobre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ativos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passivos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monetários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reconhecidos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nas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demonstrações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resultados.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Ativos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passivos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mone-</w:t>
      </w:r>
    </w:p>
    <w:p w:rsidR="00A57358" w:rsidRDefault="00A57358">
      <w:pPr>
        <w:spacing w:line="295" w:lineRule="auto"/>
        <w:jc w:val="both"/>
        <w:sectPr w:rsidR="00A57358">
          <w:pgSz w:w="23820" w:h="16840" w:orient="landscape"/>
          <w:pgMar w:top="1260" w:right="120" w:bottom="720" w:left="1140" w:header="0" w:footer="532" w:gutter="0"/>
          <w:cols w:num="2" w:space="720" w:equalWidth="0">
            <w:col w:w="9390" w:space="2629"/>
            <w:col w:w="10541"/>
          </w:cols>
        </w:sectPr>
      </w:pPr>
    </w:p>
    <w:p w:rsidR="00A57358" w:rsidRDefault="00764416">
      <w:pPr>
        <w:pStyle w:val="Corpodetexto"/>
        <w:spacing w:before="80" w:line="295" w:lineRule="auto"/>
        <w:ind w:left="16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4448" behindDoc="0" locked="0" layoutInCell="1" allowOverlap="1">
                <wp:simplePos x="0" y="0"/>
                <wp:positionH relativeFrom="page">
                  <wp:posOffset>6469380</wp:posOffset>
                </wp:positionH>
                <wp:positionV relativeFrom="paragraph">
                  <wp:posOffset>355600</wp:posOffset>
                </wp:positionV>
                <wp:extent cx="7823200" cy="795020"/>
                <wp:effectExtent l="0" t="0" r="0" b="0"/>
                <wp:wrapNone/>
                <wp:docPr id="267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2320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135"/>
                              <w:gridCol w:w="1480"/>
                              <w:gridCol w:w="1418"/>
                              <w:gridCol w:w="1231"/>
                              <w:gridCol w:w="1285"/>
                              <w:gridCol w:w="1285"/>
                              <w:gridCol w:w="1285"/>
                              <w:gridCol w:w="1200"/>
                            </w:tblGrid>
                            <w:tr w:rsidR="00A57358">
                              <w:trPr>
                                <w:trHeight w:val="300"/>
                              </w:trPr>
                              <w:tc>
                                <w:tcPr>
                                  <w:tcW w:w="3135" w:type="dxa"/>
                                  <w:vMerge w:val="restart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56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Tipo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193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Pendente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Atuais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dias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vencido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dias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vencido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13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dias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vencido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5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dias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vencido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31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57358" w:rsidRDefault="00A573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Hemoderivados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7"/>
                              </w:trPr>
                              <w:tc>
                                <w:tcPr>
                                  <w:tcW w:w="3135" w:type="dxa"/>
                                  <w:vMerge/>
                                  <w:tcBorders>
                                    <w:top w:val="nil"/>
                                  </w:tcBorders>
                                </w:tcPr>
                                <w:p w:rsidR="00A57358" w:rsidRDefault="00A573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5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Recombinantes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169.304.709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91.110.480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78.194.229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5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3135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60"/>
                                    <w:ind w:left="5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R$1</w:t>
                                  </w:r>
                                </w:p>
                              </w:tc>
                              <w:tc>
                                <w:tcPr>
                                  <w:tcW w:w="148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0"/>
                                    <w:ind w:left="56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0"/>
                                    <w:ind w:right="19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169.304.709</w:t>
                                  </w:r>
                                </w:p>
                              </w:tc>
                              <w:tc>
                                <w:tcPr>
                                  <w:tcW w:w="1231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0"/>
                                    <w:ind w:right="14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91.110.480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0"/>
                                    <w:ind w:right="14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78.194.229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0"/>
                                    <w:ind w:right="14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74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85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0"/>
                                    <w:ind w:right="14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74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0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0"/>
                                    <w:ind w:right="5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74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1" o:spid="_x0000_s1040" type="#_x0000_t202" style="position:absolute;left:0;text-align:left;margin-left:509.4pt;margin-top:28pt;width:616pt;height:62.6pt;z-index:1578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135"/>
                        <w:gridCol w:w="1480"/>
                        <w:gridCol w:w="1418"/>
                        <w:gridCol w:w="1231"/>
                        <w:gridCol w:w="1285"/>
                        <w:gridCol w:w="1285"/>
                        <w:gridCol w:w="1285"/>
                        <w:gridCol w:w="1200"/>
                      </w:tblGrid>
                      <w:tr w:rsidR="00A57358">
                        <w:trPr>
                          <w:trHeight w:val="300"/>
                        </w:trPr>
                        <w:tc>
                          <w:tcPr>
                            <w:tcW w:w="3135" w:type="dxa"/>
                            <w:vMerge w:val="restart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56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Tipo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19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Pendente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Atuais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dias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vencido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dias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vencido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13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dias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vencido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5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dias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vencido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3135" w:type="dxa"/>
                            <w:vMerge/>
                            <w:tcBorders>
                              <w:top w:val="nil"/>
                            </w:tcBorders>
                          </w:tcPr>
                          <w:p w:rsidR="00A57358" w:rsidRDefault="00A573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Hemoderivados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5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77"/>
                        </w:trPr>
                        <w:tc>
                          <w:tcPr>
                            <w:tcW w:w="3135" w:type="dxa"/>
                            <w:vMerge/>
                            <w:tcBorders>
                              <w:top w:val="nil"/>
                            </w:tcBorders>
                          </w:tcPr>
                          <w:p w:rsidR="00A57358" w:rsidRDefault="00A573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8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5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Recombinantes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169.304.709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91.110.480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78.194.229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5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3135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60"/>
                              <w:ind w:left="5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R$1</w:t>
                            </w:r>
                          </w:p>
                        </w:tc>
                        <w:tc>
                          <w:tcPr>
                            <w:tcW w:w="148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0"/>
                              <w:ind w:left="56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0"/>
                              <w:ind w:right="19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169.304.709</w:t>
                            </w:r>
                          </w:p>
                        </w:tc>
                        <w:tc>
                          <w:tcPr>
                            <w:tcW w:w="1231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0"/>
                              <w:ind w:right="14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91.110.480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0"/>
                              <w:ind w:right="14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78.194.229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0"/>
                              <w:ind w:right="14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74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85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0"/>
                              <w:ind w:right="14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74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0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0"/>
                              <w:ind w:right="5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74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pacing w:val="-1"/>
          <w:w w:val="95"/>
        </w:rPr>
        <w:t>tários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spacing w:val="-1"/>
          <w:w w:val="95"/>
        </w:rPr>
        <w:t>adquiridos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spacing w:val="-1"/>
          <w:w w:val="95"/>
        </w:rPr>
        <w:t>ou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spacing w:val="-1"/>
          <w:w w:val="95"/>
        </w:rPr>
        <w:t>contratados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spacing w:val="-1"/>
          <w:w w:val="95"/>
        </w:rPr>
        <w:t>em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spacing w:val="-1"/>
          <w:w w:val="95"/>
        </w:rPr>
        <w:t>moeda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spacing w:val="-1"/>
          <w:w w:val="95"/>
        </w:rPr>
        <w:t>estrangeira,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w w:val="95"/>
        </w:rPr>
        <w:t>quando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aplicável,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w w:val="95"/>
        </w:rPr>
        <w:t>são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convertidos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w w:val="95"/>
        </w:rPr>
        <w:t>com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w w:val="95"/>
        </w:rPr>
        <w:t>base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nas</w:t>
      </w:r>
      <w:r w:rsidR="004A5339">
        <w:rPr>
          <w:color w:val="958C88"/>
          <w:spacing w:val="-57"/>
          <w:w w:val="95"/>
        </w:rPr>
        <w:t xml:space="preserve"> </w:t>
      </w:r>
      <w:r w:rsidR="004A5339">
        <w:rPr>
          <w:color w:val="958C88"/>
          <w:w w:val="90"/>
        </w:rPr>
        <w:t>taxas de câmbio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nas datas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das transações ou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nas datas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de avaliação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do valor justo,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quando este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é utilizado.</w:t>
      </w:r>
    </w:p>
    <w:p w:rsidR="00A57358" w:rsidRDefault="00A57358">
      <w:pPr>
        <w:pStyle w:val="Corpodetexto"/>
        <w:spacing w:before="5"/>
        <w:rPr>
          <w:sz w:val="23"/>
        </w:rPr>
      </w:pPr>
    </w:p>
    <w:p w:rsidR="00A57358" w:rsidRDefault="00764416">
      <w:pPr>
        <w:pStyle w:val="Ttulo2"/>
        <w:numPr>
          <w:ilvl w:val="0"/>
          <w:numId w:val="14"/>
        </w:numPr>
        <w:tabs>
          <w:tab w:val="left" w:pos="346"/>
        </w:tabs>
        <w:ind w:hanging="1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496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519430</wp:posOffset>
                </wp:positionV>
                <wp:extent cx="5832475" cy="1366520"/>
                <wp:effectExtent l="0" t="0" r="0" b="0"/>
                <wp:wrapNone/>
                <wp:docPr id="266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1366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383"/>
                              <w:gridCol w:w="3332"/>
                              <w:gridCol w:w="1469"/>
                            </w:tblGrid>
                            <w:tr w:rsidR="00A57358">
                              <w:trPr>
                                <w:trHeight w:val="300"/>
                              </w:trPr>
                              <w:tc>
                                <w:tcPr>
                                  <w:tcW w:w="438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9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7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38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Fundo</w:t>
                                  </w:r>
                                  <w:r>
                                    <w:rPr>
                                      <w:color w:val="958C88"/>
                                      <w:spacing w:val="-1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fixo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15.999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12.012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38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Banco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conta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movimento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14.391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4.172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38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Aplicações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38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27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Aplicação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extra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mercado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CEF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327.833.505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103.720.198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7"/>
                              </w:trPr>
                              <w:tc>
                                <w:tcPr>
                                  <w:tcW w:w="4383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27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Aplicação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extra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mercado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BB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549.201.342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729.263.547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383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left="80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332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39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877.065.238</w:t>
                                  </w:r>
                                </w:p>
                              </w:tc>
                              <w:tc>
                                <w:tcPr>
                                  <w:tcW w:w="1469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7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832.999.930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41" type="#_x0000_t202" style="position:absolute;left:0;text-align:left;margin-left:65.2pt;margin-top:40.9pt;width:459.25pt;height:107.6pt;z-index:1578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xWuAIAALY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383"/>
                        <w:gridCol w:w="3332"/>
                        <w:gridCol w:w="1469"/>
                      </w:tblGrid>
                      <w:tr w:rsidR="00A57358">
                        <w:trPr>
                          <w:trHeight w:val="300"/>
                        </w:trPr>
                        <w:tc>
                          <w:tcPr>
                            <w:tcW w:w="438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9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7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31/12/2020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38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Fundo</w:t>
                            </w:r>
                            <w:r>
                              <w:rPr>
                                <w:color w:val="958C88"/>
                                <w:spacing w:val="-1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fixo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15.999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12.012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38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Banco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conta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movimento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14.391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4.172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38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Aplicações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38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27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Aplicação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extra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mercado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CEF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327.833.505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103.720.198</w:t>
                            </w:r>
                          </w:p>
                        </w:tc>
                      </w:tr>
                      <w:tr w:rsidR="00A57358">
                        <w:trPr>
                          <w:trHeight w:val="277"/>
                        </w:trPr>
                        <w:tc>
                          <w:tcPr>
                            <w:tcW w:w="4383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27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Aplicação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extra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mercado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BB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549.201.342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729.263.547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383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left="80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332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39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877.065.238</w:t>
                            </w:r>
                          </w:p>
                        </w:tc>
                        <w:tc>
                          <w:tcPr>
                            <w:tcW w:w="1469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7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832.999.930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rebuchet MS" w:hAnsi="Trebuchet MS"/>
          <w:b w:val="0"/>
          <w:color w:val="958C88"/>
          <w:w w:val="80"/>
          <w:sz w:val="36"/>
        </w:rPr>
        <w:t>•</w:t>
      </w:r>
      <w:r w:rsidR="004A5339">
        <w:rPr>
          <w:rFonts w:ascii="Trebuchet MS" w:hAnsi="Trebuchet MS"/>
          <w:b w:val="0"/>
          <w:color w:val="958C88"/>
          <w:spacing w:val="-19"/>
          <w:w w:val="80"/>
          <w:sz w:val="36"/>
        </w:rPr>
        <w:t xml:space="preserve"> </w:t>
      </w:r>
      <w:r w:rsidR="004A5339">
        <w:rPr>
          <w:color w:val="69292A"/>
          <w:w w:val="80"/>
        </w:rPr>
        <w:t>CAIXA</w:t>
      </w:r>
      <w:r w:rsidR="004A5339">
        <w:rPr>
          <w:color w:val="69292A"/>
          <w:spacing w:val="11"/>
          <w:w w:val="80"/>
        </w:rPr>
        <w:t xml:space="preserve"> </w:t>
      </w:r>
      <w:r w:rsidR="004A5339">
        <w:rPr>
          <w:color w:val="69292A"/>
          <w:w w:val="80"/>
        </w:rPr>
        <w:t>E</w:t>
      </w:r>
      <w:r w:rsidR="004A5339">
        <w:rPr>
          <w:color w:val="69292A"/>
          <w:spacing w:val="11"/>
          <w:w w:val="80"/>
        </w:rPr>
        <w:t xml:space="preserve"> </w:t>
      </w:r>
      <w:r w:rsidR="004A5339">
        <w:rPr>
          <w:color w:val="69292A"/>
          <w:w w:val="80"/>
        </w:rPr>
        <w:t>EQUIVALENTES</w:t>
      </w:r>
      <w:r w:rsidR="004A5339">
        <w:rPr>
          <w:color w:val="69292A"/>
          <w:spacing w:val="11"/>
          <w:w w:val="80"/>
        </w:rPr>
        <w:t xml:space="preserve"> </w:t>
      </w:r>
      <w:r w:rsidR="004A5339">
        <w:rPr>
          <w:color w:val="69292A"/>
          <w:w w:val="80"/>
        </w:rPr>
        <w:t>DE</w:t>
      </w:r>
      <w:r w:rsidR="004A5339">
        <w:rPr>
          <w:color w:val="69292A"/>
          <w:spacing w:val="10"/>
          <w:w w:val="80"/>
        </w:rPr>
        <w:t xml:space="preserve"> </w:t>
      </w:r>
      <w:r w:rsidR="004A5339">
        <w:rPr>
          <w:color w:val="69292A"/>
          <w:w w:val="80"/>
        </w:rPr>
        <w:t>CAIXA</w:t>
      </w:r>
    </w:p>
    <w:p w:rsidR="00A57358" w:rsidRDefault="004A5339">
      <w:pPr>
        <w:pStyle w:val="Corpodetexto"/>
        <w:rPr>
          <w:rFonts w:ascii="Tahoma"/>
          <w:b/>
          <w:sz w:val="22"/>
        </w:rPr>
      </w:pPr>
      <w:r>
        <w:br w:type="column"/>
      </w:r>
    </w:p>
    <w:p w:rsidR="00A57358" w:rsidRDefault="004A5339">
      <w:pPr>
        <w:spacing w:before="162"/>
        <w:ind w:left="163"/>
        <w:rPr>
          <w:rFonts w:ascii="Tahoma"/>
          <w:b/>
          <w:sz w:val="18"/>
        </w:rPr>
      </w:pPr>
      <w:r>
        <w:rPr>
          <w:rFonts w:ascii="Tahoma"/>
          <w:b/>
          <w:color w:val="958C88"/>
          <w:spacing w:val="-1"/>
          <w:w w:val="95"/>
          <w:sz w:val="18"/>
        </w:rPr>
        <w:t>Quantia</w:t>
      </w:r>
    </w:p>
    <w:p w:rsidR="00A57358" w:rsidRDefault="004A5339">
      <w:pPr>
        <w:pStyle w:val="Corpodetexto"/>
        <w:rPr>
          <w:rFonts w:ascii="Tahoma"/>
          <w:b/>
          <w:sz w:val="22"/>
        </w:rPr>
      </w:pPr>
      <w:r>
        <w:br w:type="column"/>
      </w:r>
    </w:p>
    <w:p w:rsidR="00A57358" w:rsidRDefault="004A5339">
      <w:pPr>
        <w:spacing w:before="162"/>
        <w:ind w:left="163"/>
        <w:rPr>
          <w:rFonts w:ascii="Tahoma"/>
          <w:b/>
          <w:sz w:val="18"/>
        </w:rPr>
      </w:pPr>
      <w:r>
        <w:rPr>
          <w:rFonts w:ascii="Tahoma"/>
          <w:b/>
          <w:color w:val="958C88"/>
          <w:w w:val="85"/>
          <w:sz w:val="18"/>
        </w:rPr>
        <w:t>1</w:t>
      </w:r>
      <w:r>
        <w:rPr>
          <w:rFonts w:ascii="Tahoma"/>
          <w:b/>
          <w:color w:val="958C88"/>
          <w:spacing w:val="-6"/>
          <w:w w:val="85"/>
          <w:sz w:val="18"/>
        </w:rPr>
        <w:t xml:space="preserve"> </w:t>
      </w:r>
      <w:r>
        <w:rPr>
          <w:rFonts w:ascii="Tahoma"/>
          <w:b/>
          <w:color w:val="958C88"/>
          <w:w w:val="85"/>
          <w:sz w:val="18"/>
        </w:rPr>
        <w:t>a</w:t>
      </w:r>
      <w:r>
        <w:rPr>
          <w:rFonts w:ascii="Tahoma"/>
          <w:b/>
          <w:color w:val="958C88"/>
          <w:spacing w:val="-6"/>
          <w:w w:val="85"/>
          <w:sz w:val="18"/>
        </w:rPr>
        <w:t xml:space="preserve"> </w:t>
      </w:r>
      <w:r>
        <w:rPr>
          <w:rFonts w:ascii="Tahoma"/>
          <w:b/>
          <w:color w:val="958C88"/>
          <w:w w:val="85"/>
          <w:sz w:val="18"/>
        </w:rPr>
        <w:t>30</w:t>
      </w:r>
    </w:p>
    <w:p w:rsidR="00A57358" w:rsidRDefault="004A5339">
      <w:pPr>
        <w:pStyle w:val="Corpodetexto"/>
        <w:rPr>
          <w:rFonts w:ascii="Tahoma"/>
          <w:b/>
          <w:sz w:val="22"/>
        </w:rPr>
      </w:pPr>
      <w:r>
        <w:br w:type="column"/>
      </w:r>
    </w:p>
    <w:p w:rsidR="00A57358" w:rsidRDefault="004A5339">
      <w:pPr>
        <w:spacing w:before="162"/>
        <w:ind w:left="163"/>
        <w:rPr>
          <w:rFonts w:ascii="Tahoma"/>
          <w:b/>
          <w:sz w:val="18"/>
        </w:rPr>
      </w:pPr>
      <w:r>
        <w:rPr>
          <w:rFonts w:ascii="Tahoma"/>
          <w:b/>
          <w:color w:val="958C88"/>
          <w:w w:val="85"/>
          <w:sz w:val="18"/>
        </w:rPr>
        <w:t>31</w:t>
      </w:r>
      <w:r>
        <w:rPr>
          <w:rFonts w:ascii="Tahoma"/>
          <w:b/>
          <w:color w:val="958C88"/>
          <w:spacing w:val="-5"/>
          <w:w w:val="85"/>
          <w:sz w:val="18"/>
        </w:rPr>
        <w:t xml:space="preserve"> </w:t>
      </w:r>
      <w:r>
        <w:rPr>
          <w:rFonts w:ascii="Tahoma"/>
          <w:b/>
          <w:color w:val="958C88"/>
          <w:w w:val="85"/>
          <w:sz w:val="18"/>
        </w:rPr>
        <w:t>a</w:t>
      </w:r>
      <w:r>
        <w:rPr>
          <w:rFonts w:ascii="Tahoma"/>
          <w:b/>
          <w:color w:val="958C88"/>
          <w:spacing w:val="-5"/>
          <w:w w:val="85"/>
          <w:sz w:val="18"/>
        </w:rPr>
        <w:t xml:space="preserve"> </w:t>
      </w:r>
      <w:r>
        <w:rPr>
          <w:rFonts w:ascii="Tahoma"/>
          <w:b/>
          <w:color w:val="958C88"/>
          <w:w w:val="85"/>
          <w:sz w:val="18"/>
        </w:rPr>
        <w:t>60</w:t>
      </w:r>
    </w:p>
    <w:p w:rsidR="00A57358" w:rsidRDefault="004A5339">
      <w:pPr>
        <w:pStyle w:val="Corpodetexto"/>
        <w:rPr>
          <w:rFonts w:ascii="Tahoma"/>
          <w:b/>
          <w:sz w:val="22"/>
        </w:rPr>
      </w:pPr>
      <w:r>
        <w:br w:type="column"/>
      </w:r>
    </w:p>
    <w:p w:rsidR="00A57358" w:rsidRDefault="004A5339">
      <w:pPr>
        <w:spacing w:before="162"/>
        <w:ind w:left="163"/>
        <w:rPr>
          <w:rFonts w:ascii="Tahoma"/>
          <w:b/>
          <w:sz w:val="18"/>
        </w:rPr>
      </w:pPr>
      <w:r>
        <w:rPr>
          <w:rFonts w:ascii="Tahoma"/>
          <w:b/>
          <w:color w:val="958C88"/>
          <w:w w:val="85"/>
          <w:sz w:val="18"/>
        </w:rPr>
        <w:t>61</w:t>
      </w:r>
      <w:r>
        <w:rPr>
          <w:rFonts w:ascii="Tahoma"/>
          <w:b/>
          <w:color w:val="958C88"/>
          <w:spacing w:val="-5"/>
          <w:w w:val="85"/>
          <w:sz w:val="18"/>
        </w:rPr>
        <w:t xml:space="preserve"> </w:t>
      </w:r>
      <w:r>
        <w:rPr>
          <w:rFonts w:ascii="Tahoma"/>
          <w:b/>
          <w:color w:val="958C88"/>
          <w:w w:val="85"/>
          <w:sz w:val="18"/>
        </w:rPr>
        <w:t>a</w:t>
      </w:r>
      <w:r>
        <w:rPr>
          <w:rFonts w:ascii="Tahoma"/>
          <w:b/>
          <w:color w:val="958C88"/>
          <w:spacing w:val="-5"/>
          <w:w w:val="85"/>
          <w:sz w:val="18"/>
        </w:rPr>
        <w:t xml:space="preserve"> </w:t>
      </w:r>
      <w:r>
        <w:rPr>
          <w:rFonts w:ascii="Tahoma"/>
          <w:b/>
          <w:color w:val="958C88"/>
          <w:w w:val="85"/>
          <w:sz w:val="18"/>
        </w:rPr>
        <w:t>90</w:t>
      </w:r>
    </w:p>
    <w:p w:rsidR="00A57358" w:rsidRDefault="004A5339">
      <w:pPr>
        <w:pStyle w:val="Corpodetexto"/>
        <w:spacing w:before="7"/>
        <w:rPr>
          <w:rFonts w:ascii="Tahoma"/>
          <w:b/>
          <w:sz w:val="9"/>
        </w:rPr>
      </w:pPr>
      <w:r>
        <w:br w:type="column"/>
      </w:r>
    </w:p>
    <w:p w:rsidR="00A57358" w:rsidRDefault="00764416">
      <w:pPr>
        <w:pStyle w:val="Corpodetexto"/>
        <w:spacing w:line="40" w:lineRule="exact"/>
        <w:ind w:left="1259"/>
        <w:rPr>
          <w:rFonts w:ascii="Tahoma"/>
          <w:sz w:val="4"/>
        </w:rPr>
      </w:pPr>
      <w:r>
        <w:rPr>
          <w:rFonts w:ascii="Tahoma"/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7780" t="1905" r="18415" b="1270"/>
                <wp:docPr id="264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26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23CC9" id="Group 258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">
                <v:line id="Line 259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" strokecolor="#958c88" strokeweight="2pt"/>
                <w10:anchorlock/>
              </v:group>
            </w:pict>
          </mc:Fallback>
        </mc:AlternateContent>
      </w:r>
    </w:p>
    <w:p w:rsidR="00A57358" w:rsidRDefault="004A5339">
      <w:pPr>
        <w:tabs>
          <w:tab w:val="left" w:pos="1279"/>
          <w:tab w:val="left" w:pos="1867"/>
        </w:tabs>
        <w:ind w:left="552"/>
        <w:rPr>
          <w:sz w:val="16"/>
        </w:rPr>
      </w:pPr>
      <w:r>
        <w:rPr>
          <w:color w:val="958C88"/>
          <w:sz w:val="16"/>
        </w:rPr>
        <w:t>R$1</w:t>
      </w:r>
      <w:r>
        <w:rPr>
          <w:color w:val="958C88"/>
          <w:sz w:val="16"/>
        </w:rPr>
        <w:tab/>
      </w:r>
      <w:r>
        <w:rPr>
          <w:color w:val="958C88"/>
          <w:w w:val="70"/>
          <w:sz w:val="16"/>
          <w:u w:val="thick" w:color="958C88"/>
        </w:rPr>
        <w:t xml:space="preserve"> </w:t>
      </w:r>
      <w:r>
        <w:rPr>
          <w:color w:val="958C88"/>
          <w:sz w:val="16"/>
          <w:u w:val="thick" w:color="958C88"/>
        </w:rPr>
        <w:tab/>
      </w:r>
    </w:p>
    <w:p w:rsidR="00A57358" w:rsidRDefault="00A57358">
      <w:pPr>
        <w:pStyle w:val="Corpodetexto"/>
        <w:spacing w:before="8"/>
        <w:rPr>
          <w:sz w:val="4"/>
        </w:rPr>
      </w:pPr>
    </w:p>
    <w:p w:rsidR="00A57358" w:rsidRDefault="00764416">
      <w:pPr>
        <w:pStyle w:val="Corpodetexto"/>
        <w:spacing w:line="40" w:lineRule="exact"/>
        <w:ind w:left="1259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7780" t="8255" r="18415" b="4445"/>
                <wp:docPr id="26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263" name="Line 25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0EF677" id="Group 256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">
                <v:line id="Line 257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" strokecolor="#958c88" strokeweight="2pt"/>
                <w10:anchorlock/>
              </v:group>
            </w:pict>
          </mc:Fallback>
        </mc:AlternateContent>
      </w:r>
    </w:p>
    <w:p w:rsidR="00A57358" w:rsidRDefault="00764416">
      <w:pPr>
        <w:ind w:left="163"/>
        <w:rPr>
          <w:rFonts w:asci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135255</wp:posOffset>
                </wp:positionV>
                <wp:extent cx="100965" cy="201295"/>
                <wp:effectExtent l="0" t="0" r="0" b="0"/>
                <wp:wrapNone/>
                <wp:docPr id="261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213 213"/>
                            <a:gd name="T3" fmla="*/ 213 h 317"/>
                            <a:gd name="T4" fmla="+- 0 22999 22999"/>
                            <a:gd name="T5" fmla="*/ T4 w 159"/>
                            <a:gd name="T6" fmla="+- 0 371 213"/>
                            <a:gd name="T7" fmla="*/ 371 h 317"/>
                            <a:gd name="T8" fmla="+- 0 23158 22999"/>
                            <a:gd name="T9" fmla="*/ T8 w 159"/>
                            <a:gd name="T10" fmla="+- 0 529 213"/>
                            <a:gd name="T11" fmla="*/ 529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3FC10DA" id="Freeform 255" o:spid="_x0000_s1026" style="position:absolute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0.65pt,1149.95pt,18.55pt,1157.9pt,26.4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" filled="f" strokecolor="#958c88" strokeweight="2pt">
                <v:path arrowok="t" o:connecttype="custom" o:connectlocs="100965,135255;0,235585;100965,33591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424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135255</wp:posOffset>
                </wp:positionV>
                <wp:extent cx="100965" cy="201295"/>
                <wp:effectExtent l="0" t="0" r="0" b="0"/>
                <wp:wrapNone/>
                <wp:docPr id="260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29 213"/>
                            <a:gd name="T3" fmla="*/ 529 h 317"/>
                            <a:gd name="T4" fmla="+- 0 23556 23398"/>
                            <a:gd name="T5" fmla="*/ T4 w 159"/>
                            <a:gd name="T6" fmla="+- 0 371 213"/>
                            <a:gd name="T7" fmla="*/ 371 h 317"/>
                            <a:gd name="T8" fmla="+- 0 23398 23398"/>
                            <a:gd name="T9" fmla="*/ T8 w 159"/>
                            <a:gd name="T10" fmla="+- 0 213 213"/>
                            <a:gd name="T11" fmla="*/ 213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3A6D570" id="Freeform 254" o:spid="_x0000_s1026" style="position:absolute;z-index:1578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6.45pt,1177.8pt,18.55pt,1169.9pt,10.6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" filled="f" strokecolor="#958c88" strokeweight="2pt">
                <v:path arrowok="t" o:connecttype="custom" o:connectlocs="0,335915;100330,235585;0,135255" o:connectangles="0,0,0"/>
                <w10:wrap anchorx="page"/>
              </v:polyline>
            </w:pict>
          </mc:Fallback>
        </mc:AlternateContent>
      </w:r>
      <w:r w:rsidR="004A5339">
        <w:rPr>
          <w:rFonts w:ascii="Tahoma"/>
          <w:b/>
          <w:color w:val="958C88"/>
          <w:w w:val="85"/>
          <w:sz w:val="18"/>
        </w:rPr>
        <w:t>+</w:t>
      </w:r>
      <w:r w:rsidR="004A5339">
        <w:rPr>
          <w:rFonts w:ascii="Tahoma"/>
          <w:b/>
          <w:color w:val="958C88"/>
          <w:spacing w:val="-9"/>
          <w:w w:val="85"/>
          <w:sz w:val="18"/>
        </w:rPr>
        <w:t xml:space="preserve"> </w:t>
      </w:r>
      <w:r w:rsidR="004A5339">
        <w:rPr>
          <w:rFonts w:ascii="Tahoma"/>
          <w:b/>
          <w:color w:val="958C88"/>
          <w:w w:val="85"/>
          <w:sz w:val="18"/>
        </w:rPr>
        <w:t>de</w:t>
      </w:r>
      <w:r w:rsidR="004A5339">
        <w:rPr>
          <w:rFonts w:ascii="Tahoma"/>
          <w:b/>
          <w:color w:val="958C88"/>
          <w:spacing w:val="-8"/>
          <w:w w:val="85"/>
          <w:sz w:val="18"/>
        </w:rPr>
        <w:t xml:space="preserve"> </w:t>
      </w:r>
      <w:r w:rsidR="004A5339">
        <w:rPr>
          <w:rFonts w:ascii="Tahoma"/>
          <w:b/>
          <w:color w:val="958C88"/>
          <w:w w:val="85"/>
          <w:sz w:val="18"/>
        </w:rPr>
        <w:t>91</w:t>
      </w:r>
    </w:p>
    <w:p w:rsidR="00A57358" w:rsidRDefault="00A57358">
      <w:pPr>
        <w:rPr>
          <w:rFonts w:ascii="Tahoma"/>
          <w:sz w:val="18"/>
        </w:rPr>
        <w:sectPr w:rsidR="00A57358">
          <w:pgSz w:w="23820" w:h="16840" w:orient="landscape"/>
          <w:pgMar w:top="1280" w:right="120" w:bottom="720" w:left="1140" w:header="0" w:footer="532" w:gutter="0"/>
          <w:cols w:num="6" w:space="720" w:equalWidth="0">
            <w:col w:w="9390" w:space="4686"/>
            <w:col w:w="849" w:space="1899"/>
            <w:col w:w="672" w:space="513"/>
            <w:col w:w="772" w:space="513"/>
            <w:col w:w="772" w:space="498"/>
            <w:col w:w="1996"/>
          </w:cols>
        </w:sect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spacing w:before="2"/>
        <w:rPr>
          <w:rFonts w:ascii="Tahoma"/>
          <w:b/>
          <w:sz w:val="18"/>
        </w:rPr>
      </w:pPr>
    </w:p>
    <w:p w:rsidR="00A57358" w:rsidRDefault="00A57358">
      <w:pPr>
        <w:rPr>
          <w:rFonts w:ascii="Tahoma"/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A57358">
      <w:pPr>
        <w:pStyle w:val="Corpodetexto"/>
        <w:rPr>
          <w:rFonts w:ascii="Tahoma"/>
          <w:b/>
          <w:sz w:val="24"/>
        </w:rPr>
      </w:pPr>
    </w:p>
    <w:p w:rsidR="00A57358" w:rsidRDefault="004A5339">
      <w:pPr>
        <w:pStyle w:val="Corpodetexto"/>
        <w:spacing w:before="196" w:line="295" w:lineRule="auto"/>
        <w:ind w:left="163" w:right="38"/>
        <w:jc w:val="both"/>
      </w:pPr>
      <w:r>
        <w:rPr>
          <w:color w:val="958C88"/>
          <w:w w:val="95"/>
        </w:rPr>
        <w:t>As disponibilidades são representadas substancialmente por fundos extramercado do Banco do Brasil 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18"/>
          <w:w w:val="90"/>
        </w:rPr>
        <w:t xml:space="preserve"> </w:t>
      </w:r>
      <w:r>
        <w:rPr>
          <w:color w:val="958C88"/>
          <w:w w:val="90"/>
        </w:rPr>
        <w:t>Caixa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Econômica</w:t>
      </w:r>
      <w:r>
        <w:rPr>
          <w:color w:val="958C88"/>
          <w:spacing w:val="18"/>
          <w:w w:val="90"/>
        </w:rPr>
        <w:t xml:space="preserve"> </w:t>
      </w:r>
      <w:r>
        <w:rPr>
          <w:color w:val="958C88"/>
          <w:w w:val="90"/>
        </w:rPr>
        <w:t>Federal,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conf</w:t>
      </w:r>
      <w:r>
        <w:rPr>
          <w:color w:val="958C88"/>
          <w:w w:val="90"/>
        </w:rPr>
        <w:t>orme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determina</w:t>
      </w:r>
      <w:r>
        <w:rPr>
          <w:color w:val="958C88"/>
          <w:spacing w:val="18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Resolução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nº</w:t>
      </w:r>
      <w:r>
        <w:rPr>
          <w:color w:val="958C88"/>
          <w:spacing w:val="18"/>
          <w:w w:val="90"/>
        </w:rPr>
        <w:t xml:space="preserve"> </w:t>
      </w:r>
      <w:r>
        <w:rPr>
          <w:color w:val="958C88"/>
          <w:w w:val="90"/>
        </w:rPr>
        <w:t>3.284/2005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18"/>
          <w:w w:val="90"/>
        </w:rPr>
        <w:t xml:space="preserve"> </w:t>
      </w:r>
      <w:r>
        <w:rPr>
          <w:color w:val="958C88"/>
          <w:w w:val="90"/>
        </w:rPr>
        <w:t>Banco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Central</w:t>
      </w:r>
      <w:r>
        <w:rPr>
          <w:color w:val="958C88"/>
          <w:spacing w:val="19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18"/>
          <w:w w:val="90"/>
        </w:rPr>
        <w:t xml:space="preserve"> </w:t>
      </w:r>
      <w:r>
        <w:rPr>
          <w:color w:val="958C88"/>
          <w:w w:val="90"/>
        </w:rPr>
        <w:t>Brasil.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5"/>
        </w:rPr>
        <w:t>A Resolução estabelece que as disponibilidades oriundas de receitas próprias das empresas públicas e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>das sociedades de economia mista integrantes da Administração Federal Indireta sejam aplicadas nestes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fundos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ou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por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instituição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integrante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conglomerado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financeiro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eles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liderados,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constituídos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ob-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servância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no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disposto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nessa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Resolução.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0"/>
        </w:rPr>
        <w:t>Os rendimentos estão vinculados à taxa média ao mês de 0,24% para a aplicação extramercado, e o saldo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aplicações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financeiras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totaliza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877,06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milhões.</w:t>
      </w:r>
    </w:p>
    <w:p w:rsidR="00A57358" w:rsidRDefault="00A57358">
      <w:pPr>
        <w:pStyle w:val="Corpodetexto"/>
        <w:spacing w:before="8" w:after="1"/>
        <w:rPr>
          <w:sz w:val="18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475"/>
        <w:gridCol w:w="2247"/>
        <w:gridCol w:w="1463"/>
      </w:tblGrid>
      <w:tr w:rsidR="00A57358">
        <w:trPr>
          <w:trHeight w:val="596"/>
        </w:trPr>
        <w:tc>
          <w:tcPr>
            <w:tcW w:w="5475" w:type="dxa"/>
          </w:tcPr>
          <w:p w:rsidR="00A57358" w:rsidRDefault="004A5339">
            <w:pPr>
              <w:pStyle w:val="TableParagraph"/>
              <w:spacing w:before="54"/>
              <w:jc w:val="lef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69292A"/>
                <w:w w:val="80"/>
                <w:sz w:val="24"/>
              </w:rPr>
              <w:t>5</w:t>
            </w:r>
            <w:r>
              <w:rPr>
                <w:rFonts w:ascii="Tahoma" w:hAnsi="Tahoma"/>
                <w:b/>
                <w:color w:val="69292A"/>
                <w:spacing w:val="-1"/>
                <w:w w:val="80"/>
                <w:sz w:val="24"/>
              </w:rPr>
              <w:t xml:space="preserve"> </w:t>
            </w:r>
            <w:r>
              <w:rPr>
                <w:color w:val="958C88"/>
                <w:w w:val="80"/>
                <w:sz w:val="36"/>
              </w:rPr>
              <w:t>•</w:t>
            </w:r>
            <w:r>
              <w:rPr>
                <w:color w:val="958C88"/>
                <w:spacing w:val="-29"/>
                <w:w w:val="80"/>
                <w:sz w:val="36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0"/>
                <w:sz w:val="24"/>
              </w:rPr>
              <w:t>CLIENTES A</w:t>
            </w:r>
            <w:r>
              <w:rPr>
                <w:rFonts w:ascii="Tahoma" w:hAnsi="Tahoma"/>
                <w:b/>
                <w:color w:val="69292A"/>
                <w:spacing w:val="1"/>
                <w:w w:val="8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0"/>
                <w:sz w:val="24"/>
              </w:rPr>
              <w:t>RECEBER</w:t>
            </w:r>
          </w:p>
        </w:tc>
        <w:tc>
          <w:tcPr>
            <w:tcW w:w="3710" w:type="dxa"/>
            <w:gridSpan w:val="2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A57358">
        <w:trPr>
          <w:trHeight w:val="638"/>
        </w:trPr>
        <w:tc>
          <w:tcPr>
            <w:tcW w:w="5475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</w:pPr>
          </w:p>
          <w:p w:rsidR="00A57358" w:rsidRDefault="004A5339">
            <w:pPr>
              <w:pStyle w:val="TableParagraph"/>
              <w:spacing w:before="128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2247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</w:pPr>
          </w:p>
          <w:p w:rsidR="00A57358" w:rsidRDefault="004A5339">
            <w:pPr>
              <w:pStyle w:val="TableParagraph"/>
              <w:spacing w:before="128"/>
              <w:ind w:right="3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463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116"/>
              <w:rPr>
                <w:sz w:val="16"/>
              </w:rPr>
            </w:pPr>
            <w:r>
              <w:rPr>
                <w:color w:val="958C88"/>
                <w:sz w:val="16"/>
              </w:rPr>
              <w:t>R$1</w:t>
            </w:r>
          </w:p>
          <w:p w:rsidR="00A57358" w:rsidRDefault="004A5339">
            <w:pPr>
              <w:pStyle w:val="TableParagraph"/>
              <w:spacing w:before="82"/>
              <w:ind w:left="463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85"/>
                <w:sz w:val="18"/>
              </w:rPr>
              <w:t>31/12/2020</w:t>
            </w:r>
          </w:p>
        </w:tc>
      </w:tr>
      <w:tr w:rsidR="00A57358">
        <w:trPr>
          <w:trHeight w:val="285"/>
        </w:trPr>
        <w:tc>
          <w:tcPr>
            <w:tcW w:w="5475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862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Ministério</w:t>
            </w:r>
            <w:r>
              <w:rPr>
                <w:color w:val="958C88"/>
                <w:spacing w:val="-12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da</w:t>
            </w:r>
            <w:r>
              <w:rPr>
                <w:color w:val="958C88"/>
                <w:spacing w:val="-1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Saúde</w:t>
            </w:r>
            <w:r>
              <w:rPr>
                <w:color w:val="958C88"/>
                <w:spacing w:val="-12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–</w:t>
            </w:r>
            <w:r>
              <w:rPr>
                <w:color w:val="958C88"/>
                <w:spacing w:val="-1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medicamentos</w:t>
            </w:r>
            <w:r>
              <w:rPr>
                <w:color w:val="958C88"/>
                <w:spacing w:val="-1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hemoderivados</w:t>
            </w:r>
            <w:r>
              <w:rPr>
                <w:color w:val="958C88"/>
                <w:spacing w:val="-12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(5.a)</w:t>
            </w:r>
          </w:p>
        </w:tc>
        <w:tc>
          <w:tcPr>
            <w:tcW w:w="224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38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46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6.266.248</w:t>
            </w:r>
          </w:p>
        </w:tc>
      </w:tr>
      <w:tr w:rsidR="00A57358">
        <w:trPr>
          <w:trHeight w:val="277"/>
        </w:trPr>
        <w:tc>
          <w:tcPr>
            <w:tcW w:w="5475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897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Ministério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da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Saúde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–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medicamentos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recombinantes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(5.b)</w:t>
            </w:r>
          </w:p>
        </w:tc>
        <w:tc>
          <w:tcPr>
            <w:tcW w:w="2247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388"/>
              <w:rPr>
                <w:sz w:val="18"/>
              </w:rPr>
            </w:pPr>
            <w:r>
              <w:rPr>
                <w:color w:val="958C88"/>
                <w:sz w:val="18"/>
              </w:rPr>
              <w:t>169.304.709</w:t>
            </w:r>
          </w:p>
        </w:tc>
        <w:tc>
          <w:tcPr>
            <w:tcW w:w="1463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103.769.544</w:t>
            </w:r>
          </w:p>
        </w:tc>
      </w:tr>
      <w:tr w:rsidR="00A57358">
        <w:trPr>
          <w:trHeight w:val="270"/>
        </w:trPr>
        <w:tc>
          <w:tcPr>
            <w:tcW w:w="5475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2247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3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169.304.709</w:t>
            </w:r>
          </w:p>
        </w:tc>
        <w:tc>
          <w:tcPr>
            <w:tcW w:w="1463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110.035.792</w:t>
            </w:r>
          </w:p>
        </w:tc>
      </w:tr>
    </w:tbl>
    <w:p w:rsidR="00A57358" w:rsidRDefault="00A57358">
      <w:pPr>
        <w:pStyle w:val="Corpodetexto"/>
        <w:rPr>
          <w:sz w:val="24"/>
        </w:rPr>
      </w:pPr>
    </w:p>
    <w:p w:rsidR="00A57358" w:rsidRDefault="00A57358">
      <w:pPr>
        <w:pStyle w:val="Corpodetexto"/>
        <w:spacing w:before="11"/>
        <w:rPr>
          <w:sz w:val="20"/>
        </w:rPr>
      </w:pPr>
    </w:p>
    <w:p w:rsidR="00A57358" w:rsidRDefault="004A5339">
      <w:pPr>
        <w:pStyle w:val="Ttulo4"/>
        <w:numPr>
          <w:ilvl w:val="1"/>
          <w:numId w:val="11"/>
        </w:numPr>
        <w:tabs>
          <w:tab w:val="left" w:pos="489"/>
        </w:tabs>
        <w:spacing w:before="0"/>
        <w:ind w:hanging="326"/>
      </w:pPr>
      <w:r>
        <w:rPr>
          <w:color w:val="958C88"/>
          <w:w w:val="90"/>
        </w:rPr>
        <w:t>Ministério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Saúde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–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Hemoderivados</w:t>
      </w:r>
    </w:p>
    <w:p w:rsidR="00A57358" w:rsidRDefault="004A5339">
      <w:pPr>
        <w:pStyle w:val="Corpodetexto"/>
        <w:spacing w:before="173" w:line="292" w:lineRule="auto"/>
        <w:ind w:left="163" w:right="38"/>
        <w:jc w:val="both"/>
        <w:rPr>
          <w:rFonts w:ascii="Tahoma" w:hAnsi="Tahoma"/>
          <w:b/>
        </w:rPr>
      </w:pPr>
      <w:r>
        <w:rPr>
          <w:color w:val="958C88"/>
          <w:w w:val="95"/>
        </w:rPr>
        <w:t>O saldo referente à prestação de serviços de gerenciamento do plasma de anos anteriores foi baixado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em junho de 2021, após a finalização da negociação com o Ministério da Saúde. A glosa financeira foi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spacing w:val="-1"/>
          <w:w w:val="95"/>
        </w:rPr>
        <w:t>consequência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existência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medicamentos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contratados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entregues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fracionado,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devido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perda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certificado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Boas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Práticas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Fabricação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transferidor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tecnologia,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responsável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pelo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fracionamento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época,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impediu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distribuição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fracionamento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85"/>
        </w:rPr>
        <w:t>do</w:t>
      </w:r>
      <w:r>
        <w:rPr>
          <w:color w:val="958C88"/>
          <w:spacing w:val="-8"/>
          <w:w w:val="85"/>
        </w:rPr>
        <w:t xml:space="preserve"> </w:t>
      </w:r>
      <w:r>
        <w:rPr>
          <w:color w:val="958C88"/>
          <w:w w:val="85"/>
        </w:rPr>
        <w:t>plasma.</w:t>
      </w:r>
      <w:r>
        <w:rPr>
          <w:color w:val="958C88"/>
          <w:spacing w:val="37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(muitos</w:t>
      </w:r>
      <w:r>
        <w:rPr>
          <w:rFonts w:ascii="Tahoma" w:hAnsi="Tahoma"/>
          <w:b/>
          <w:color w:val="958C88"/>
          <w:spacing w:val="-8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detalhes,</w:t>
      </w:r>
      <w:r>
        <w:rPr>
          <w:rFonts w:ascii="Tahoma" w:hAnsi="Tahoma"/>
          <w:b/>
          <w:color w:val="958C88"/>
          <w:spacing w:val="-8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que</w:t>
      </w:r>
      <w:r>
        <w:rPr>
          <w:rFonts w:ascii="Tahoma" w:hAnsi="Tahoma"/>
          <w:b/>
          <w:color w:val="958C88"/>
          <w:spacing w:val="-8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a</w:t>
      </w:r>
      <w:r>
        <w:rPr>
          <w:rFonts w:ascii="Tahoma" w:hAnsi="Tahoma"/>
          <w:b/>
          <w:color w:val="958C88"/>
          <w:spacing w:val="-8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meu</w:t>
      </w:r>
      <w:r>
        <w:rPr>
          <w:rFonts w:ascii="Tahoma" w:hAnsi="Tahoma"/>
          <w:b/>
          <w:color w:val="958C88"/>
          <w:spacing w:val="-9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ver</w:t>
      </w:r>
      <w:r>
        <w:rPr>
          <w:rFonts w:ascii="Tahoma" w:hAnsi="Tahoma"/>
          <w:b/>
          <w:color w:val="958C88"/>
          <w:spacing w:val="-8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confunde</w:t>
      </w:r>
      <w:r>
        <w:rPr>
          <w:rFonts w:ascii="Tahoma" w:hAnsi="Tahoma"/>
          <w:b/>
          <w:color w:val="958C88"/>
          <w:spacing w:val="-8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o</w:t>
      </w:r>
      <w:r>
        <w:rPr>
          <w:rFonts w:ascii="Tahoma" w:hAnsi="Tahoma"/>
          <w:b/>
          <w:color w:val="958C88"/>
          <w:spacing w:val="-8"/>
          <w:w w:val="85"/>
        </w:rPr>
        <w:t xml:space="preserve"> </w:t>
      </w:r>
      <w:r>
        <w:rPr>
          <w:rFonts w:ascii="Tahoma" w:hAnsi="Tahoma"/>
          <w:b/>
          <w:color w:val="958C88"/>
          <w:w w:val="85"/>
        </w:rPr>
        <w:t>leitor)</w:t>
      </w:r>
    </w:p>
    <w:p w:rsidR="00A57358" w:rsidRDefault="004A5339">
      <w:pPr>
        <w:pStyle w:val="Ttulo4"/>
        <w:numPr>
          <w:ilvl w:val="1"/>
          <w:numId w:val="11"/>
        </w:numPr>
        <w:tabs>
          <w:tab w:val="left" w:pos="504"/>
        </w:tabs>
        <w:ind w:left="503" w:hanging="341"/>
      </w:pPr>
      <w:r>
        <w:rPr>
          <w:color w:val="958C88"/>
          <w:spacing w:val="-1"/>
          <w:w w:val="90"/>
        </w:rPr>
        <w:t>Ministério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spacing w:val="-1"/>
          <w:w w:val="90"/>
        </w:rPr>
        <w:t>da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spacing w:val="-1"/>
          <w:w w:val="90"/>
        </w:rPr>
        <w:t>Saúde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–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spacing w:val="-1"/>
          <w:w w:val="90"/>
        </w:rPr>
        <w:t>Medicamentos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Recombinantes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spacing w:val="-1"/>
          <w:w w:val="95"/>
        </w:rPr>
        <w:t>Trata-se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contas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receber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referentes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ao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contrato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celebrado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entre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Saúde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(Contrato nº 41/2021), cujo objeto é a aquisição de concentrado de Fator de coagulação, Fator VIII recom-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binante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pó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liófilo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injetável,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cujo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montante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é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169,3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milhões.</w:t>
      </w:r>
    </w:p>
    <w:p w:rsidR="00A57358" w:rsidRDefault="004A5339">
      <w:pPr>
        <w:pStyle w:val="Ttulo4"/>
      </w:pPr>
      <w:r>
        <w:rPr>
          <w:color w:val="958C88"/>
          <w:w w:val="85"/>
        </w:rPr>
        <w:t>5.1</w:t>
      </w:r>
      <w:r>
        <w:rPr>
          <w:color w:val="958C88"/>
          <w:spacing w:val="-5"/>
          <w:w w:val="85"/>
        </w:rPr>
        <w:t xml:space="preserve"> </w:t>
      </w:r>
      <w:r>
        <w:rPr>
          <w:color w:val="958C88"/>
          <w:w w:val="85"/>
        </w:rPr>
        <w:t>VALORES</w:t>
      </w:r>
      <w:r>
        <w:rPr>
          <w:color w:val="958C88"/>
          <w:spacing w:val="4"/>
          <w:w w:val="85"/>
        </w:rPr>
        <w:t xml:space="preserve"> </w:t>
      </w:r>
      <w:r>
        <w:rPr>
          <w:color w:val="958C88"/>
          <w:w w:val="85"/>
        </w:rPr>
        <w:t>A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RECEBER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POR</w:t>
      </w:r>
      <w:r>
        <w:rPr>
          <w:color w:val="958C88"/>
          <w:spacing w:val="4"/>
          <w:w w:val="85"/>
        </w:rPr>
        <w:t xml:space="preserve"> </w:t>
      </w:r>
      <w:r>
        <w:rPr>
          <w:color w:val="958C88"/>
          <w:w w:val="85"/>
        </w:rPr>
        <w:t>IDADE</w:t>
      </w:r>
      <w:r>
        <w:rPr>
          <w:color w:val="958C88"/>
          <w:spacing w:val="5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-5"/>
          <w:w w:val="85"/>
        </w:rPr>
        <w:t xml:space="preserve"> </w:t>
      </w:r>
      <w:r>
        <w:rPr>
          <w:color w:val="958C88"/>
          <w:w w:val="85"/>
        </w:rPr>
        <w:t>VENCIMENTO</w:t>
      </w:r>
    </w:p>
    <w:p w:rsidR="00A57358" w:rsidRDefault="004A5339">
      <w:pPr>
        <w:pStyle w:val="Corpodetexto"/>
        <w:spacing w:before="173"/>
        <w:ind w:left="163"/>
        <w:jc w:val="both"/>
      </w:pPr>
      <w:r>
        <w:rPr>
          <w:color w:val="958C88"/>
          <w:spacing w:val="-1"/>
          <w:w w:val="95"/>
        </w:rPr>
        <w:t>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composição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clientes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receber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por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idade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vencimento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apresentada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conforme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quadro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seguir:</w:t>
      </w:r>
    </w:p>
    <w:p w:rsidR="00A57358" w:rsidRDefault="004A5339">
      <w:pPr>
        <w:pStyle w:val="Corpodetexto"/>
        <w:spacing w:before="103"/>
        <w:ind w:left="163"/>
        <w:jc w:val="both"/>
      </w:pPr>
      <w:r>
        <w:br w:type="column"/>
      </w:r>
      <w:r>
        <w:rPr>
          <w:color w:val="958C88"/>
          <w:w w:val="95"/>
        </w:rPr>
        <w:t>Em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constituiu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provisão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perdas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estimadas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créditos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liquidação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duvidosa</w:t>
      </w:r>
    </w:p>
    <w:p w:rsidR="00A57358" w:rsidRDefault="00764416">
      <w:pPr>
        <w:pStyle w:val="Corpodetexto"/>
        <w:spacing w:before="56"/>
        <w:ind w:left="16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-446405</wp:posOffset>
                </wp:positionV>
                <wp:extent cx="0" cy="4368800"/>
                <wp:effectExtent l="0" t="0" r="0" b="0"/>
                <wp:wrapNone/>
                <wp:docPr id="259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AC1ED2" id="Line 253" o:spid="_x0000_s1026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-35.15pt" to="1142.55pt,3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3936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-454025</wp:posOffset>
                </wp:positionV>
                <wp:extent cx="198755" cy="4398010"/>
                <wp:effectExtent l="0" t="0" r="0" b="0"/>
                <wp:wrapNone/>
                <wp:docPr id="258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2" o:spid="_x0000_s1042" type="#_x0000_t202" style="position:absolute;left:0;text-align:left;margin-left:1150.4pt;margin-top:-35.75pt;width:15.65pt;height:346.3pt;z-index:1578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OAd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5"/>
        </w:rPr>
        <w:t>–</w:t>
      </w:r>
      <w:r w:rsidR="004A5339">
        <w:rPr>
          <w:color w:val="958C88"/>
          <w:spacing w:val="-13"/>
          <w:w w:val="95"/>
        </w:rPr>
        <w:t xml:space="preserve"> </w:t>
      </w:r>
      <w:r w:rsidR="004A5339">
        <w:rPr>
          <w:color w:val="958C88"/>
          <w:w w:val="95"/>
        </w:rPr>
        <w:t>PECLD.</w:t>
      </w:r>
    </w:p>
    <w:p w:rsidR="00A57358" w:rsidRDefault="004A5339">
      <w:pPr>
        <w:pStyle w:val="Corpodetexto"/>
        <w:spacing w:before="169" w:line="295" w:lineRule="auto"/>
        <w:ind w:left="163" w:right="1180"/>
        <w:jc w:val="both"/>
      </w:pPr>
      <w:r>
        <w:rPr>
          <w:color w:val="958C88"/>
          <w:w w:val="90"/>
        </w:rPr>
        <w:t>Os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valores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receber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são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oriundos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um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único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cliente,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é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Ministério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Saúde.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exercício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2021,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Hemobrás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não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verificou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impactos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significativos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decorrentes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pandemia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coronavírus.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prazo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médio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de recebimento dos valores a receber, do fornecimento do medicamento Fator VIII recombinante, se man-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teve-se abaixo de 60 dias, dentro do estabelecido no Plano Diretor Estratégico. Caso a pandemia continue,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um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longo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período,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poderá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haver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necessidade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Governo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Federal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contingenciar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alguns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pagamentos,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ficando a Hemobrás sujeita às priorizações definidas pelo Ministério da Saúde. É importante a manutenção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prazos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médios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alcançados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final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manutenção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níveis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saudáveis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capital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giro.</w:t>
      </w:r>
    </w:p>
    <w:p w:rsidR="00A57358" w:rsidRDefault="00A57358">
      <w:pPr>
        <w:pStyle w:val="Corpodetexto"/>
        <w:spacing w:before="6"/>
        <w:rPr>
          <w:sz w:val="23"/>
        </w:rPr>
      </w:pPr>
    </w:p>
    <w:p w:rsidR="00A57358" w:rsidRDefault="004A5339">
      <w:pPr>
        <w:pStyle w:val="Ttulo2"/>
      </w:pPr>
      <w:r>
        <w:rPr>
          <w:color w:val="69292A"/>
          <w:w w:val="80"/>
        </w:rPr>
        <w:t>6</w:t>
      </w:r>
      <w:r>
        <w:rPr>
          <w:color w:val="69292A"/>
          <w:spacing w:val="2"/>
          <w:w w:val="80"/>
        </w:rPr>
        <w:t xml:space="preserve"> </w:t>
      </w:r>
      <w:r>
        <w:rPr>
          <w:rFonts w:ascii="Trebuchet MS" w:hAnsi="Trebuchet MS"/>
          <w:b w:val="0"/>
          <w:color w:val="958C88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-26"/>
          <w:w w:val="80"/>
          <w:sz w:val="36"/>
        </w:rPr>
        <w:t xml:space="preserve"> </w:t>
      </w:r>
      <w:r>
        <w:rPr>
          <w:color w:val="69292A"/>
          <w:w w:val="80"/>
        </w:rPr>
        <w:t>ESTOQUE</w:t>
      </w:r>
    </w:p>
    <w:p w:rsidR="00A57358" w:rsidRDefault="004A5339">
      <w:pPr>
        <w:pStyle w:val="Ttulo4"/>
        <w:spacing w:before="180"/>
        <w:jc w:val="both"/>
      </w:pPr>
      <w:r>
        <w:rPr>
          <w:color w:val="958C88"/>
          <w:w w:val="85"/>
        </w:rPr>
        <w:t>Concentrado</w:t>
      </w:r>
      <w:r>
        <w:rPr>
          <w:color w:val="958C88"/>
          <w:spacing w:val="8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9"/>
          <w:w w:val="85"/>
        </w:rPr>
        <w:t xml:space="preserve"> </w:t>
      </w:r>
      <w:r>
        <w:rPr>
          <w:color w:val="958C88"/>
          <w:w w:val="85"/>
        </w:rPr>
        <w:t>Fator</w:t>
      </w:r>
      <w:r>
        <w:rPr>
          <w:color w:val="958C88"/>
          <w:spacing w:val="-1"/>
          <w:w w:val="85"/>
        </w:rPr>
        <w:t xml:space="preserve"> </w:t>
      </w:r>
      <w:r>
        <w:rPr>
          <w:color w:val="958C88"/>
          <w:w w:val="85"/>
        </w:rPr>
        <w:t>VIII</w:t>
      </w:r>
      <w:r>
        <w:rPr>
          <w:color w:val="958C88"/>
          <w:spacing w:val="9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9"/>
          <w:w w:val="85"/>
        </w:rPr>
        <w:t xml:space="preserve"> </w:t>
      </w:r>
      <w:r>
        <w:rPr>
          <w:color w:val="958C88"/>
          <w:w w:val="85"/>
        </w:rPr>
        <w:t>Coagulação</w:t>
      </w:r>
      <w:r>
        <w:rPr>
          <w:color w:val="958C88"/>
          <w:spacing w:val="9"/>
          <w:w w:val="85"/>
        </w:rPr>
        <w:t xml:space="preserve"> </w:t>
      </w:r>
      <w:r>
        <w:rPr>
          <w:color w:val="958C88"/>
          <w:w w:val="85"/>
        </w:rPr>
        <w:t>Recombinante</w:t>
      </w:r>
      <w:r>
        <w:rPr>
          <w:color w:val="958C88"/>
          <w:spacing w:val="9"/>
          <w:w w:val="85"/>
        </w:rPr>
        <w:t xml:space="preserve"> </w:t>
      </w:r>
      <w:r>
        <w:rPr>
          <w:color w:val="958C88"/>
          <w:w w:val="85"/>
        </w:rPr>
        <w:t>–</w:t>
      </w:r>
      <w:r>
        <w:rPr>
          <w:color w:val="958C88"/>
          <w:spacing w:val="9"/>
          <w:w w:val="85"/>
        </w:rPr>
        <w:t xml:space="preserve"> </w:t>
      </w:r>
      <w:r>
        <w:rPr>
          <w:color w:val="958C88"/>
          <w:w w:val="85"/>
        </w:rPr>
        <w:t>Hemo-8r</w:t>
      </w:r>
    </w:p>
    <w:p w:rsidR="00A57358" w:rsidRDefault="004A5339">
      <w:pPr>
        <w:pStyle w:val="Corpodetexto"/>
        <w:spacing w:before="173" w:line="295" w:lineRule="auto"/>
        <w:ind w:left="163" w:right="1181"/>
        <w:jc w:val="both"/>
      </w:pPr>
      <w:r>
        <w:rPr>
          <w:color w:val="958C88"/>
          <w:spacing w:val="-1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2021,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Hemobrás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manteve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distribuição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concentrado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Fator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VIII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coagulação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recombinante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recebido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8"/>
          <w:w w:val="90"/>
        </w:rPr>
        <w:t xml:space="preserve"> </w:t>
      </w:r>
      <w:r>
        <w:rPr>
          <w:color w:val="958C88"/>
          <w:w w:val="90"/>
        </w:rPr>
        <w:t>Takeda,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não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havendo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desabastecimento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SUS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decorrer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exercício.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5"/>
        </w:rPr>
        <w:t>Os estoques foram mensurados com base no valor de aquisição, e o método utilizado para mensuração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das saídas foi o custo médio ponderado. O valor realizável líquido da quantidade de estoque mantido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spacing w:val="-1"/>
          <w:w w:val="95"/>
        </w:rPr>
        <w:t>para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atender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contratos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venda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Ministério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Saúde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no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corrente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maior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custo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aquisição;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dessa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forma,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estoque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foi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mensurado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pelo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custo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aquisição.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1"/>
          <w:w w:val="95"/>
        </w:rPr>
        <w:t>Todos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medicamentos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recom-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binantes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foram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adquiridos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em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moeda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corrente.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5"/>
        </w:rPr>
        <w:t>O saldo em 2021, do medicamento concentrado de Fator VIII de coagulação recombinante – Hemo-8r,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>totaliza o montante de R$ 4,05 milhões. Quando do encerramento do exercício, havia uma carga de medi-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camentos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recombinantes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Porto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Suape,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Pernambuco,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será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nacionalizada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início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2022,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no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valor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R$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69,4</w:t>
      </w:r>
      <w:r>
        <w:rPr>
          <w:color w:val="958C88"/>
          <w:spacing w:val="-19"/>
        </w:rPr>
        <w:t xml:space="preserve"> </w:t>
      </w:r>
      <w:r>
        <w:rPr>
          <w:color w:val="958C88"/>
        </w:rPr>
        <w:t>milhões</w:t>
      </w:r>
    </w:p>
    <w:p w:rsidR="00A57358" w:rsidRDefault="004A5339">
      <w:pPr>
        <w:pStyle w:val="Ttulo4"/>
        <w:jc w:val="both"/>
      </w:pPr>
      <w:r>
        <w:rPr>
          <w:color w:val="958C88"/>
          <w:w w:val="85"/>
        </w:rPr>
        <w:t>Gestão</w:t>
      </w:r>
      <w:r>
        <w:rPr>
          <w:color w:val="958C88"/>
          <w:spacing w:val="30"/>
          <w:w w:val="85"/>
        </w:rPr>
        <w:t xml:space="preserve"> </w:t>
      </w:r>
      <w:r>
        <w:rPr>
          <w:color w:val="958C88"/>
          <w:w w:val="85"/>
        </w:rPr>
        <w:t>do</w:t>
      </w:r>
      <w:r>
        <w:rPr>
          <w:color w:val="958C88"/>
          <w:spacing w:val="31"/>
          <w:w w:val="85"/>
        </w:rPr>
        <w:t xml:space="preserve"> </w:t>
      </w:r>
      <w:r>
        <w:rPr>
          <w:color w:val="958C88"/>
          <w:w w:val="85"/>
        </w:rPr>
        <w:t>Plasma</w:t>
      </w:r>
    </w:p>
    <w:p w:rsidR="00A57358" w:rsidRDefault="004A5339">
      <w:pPr>
        <w:pStyle w:val="Corpodetexto"/>
        <w:spacing w:before="173" w:line="295" w:lineRule="auto"/>
        <w:ind w:left="163" w:right="1180"/>
        <w:jc w:val="both"/>
      </w:pPr>
      <w:r>
        <w:rPr>
          <w:color w:val="958C88"/>
          <w:w w:val="95"/>
        </w:rPr>
        <w:t>A Hemobrás, no exercício de 2021, contratou um novo fracionador para o plasma estocado na câmara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spacing w:val="-1"/>
          <w:w w:val="95"/>
        </w:rPr>
        <w:t>fria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Companhia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para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iniciar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qualificação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hemocentros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brasileiros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objetivo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retomar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recolhimento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plasma,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qualidade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industrial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envio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mesmo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fracionamento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exterior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novo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fracionador.</w:t>
      </w:r>
    </w:p>
    <w:p w:rsidR="00A57358" w:rsidRDefault="004A5339">
      <w:pPr>
        <w:pStyle w:val="Corpodetexto"/>
        <w:spacing w:before="114" w:line="295" w:lineRule="auto"/>
        <w:ind w:left="163" w:right="1181"/>
        <w:jc w:val="both"/>
      </w:pPr>
      <w:r>
        <w:rPr>
          <w:color w:val="958C88"/>
          <w:spacing w:val="-1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contrato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novo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fracionador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prevê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aproveitamento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todo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armazenado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câmara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fria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Hemobrás,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sendo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exportado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2021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quase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todo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estocado,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aproximadamente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108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mil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litros.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exportado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deverá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render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aproximadamente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406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mil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frascos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distribuídos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nos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al-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bumina,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imunoglobulina,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Fator</w:t>
      </w:r>
      <w:r>
        <w:rPr>
          <w:color w:val="958C88"/>
          <w:spacing w:val="-16"/>
          <w:w w:val="90"/>
        </w:rPr>
        <w:t xml:space="preserve"> </w:t>
      </w:r>
      <w:r>
        <w:rPr>
          <w:color w:val="958C88"/>
          <w:w w:val="90"/>
        </w:rPr>
        <w:t>VIII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coagulação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Fator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IX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coagulação,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2022.</w:t>
      </w:r>
    </w:p>
    <w:p w:rsidR="00A57358" w:rsidRDefault="004A5339">
      <w:pPr>
        <w:pStyle w:val="Corpodetexto"/>
        <w:spacing w:before="114"/>
        <w:ind w:left="163"/>
        <w:jc w:val="both"/>
      </w:pPr>
      <w:r>
        <w:rPr>
          <w:color w:val="958C88"/>
          <w:w w:val="90"/>
        </w:rPr>
        <w:t>Em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2021,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saldo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conta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deste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plasma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encerrou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montante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194,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conta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matéria-prima</w:t>
      </w:r>
    </w:p>
    <w:p w:rsidR="00A57358" w:rsidRDefault="004A5339">
      <w:pPr>
        <w:pStyle w:val="Corpodetexto"/>
        <w:spacing w:before="56"/>
        <w:ind w:left="163"/>
        <w:jc w:val="both"/>
      </w:pPr>
      <w:r>
        <w:rPr>
          <w:color w:val="958C88"/>
          <w:w w:val="90"/>
        </w:rPr>
        <w:t>–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plasma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(FE).</w:t>
      </w:r>
    </w:p>
    <w:p w:rsidR="00A57358" w:rsidRDefault="004A5339">
      <w:pPr>
        <w:pStyle w:val="Corpodetexto"/>
        <w:spacing w:before="169" w:line="295" w:lineRule="auto"/>
        <w:ind w:left="163" w:right="1180"/>
        <w:jc w:val="both"/>
      </w:pPr>
      <w:r>
        <w:rPr>
          <w:color w:val="958C88"/>
          <w:w w:val="95"/>
        </w:rPr>
        <w:t>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estoque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sob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responsabilidade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Laboratório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Francês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Fracionamento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Biotecnologia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LFB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S/A,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montante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12,3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milhões,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sua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totalidade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classificado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conta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provisão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para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90" w:space="2629"/>
            <w:col w:w="10541"/>
          </w:cols>
        </w:sectPr>
      </w:pPr>
    </w:p>
    <w:p w:rsidR="00A57358" w:rsidRDefault="004A5339">
      <w:pPr>
        <w:pStyle w:val="Corpodetexto"/>
        <w:spacing w:before="120" w:line="295" w:lineRule="auto"/>
        <w:ind w:left="163" w:right="38"/>
        <w:jc w:val="both"/>
      </w:pPr>
      <w:r>
        <w:rPr>
          <w:color w:val="958C88"/>
          <w:w w:val="95"/>
        </w:rPr>
        <w:lastRenderedPageBreak/>
        <w:t>perda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estoque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2019,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até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31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possível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efetivar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baixa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da provisão, em virtude de trâmites documentais relativos à incineração. Cabe ressaltar que o valor deste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plasma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está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sendo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ressarcido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pelo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LFB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à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Hemobrás.</w:t>
      </w:r>
    </w:p>
    <w:p w:rsidR="00A57358" w:rsidRDefault="004A5339">
      <w:pPr>
        <w:spacing w:before="150"/>
        <w:ind w:right="118"/>
        <w:jc w:val="right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4A5339">
      <w:pPr>
        <w:pStyle w:val="Ttulo2"/>
        <w:spacing w:before="91"/>
      </w:pPr>
      <w:r>
        <w:rPr>
          <w:b w:val="0"/>
        </w:rPr>
        <w:br w:type="column"/>
      </w:r>
      <w:r>
        <w:rPr>
          <w:color w:val="69292A"/>
          <w:w w:val="85"/>
        </w:rPr>
        <w:t>8</w:t>
      </w:r>
      <w:r>
        <w:rPr>
          <w:color w:val="69292A"/>
          <w:spacing w:val="-8"/>
          <w:w w:val="85"/>
        </w:rPr>
        <w:t xml:space="preserve"> </w:t>
      </w:r>
      <w:r>
        <w:rPr>
          <w:rFonts w:ascii="Trebuchet MS" w:hAnsi="Trebuchet MS"/>
          <w:b w:val="0"/>
          <w:color w:val="958C88"/>
          <w:w w:val="85"/>
          <w:sz w:val="36"/>
        </w:rPr>
        <w:t>•</w:t>
      </w:r>
      <w:r>
        <w:rPr>
          <w:rFonts w:ascii="Trebuchet MS" w:hAnsi="Trebuchet MS"/>
          <w:b w:val="0"/>
          <w:color w:val="958C88"/>
          <w:spacing w:val="-37"/>
          <w:w w:val="85"/>
          <w:sz w:val="36"/>
        </w:rPr>
        <w:t xml:space="preserve"> </w:t>
      </w:r>
      <w:r>
        <w:rPr>
          <w:color w:val="69292A"/>
          <w:w w:val="85"/>
        </w:rPr>
        <w:t>ADIANTAMENTO</w:t>
      </w:r>
      <w:r>
        <w:rPr>
          <w:color w:val="69292A"/>
          <w:spacing w:val="-7"/>
          <w:w w:val="85"/>
        </w:rPr>
        <w:t xml:space="preserve"> </w:t>
      </w:r>
      <w:r>
        <w:rPr>
          <w:color w:val="69292A"/>
          <w:w w:val="85"/>
        </w:rPr>
        <w:t>DE</w:t>
      </w:r>
      <w:r>
        <w:rPr>
          <w:color w:val="69292A"/>
          <w:spacing w:val="-6"/>
          <w:w w:val="85"/>
        </w:rPr>
        <w:t xml:space="preserve"> </w:t>
      </w:r>
      <w:r>
        <w:rPr>
          <w:color w:val="69292A"/>
          <w:w w:val="85"/>
        </w:rPr>
        <w:t>CONVÊNIOS</w:t>
      </w:r>
      <w:r>
        <w:rPr>
          <w:color w:val="69292A"/>
          <w:spacing w:val="-6"/>
          <w:w w:val="85"/>
        </w:rPr>
        <w:t xml:space="preserve"> </w:t>
      </w:r>
      <w:r>
        <w:rPr>
          <w:color w:val="69292A"/>
          <w:w w:val="85"/>
        </w:rPr>
        <w:t>E</w:t>
      </w:r>
      <w:r>
        <w:rPr>
          <w:color w:val="69292A"/>
          <w:spacing w:val="-6"/>
          <w:w w:val="85"/>
        </w:rPr>
        <w:t xml:space="preserve"> </w:t>
      </w:r>
      <w:r>
        <w:rPr>
          <w:color w:val="69292A"/>
          <w:w w:val="85"/>
        </w:rPr>
        <w:t>ASSEMELHADOS</w:t>
      </w:r>
    </w:p>
    <w:p w:rsidR="00A57358" w:rsidRDefault="00764416">
      <w:pPr>
        <w:pStyle w:val="Corpodetexto"/>
        <w:spacing w:before="136" w:line="295" w:lineRule="auto"/>
        <w:ind w:left="163" w:right="118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649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-212090</wp:posOffset>
                </wp:positionV>
                <wp:extent cx="373380" cy="0"/>
                <wp:effectExtent l="0" t="0" r="0" b="0"/>
                <wp:wrapNone/>
                <wp:docPr id="257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016099" id="Line 251" o:spid="_x0000_s1026" style="position:absolute;z-index:1578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6.7pt" to="1178.6pt,-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008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-123190</wp:posOffset>
                </wp:positionV>
                <wp:extent cx="373380" cy="0"/>
                <wp:effectExtent l="0" t="0" r="0" b="0"/>
                <wp:wrapNone/>
                <wp:docPr id="256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B1688A" id="Line 250" o:spid="_x0000_s1026" style="position:absolute;z-index:1578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9.7pt" to="1178.6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7520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-34290</wp:posOffset>
                </wp:positionV>
                <wp:extent cx="373380" cy="0"/>
                <wp:effectExtent l="0" t="0" r="0" b="0"/>
                <wp:wrapNone/>
                <wp:docPr id="255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DDF214" id="Line 249" o:spid="_x0000_s1026" style="position:absolute;z-index:1578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2.7pt" to="1178.6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3fpIg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032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108585</wp:posOffset>
                </wp:positionV>
                <wp:extent cx="100965" cy="201295"/>
                <wp:effectExtent l="0" t="0" r="0" b="0"/>
                <wp:wrapNone/>
                <wp:docPr id="254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171 171"/>
                            <a:gd name="T3" fmla="*/ 171 h 317"/>
                            <a:gd name="T4" fmla="+- 0 22999 22999"/>
                            <a:gd name="T5" fmla="*/ T4 w 159"/>
                            <a:gd name="T6" fmla="+- 0 329 171"/>
                            <a:gd name="T7" fmla="*/ 329 h 317"/>
                            <a:gd name="T8" fmla="+- 0 23158 22999"/>
                            <a:gd name="T9" fmla="*/ T8 w 159"/>
                            <a:gd name="T10" fmla="+- 0 487 171"/>
                            <a:gd name="T11" fmla="*/ 487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CF80C04" id="Freeform 248" o:spid="_x0000_s1026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8.55pt,1149.95pt,16.45pt,1157.9pt,24.3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" filled="f" strokecolor="#958c88" strokeweight="2pt">
                <v:path arrowok="t" o:connecttype="custom" o:connectlocs="100965,108585;0,208915;100965,30924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108585</wp:posOffset>
                </wp:positionV>
                <wp:extent cx="100965" cy="201295"/>
                <wp:effectExtent l="0" t="0" r="0" b="0"/>
                <wp:wrapNone/>
                <wp:docPr id="253" name="Freeform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487 171"/>
                            <a:gd name="T3" fmla="*/ 487 h 317"/>
                            <a:gd name="T4" fmla="+- 0 23556 23398"/>
                            <a:gd name="T5" fmla="*/ T4 w 159"/>
                            <a:gd name="T6" fmla="+- 0 329 171"/>
                            <a:gd name="T7" fmla="*/ 329 h 317"/>
                            <a:gd name="T8" fmla="+- 0 23398 23398"/>
                            <a:gd name="T9" fmla="*/ T8 w 159"/>
                            <a:gd name="T10" fmla="+- 0 171 171"/>
                            <a:gd name="T11" fmla="*/ 17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FA478E4" id="Freeform 247" o:spid="_x0000_s1026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4.35pt,1177.8pt,16.45pt,1169.9pt,8.5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" filled="f" strokecolor="#958c88" strokeweight="2pt">
                <v:path arrowok="t" o:connecttype="custom" o:connectlocs="0,309245;100330,208915;0,108585" o:connectangles="0,0,0"/>
                <w10:wrap anchorx="page"/>
              </v:polyline>
            </w:pict>
          </mc:Fallback>
        </mc:AlternateContent>
      </w:r>
      <w:r w:rsidR="004A5339">
        <w:rPr>
          <w:color w:val="958C88"/>
          <w:w w:val="95"/>
        </w:rPr>
        <w:t>Em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2021,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ocorreu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prestação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contas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dos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convênios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da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Opas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Fiocruz,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sendo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baixado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o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saldo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con-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5"/>
        </w:rPr>
        <w:t>vênios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em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aberto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no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montante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R$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3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milhões.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Em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2021,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o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saldo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adiantamento</w:t>
      </w:r>
      <w:r w:rsidR="004A5339">
        <w:rPr>
          <w:color w:val="958C88"/>
          <w:spacing w:val="-10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convênios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asse-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</w:rPr>
        <w:t>melhados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é</w:t>
      </w:r>
      <w:r w:rsidR="004A5339">
        <w:rPr>
          <w:color w:val="958C88"/>
          <w:spacing w:val="-21"/>
        </w:rPr>
        <w:t xml:space="preserve"> </w:t>
      </w:r>
      <w:r w:rsidR="004A5339">
        <w:rPr>
          <w:color w:val="958C88"/>
        </w:rPr>
        <w:t>de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R$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634,25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mil:</w:t>
      </w:r>
    </w:p>
    <w:p w:rsidR="00A57358" w:rsidRDefault="00A57358">
      <w:pPr>
        <w:spacing w:line="295" w:lineRule="auto"/>
        <w:jc w:val="both"/>
        <w:sectPr w:rsidR="00A57358">
          <w:pgSz w:w="23820" w:h="16840" w:orient="landscape"/>
          <w:pgMar w:top="1240" w:right="120" w:bottom="720" w:left="1140" w:header="0" w:footer="532" w:gutter="0"/>
          <w:cols w:num="2" w:space="720" w:equalWidth="0">
            <w:col w:w="9390" w:space="2629"/>
            <w:col w:w="10541"/>
          </w:cols>
        </w:sectPr>
      </w:pPr>
    </w:p>
    <w:p w:rsidR="00A57358" w:rsidRDefault="00764416">
      <w:pPr>
        <w:spacing w:before="154"/>
        <w:ind w:right="1261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-19050</wp:posOffset>
                </wp:positionV>
                <wp:extent cx="0" cy="4368800"/>
                <wp:effectExtent l="0" t="0" r="0" b="0"/>
                <wp:wrapNone/>
                <wp:docPr id="252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D4F12" id="Line 246" o:spid="_x0000_s1026" style="position:absolute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-1.5pt" to="1142.55pt,3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-26670</wp:posOffset>
                </wp:positionV>
                <wp:extent cx="198755" cy="4398010"/>
                <wp:effectExtent l="0" t="0" r="0" b="0"/>
                <wp:wrapNone/>
                <wp:docPr id="251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5" o:spid="_x0000_s1043" type="#_x0000_t202" style="position:absolute;left:0;text-align:left;margin-left:1150.4pt;margin-top:-2.1pt;width:15.65pt;height:346.3pt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84i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-90170</wp:posOffset>
                </wp:positionV>
                <wp:extent cx="5832475" cy="1370330"/>
                <wp:effectExtent l="0" t="0" r="0" b="0"/>
                <wp:wrapNone/>
                <wp:docPr id="250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1370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35"/>
                              <w:gridCol w:w="2579"/>
                              <w:gridCol w:w="1470"/>
                            </w:tblGrid>
                            <w:tr w:rsidR="00A57358">
                              <w:trPr>
                                <w:trHeight w:val="305"/>
                              </w:trPr>
                              <w:tc>
                                <w:tcPr>
                                  <w:tcW w:w="513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46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7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Matéria-prima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plasma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(FE)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194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9.321.156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Produtos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elaboração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16.099.821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9.293.790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Produtos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revenda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acabados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medicamentos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Concentrado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Fator</w:t>
                                  </w:r>
                                  <w:r>
                                    <w:rPr>
                                      <w:color w:val="958C88"/>
                                      <w:spacing w:val="-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VIII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recombinante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250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UI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386.845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4.865.392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Concentrado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Fator</w:t>
                                  </w:r>
                                  <w:r>
                                    <w:rPr>
                                      <w:color w:val="958C88"/>
                                      <w:spacing w:val="-2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VIII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recombinante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500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UI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1.547.176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20.873.348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Concentrado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Fator</w:t>
                                  </w:r>
                                  <w:r>
                                    <w:rPr>
                                      <w:color w:val="958C88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VIII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recombinante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1.000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UI</w:t>
                                  </w:r>
                                </w:p>
                              </w:tc>
                              <w:tc>
                                <w:tcPr>
                                  <w:tcW w:w="257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2.117.786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121.481.381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4" o:spid="_x0000_s1044" type="#_x0000_t202" style="position:absolute;left:0;text-align:left;margin-left:65.2pt;margin-top:-7.1pt;width:459.25pt;height:107.9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NRmtwIAALY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35"/>
                        <w:gridCol w:w="2579"/>
                        <w:gridCol w:w="1470"/>
                      </w:tblGrid>
                      <w:tr w:rsidR="00A57358">
                        <w:trPr>
                          <w:trHeight w:val="305"/>
                        </w:trPr>
                        <w:tc>
                          <w:tcPr>
                            <w:tcW w:w="513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46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7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31/12/2020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Matéria-prima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plasma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(FE)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194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9.321.156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Produtos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elaboração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16.099.821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9.293.790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Produtos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revenda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acabados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medicamentos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Concentrado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Fator</w:t>
                            </w:r>
                            <w:r>
                              <w:rPr>
                                <w:color w:val="958C88"/>
                                <w:spacing w:val="-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VIII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recombinante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250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UI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386.845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4.865.392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Concentrado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Fator</w:t>
                            </w:r>
                            <w:r>
                              <w:rPr>
                                <w:color w:val="958C88"/>
                                <w:spacing w:val="-2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VIII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recombinante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500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UI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1.547.176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20.873.348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Concentrado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Fator</w:t>
                            </w:r>
                            <w:r>
                              <w:rPr>
                                <w:color w:val="958C88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VIII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recombinante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1.000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UI</w:t>
                            </w:r>
                          </w:p>
                        </w:tc>
                        <w:tc>
                          <w:tcPr>
                            <w:tcW w:w="257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2.117.786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121.481.381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6"/>
        </w:rPr>
        <w:t>R$1</w:t>
      </w:r>
    </w:p>
    <w:p w:rsidR="00A57358" w:rsidRDefault="00764416">
      <w:pPr>
        <w:tabs>
          <w:tab w:val="left" w:pos="18507"/>
          <w:tab w:val="left" w:pos="20368"/>
        </w:tabs>
        <w:spacing w:before="96"/>
        <w:ind w:left="12262"/>
        <w:rPr>
          <w:rFonts w:ascii="Tahoma" w:hAns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44672" behindDoc="1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224790</wp:posOffset>
                </wp:positionV>
                <wp:extent cx="5832475" cy="9525"/>
                <wp:effectExtent l="0" t="0" r="0" b="0"/>
                <wp:wrapTopAndBottom/>
                <wp:docPr id="246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354"/>
                          <a:chExt cx="9185" cy="15"/>
                        </a:xfrm>
                      </wpg:grpSpPr>
                      <wps:wsp>
                        <wps:cNvPr id="247" name="Line 243"/>
                        <wps:cNvCnPr>
                          <a:cxnSpLocks noChangeShapeType="1"/>
                        </wps:cNvCnPr>
                        <wps:spPr bwMode="auto">
                          <a:xfrm>
                            <a:off x="13323" y="361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Line 242"/>
                        <wps:cNvCnPr>
                          <a:cxnSpLocks noChangeShapeType="1"/>
                        </wps:cNvCnPr>
                        <wps:spPr bwMode="auto">
                          <a:xfrm>
                            <a:off x="18806" y="361"/>
                            <a:ext cx="1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Line 241"/>
                        <wps:cNvCnPr>
                          <a:cxnSpLocks noChangeShapeType="1"/>
                        </wps:cNvCnPr>
                        <wps:spPr bwMode="auto">
                          <a:xfrm>
                            <a:off x="20667" y="361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F81102" id="Group 240" o:spid="_x0000_s1026" style="position:absolute;margin-left:666.15pt;margin-top:17.7pt;width:459.25pt;height:.75pt;z-index:-15671808;mso-wrap-distance-left:0;mso-wrap-distance-right:0;mso-position-horizontal-relative:page" coordorigin="13323,354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">
                <v:line id="Line 243" o:spid="_x0000_s1027" style="position:absolute;visibility:visible;mso-wrap-style:square" from="13323,361" to="18763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" strokecolor="#69292a" strokeweight=".25011mm"/>
                <v:line id="Line 242" o:spid="_x0000_s1028" style="position:absolute;visibility:visible;mso-wrap-style:square" from="18806,361" to="20624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" strokecolor="#69292a" strokeweight=".25011mm"/>
                <v:line id="Line 241" o:spid="_x0000_s1029" style="position:absolute;visibility:visible;mso-wrap-style:square" from="20667,361" to="22507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" strokecolor="#69292a" strokeweight=".25011mm"/>
                <w10:wrap type="topAndBottom" anchorx="page"/>
              </v:group>
            </w:pict>
          </mc:Fallback>
        </mc:AlternateContent>
      </w:r>
      <w:r w:rsidR="004A5339">
        <w:rPr>
          <w:rFonts w:ascii="Tahoma" w:hAnsi="Tahoma"/>
          <w:b/>
          <w:color w:val="958C88"/>
          <w:w w:val="95"/>
          <w:sz w:val="18"/>
        </w:rPr>
        <w:t>Descrição</w:t>
      </w:r>
      <w:r w:rsidR="004A5339">
        <w:rPr>
          <w:rFonts w:ascii="Tahoma" w:hAnsi="Tahoma"/>
          <w:b/>
          <w:color w:val="958C88"/>
          <w:w w:val="95"/>
          <w:sz w:val="18"/>
        </w:rPr>
        <w:tab/>
      </w:r>
      <w:r w:rsidR="004A5339">
        <w:rPr>
          <w:rFonts w:ascii="Tahoma" w:hAnsi="Tahoma"/>
          <w:b/>
          <w:color w:val="958C88"/>
          <w:w w:val="85"/>
          <w:sz w:val="18"/>
        </w:rPr>
        <w:t>31/12/2021</w:t>
      </w:r>
      <w:r w:rsidR="004A5339">
        <w:rPr>
          <w:rFonts w:ascii="Tahoma" w:hAnsi="Tahoma"/>
          <w:b/>
          <w:color w:val="958C88"/>
          <w:w w:val="85"/>
          <w:sz w:val="18"/>
        </w:rPr>
        <w:tab/>
      </w:r>
      <w:r w:rsidR="004A5339">
        <w:rPr>
          <w:rFonts w:ascii="Tahoma" w:hAnsi="Tahoma"/>
          <w:b/>
          <w:color w:val="958C88"/>
          <w:w w:val="95"/>
          <w:sz w:val="18"/>
        </w:rPr>
        <w:t>31/12/2020</w:t>
      </w:r>
    </w:p>
    <w:p w:rsidR="00A57358" w:rsidRDefault="004A5339">
      <w:pPr>
        <w:spacing w:before="14"/>
        <w:ind w:left="8999" w:right="4794"/>
        <w:jc w:val="center"/>
        <w:rPr>
          <w:sz w:val="18"/>
        </w:rPr>
      </w:pPr>
      <w:r>
        <w:rPr>
          <w:color w:val="958C88"/>
          <w:spacing w:val="-1"/>
          <w:w w:val="95"/>
          <w:sz w:val="18"/>
        </w:rPr>
        <w:t>Adiantamento</w:t>
      </w:r>
      <w:r>
        <w:rPr>
          <w:color w:val="958C88"/>
          <w:spacing w:val="-12"/>
          <w:w w:val="95"/>
          <w:sz w:val="18"/>
        </w:rPr>
        <w:t xml:space="preserve"> </w:t>
      </w:r>
      <w:r>
        <w:rPr>
          <w:color w:val="958C88"/>
          <w:spacing w:val="-1"/>
          <w:w w:val="95"/>
          <w:sz w:val="18"/>
        </w:rPr>
        <w:t>a</w:t>
      </w:r>
      <w:r>
        <w:rPr>
          <w:color w:val="958C88"/>
          <w:spacing w:val="-12"/>
          <w:w w:val="95"/>
          <w:sz w:val="18"/>
        </w:rPr>
        <w:t xml:space="preserve"> </w:t>
      </w:r>
      <w:r>
        <w:rPr>
          <w:color w:val="958C88"/>
          <w:spacing w:val="-1"/>
          <w:w w:val="95"/>
          <w:sz w:val="18"/>
        </w:rPr>
        <w:t>fornecedores</w:t>
      </w:r>
    </w:p>
    <w:p w:rsidR="00A57358" w:rsidRDefault="00764416">
      <w:pPr>
        <w:tabs>
          <w:tab w:val="left" w:pos="17570"/>
          <w:tab w:val="right" w:pos="20023"/>
        </w:tabs>
        <w:spacing w:before="96"/>
        <w:ind w:left="11227"/>
        <w:jc w:val="center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24130</wp:posOffset>
                </wp:positionV>
                <wp:extent cx="5832475" cy="9525"/>
                <wp:effectExtent l="0" t="0" r="0" b="0"/>
                <wp:wrapNone/>
                <wp:docPr id="242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38"/>
                          <a:chExt cx="9185" cy="15"/>
                        </a:xfrm>
                      </wpg:grpSpPr>
                      <wps:wsp>
                        <wps:cNvPr id="243" name="Line 239"/>
                        <wps:cNvCnPr>
                          <a:cxnSpLocks noChangeShapeType="1"/>
                        </wps:cNvCnPr>
                        <wps:spPr bwMode="auto">
                          <a:xfrm>
                            <a:off x="13323" y="45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4" name="Line 238"/>
                        <wps:cNvCnPr>
                          <a:cxnSpLocks noChangeShapeType="1"/>
                        </wps:cNvCnPr>
                        <wps:spPr bwMode="auto">
                          <a:xfrm>
                            <a:off x="18806" y="45"/>
                            <a:ext cx="1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Line 237"/>
                        <wps:cNvCnPr>
                          <a:cxnSpLocks noChangeShapeType="1"/>
                        </wps:cNvCnPr>
                        <wps:spPr bwMode="auto">
                          <a:xfrm>
                            <a:off x="20667" y="45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AC69A5" id="Group 236" o:spid="_x0000_s1026" style="position:absolute;margin-left:666.15pt;margin-top:1.9pt;width:459.25pt;height:.75pt;z-index:15789056;mso-position-horizontal-relative:page" coordorigin="13323,38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">
                <v:line id="Line 239" o:spid="_x0000_s1027" style="position:absolute;visibility:visible;mso-wrap-style:square" from="13323,45" to="18763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" strokecolor="#69292a" strokeweight=".25011mm"/>
                <v:line id="Line 238" o:spid="_x0000_s1028" style="position:absolute;visibility:visible;mso-wrap-style:square" from="18806,45" to="20624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" strokecolor="#69292a" strokeweight=".25011mm"/>
                <v:line id="Line 237" o:spid="_x0000_s1029" style="position:absolute;visibility:visible;mso-wrap-style:square" from="20667,45" to="22507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" strokecolor="#69292a" strokeweight=".25011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89568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217805</wp:posOffset>
                </wp:positionV>
                <wp:extent cx="5832475" cy="9525"/>
                <wp:effectExtent l="0" t="0" r="0" b="0"/>
                <wp:wrapNone/>
                <wp:docPr id="238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343"/>
                          <a:chExt cx="9185" cy="15"/>
                        </a:xfrm>
                      </wpg:grpSpPr>
                      <wps:wsp>
                        <wps:cNvPr id="239" name="Line 235"/>
                        <wps:cNvCnPr>
                          <a:cxnSpLocks noChangeShapeType="1"/>
                        </wps:cNvCnPr>
                        <wps:spPr bwMode="auto">
                          <a:xfrm>
                            <a:off x="13323" y="350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0" name="Line 234"/>
                        <wps:cNvCnPr>
                          <a:cxnSpLocks noChangeShapeType="1"/>
                        </wps:cNvCnPr>
                        <wps:spPr bwMode="auto">
                          <a:xfrm>
                            <a:off x="18806" y="350"/>
                            <a:ext cx="1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1" name="Line 233"/>
                        <wps:cNvCnPr>
                          <a:cxnSpLocks noChangeShapeType="1"/>
                        </wps:cNvCnPr>
                        <wps:spPr bwMode="auto">
                          <a:xfrm>
                            <a:off x="20667" y="350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37051" id="Group 232" o:spid="_x0000_s1026" style="position:absolute;margin-left:666.15pt;margin-top:17.15pt;width:459.25pt;height:.75pt;z-index:15789568;mso-position-horizontal-relative:page" coordorigin="13323,343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">
                <v:line id="Line 235" o:spid="_x0000_s1027" style="position:absolute;visibility:visible;mso-wrap-style:square" from="13323,350" to="18763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" strokecolor="#69292a" strokeweight=".25011mm"/>
                <v:line id="Line 234" o:spid="_x0000_s1028" style="position:absolute;visibility:visible;mso-wrap-style:square" from="18806,350" to="20624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" strokecolor="#69292a" strokeweight=".25011mm"/>
                <v:line id="Line 233" o:spid="_x0000_s1029" style="position:absolute;visibility:visible;mso-wrap-style:square" from="20667,350" to="22507,3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" strokecolor="#69292a" strokeweight=".25011mm"/>
                <w10:wrap anchorx="page"/>
              </v:group>
            </w:pict>
          </mc:Fallback>
        </mc:AlternateContent>
      </w:r>
      <w:r w:rsidR="004A5339">
        <w:rPr>
          <w:color w:val="958C88"/>
          <w:spacing w:val="-1"/>
          <w:w w:val="95"/>
          <w:sz w:val="18"/>
        </w:rPr>
        <w:t>Adiantamento</w:t>
      </w:r>
      <w:r w:rsidR="004A5339">
        <w:rPr>
          <w:color w:val="958C88"/>
          <w:spacing w:val="-13"/>
          <w:w w:val="95"/>
          <w:sz w:val="18"/>
        </w:rPr>
        <w:t xml:space="preserve"> </w:t>
      </w:r>
      <w:r w:rsidR="004A5339">
        <w:rPr>
          <w:color w:val="958C88"/>
          <w:spacing w:val="-1"/>
          <w:w w:val="95"/>
          <w:sz w:val="18"/>
        </w:rPr>
        <w:t>a</w:t>
      </w:r>
      <w:r w:rsidR="004A5339">
        <w:rPr>
          <w:color w:val="958C88"/>
          <w:spacing w:val="-12"/>
          <w:w w:val="95"/>
          <w:sz w:val="18"/>
        </w:rPr>
        <w:t xml:space="preserve"> </w:t>
      </w:r>
      <w:r w:rsidR="004A5339">
        <w:rPr>
          <w:color w:val="958C88"/>
          <w:spacing w:val="-1"/>
          <w:w w:val="95"/>
          <w:sz w:val="18"/>
        </w:rPr>
        <w:t>fornecedores</w:t>
      </w:r>
      <w:r w:rsidR="004A5339">
        <w:rPr>
          <w:color w:val="958C88"/>
          <w:spacing w:val="-1"/>
          <w:w w:val="95"/>
          <w:sz w:val="18"/>
        </w:rPr>
        <w:tab/>
      </w:r>
      <w:r w:rsidR="004A5339">
        <w:rPr>
          <w:color w:val="958C88"/>
          <w:sz w:val="18"/>
        </w:rPr>
        <w:t>251.954</w:t>
      </w:r>
      <w:r w:rsidR="004A5339">
        <w:rPr>
          <w:color w:val="958C88"/>
          <w:sz w:val="18"/>
        </w:rPr>
        <w:tab/>
        <w:t>251.962</w:t>
      </w:r>
    </w:p>
    <w:p w:rsidR="00A57358" w:rsidRDefault="004A5339">
      <w:pPr>
        <w:spacing w:before="96"/>
        <w:ind w:left="8999" w:right="5018"/>
        <w:jc w:val="center"/>
        <w:rPr>
          <w:sz w:val="18"/>
        </w:rPr>
      </w:pPr>
      <w:r>
        <w:rPr>
          <w:color w:val="958C88"/>
          <w:w w:val="95"/>
          <w:sz w:val="18"/>
        </w:rPr>
        <w:t>Adiantamento</w:t>
      </w:r>
      <w:r>
        <w:rPr>
          <w:color w:val="958C88"/>
          <w:spacing w:val="-11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a</w:t>
      </w:r>
      <w:r>
        <w:rPr>
          <w:color w:val="958C88"/>
          <w:spacing w:val="-11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convênios</w:t>
      </w:r>
    </w:p>
    <w:p w:rsidR="00A57358" w:rsidRDefault="00A57358">
      <w:pPr>
        <w:jc w:val="center"/>
        <w:rPr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spacing w:before="1"/>
        <w:rPr>
          <w:sz w:val="15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4658"/>
        <w:gridCol w:w="3018"/>
        <w:gridCol w:w="1506"/>
      </w:tblGrid>
      <w:tr w:rsidR="00A57358">
        <w:trPr>
          <w:trHeight w:val="319"/>
        </w:trPr>
        <w:tc>
          <w:tcPr>
            <w:tcW w:w="4658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73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(-)</w:t>
            </w:r>
            <w:r>
              <w:rPr>
                <w:color w:val="958C88"/>
                <w:spacing w:val="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Provisão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para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perda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</w:t>
            </w:r>
            <w:r>
              <w:rPr>
                <w:color w:val="958C88"/>
                <w:spacing w:val="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estoque</w:t>
            </w:r>
          </w:p>
        </w:tc>
        <w:tc>
          <w:tcPr>
            <w:tcW w:w="3018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73"/>
              <w:ind w:right="431"/>
              <w:rPr>
                <w:sz w:val="18"/>
              </w:rPr>
            </w:pPr>
            <w:r>
              <w:rPr>
                <w:color w:val="958C88"/>
                <w:sz w:val="18"/>
              </w:rPr>
              <w:t>(12.351.077)</w:t>
            </w:r>
          </w:p>
        </w:tc>
        <w:tc>
          <w:tcPr>
            <w:tcW w:w="1506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73"/>
              <w:ind w:right="75"/>
              <w:rPr>
                <w:sz w:val="18"/>
              </w:rPr>
            </w:pPr>
            <w:r>
              <w:rPr>
                <w:color w:val="958C88"/>
                <w:sz w:val="18"/>
              </w:rPr>
              <w:t>(12.351.077)</w:t>
            </w:r>
          </w:p>
        </w:tc>
      </w:tr>
      <w:tr w:rsidR="00A57358">
        <w:trPr>
          <w:trHeight w:val="290"/>
        </w:trPr>
        <w:tc>
          <w:tcPr>
            <w:tcW w:w="465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Estoque</w:t>
            </w:r>
            <w:r>
              <w:rPr>
                <w:color w:val="958C88"/>
                <w:spacing w:val="-12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–</w:t>
            </w:r>
            <w:r>
              <w:rPr>
                <w:color w:val="958C88"/>
                <w:spacing w:val="-1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material</w:t>
            </w:r>
            <w:r>
              <w:rPr>
                <w:color w:val="958C88"/>
                <w:spacing w:val="-1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de</w:t>
            </w:r>
            <w:r>
              <w:rPr>
                <w:color w:val="958C88"/>
                <w:spacing w:val="-1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uso/consumo</w:t>
            </w:r>
          </w:p>
        </w:tc>
        <w:tc>
          <w:tcPr>
            <w:tcW w:w="301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31"/>
              <w:rPr>
                <w:sz w:val="18"/>
              </w:rPr>
            </w:pPr>
            <w:r>
              <w:rPr>
                <w:color w:val="958C88"/>
                <w:sz w:val="18"/>
              </w:rPr>
              <w:t>2.943.939</w:t>
            </w:r>
          </w:p>
        </w:tc>
        <w:tc>
          <w:tcPr>
            <w:tcW w:w="150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5"/>
              <w:rPr>
                <w:sz w:val="18"/>
              </w:rPr>
            </w:pPr>
            <w:r>
              <w:rPr>
                <w:color w:val="958C88"/>
                <w:sz w:val="18"/>
              </w:rPr>
              <w:t>3.655.489</w:t>
            </w:r>
          </w:p>
        </w:tc>
      </w:tr>
      <w:tr w:rsidR="00A57358">
        <w:trPr>
          <w:trHeight w:val="282"/>
        </w:trPr>
        <w:tc>
          <w:tcPr>
            <w:tcW w:w="4658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Importações</w:t>
            </w:r>
            <w:r>
              <w:rPr>
                <w:color w:val="958C88"/>
                <w:spacing w:val="-5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em</w:t>
            </w:r>
            <w:r>
              <w:rPr>
                <w:color w:val="958C88"/>
                <w:spacing w:val="-5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andamento</w:t>
            </w:r>
            <w:r>
              <w:rPr>
                <w:color w:val="958C88"/>
                <w:spacing w:val="-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–</w:t>
            </w:r>
            <w:r>
              <w:rPr>
                <w:color w:val="958C88"/>
                <w:spacing w:val="-5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estoque</w:t>
            </w:r>
          </w:p>
        </w:tc>
        <w:tc>
          <w:tcPr>
            <w:tcW w:w="3018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431"/>
              <w:rPr>
                <w:sz w:val="18"/>
              </w:rPr>
            </w:pPr>
            <w:r>
              <w:rPr>
                <w:color w:val="958C88"/>
                <w:sz w:val="18"/>
              </w:rPr>
              <w:t>69.447.205</w:t>
            </w:r>
          </w:p>
        </w:tc>
        <w:tc>
          <w:tcPr>
            <w:tcW w:w="1506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75"/>
              <w:rPr>
                <w:sz w:val="18"/>
              </w:rPr>
            </w:pPr>
            <w:r>
              <w:rPr>
                <w:color w:val="958C88"/>
                <w:sz w:val="18"/>
              </w:rPr>
              <w:t>10.653.546</w:t>
            </w:r>
          </w:p>
        </w:tc>
      </w:tr>
      <w:tr w:rsidR="00A57358">
        <w:trPr>
          <w:trHeight w:val="275"/>
        </w:trPr>
        <w:tc>
          <w:tcPr>
            <w:tcW w:w="4658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3018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43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80.191.890</w:t>
            </w:r>
          </w:p>
        </w:tc>
        <w:tc>
          <w:tcPr>
            <w:tcW w:w="1506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75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167.793.026</w:t>
            </w:r>
          </w:p>
        </w:tc>
      </w:tr>
    </w:tbl>
    <w:p w:rsidR="00A57358" w:rsidRDefault="00A57358">
      <w:pPr>
        <w:pStyle w:val="Corpodetexto"/>
        <w:spacing w:before="11"/>
        <w:rPr>
          <w:sz w:val="33"/>
        </w:rPr>
      </w:pPr>
    </w:p>
    <w:p w:rsidR="00A57358" w:rsidRDefault="004A5339">
      <w:pPr>
        <w:pStyle w:val="Ttulo2"/>
      </w:pPr>
      <w:r>
        <w:rPr>
          <w:color w:val="69292A"/>
          <w:w w:val="80"/>
        </w:rPr>
        <w:t>7</w:t>
      </w:r>
      <w:r>
        <w:rPr>
          <w:color w:val="69292A"/>
          <w:spacing w:val="9"/>
          <w:w w:val="80"/>
        </w:rPr>
        <w:t xml:space="preserve"> </w:t>
      </w:r>
      <w:r>
        <w:rPr>
          <w:rFonts w:ascii="Trebuchet MS" w:hAnsi="Trebuchet MS"/>
          <w:b w:val="0"/>
          <w:color w:val="958C88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-18"/>
          <w:w w:val="80"/>
          <w:sz w:val="36"/>
        </w:rPr>
        <w:t xml:space="preserve"> </w:t>
      </w:r>
      <w:r>
        <w:rPr>
          <w:color w:val="69292A"/>
          <w:w w:val="80"/>
        </w:rPr>
        <w:t>IMPOSTOS</w:t>
      </w:r>
      <w:r>
        <w:rPr>
          <w:color w:val="69292A"/>
          <w:spacing w:val="11"/>
          <w:w w:val="80"/>
        </w:rPr>
        <w:t xml:space="preserve"> </w:t>
      </w:r>
      <w:r>
        <w:rPr>
          <w:color w:val="69292A"/>
          <w:w w:val="80"/>
        </w:rPr>
        <w:t>A</w:t>
      </w:r>
      <w:r>
        <w:rPr>
          <w:color w:val="69292A"/>
          <w:spacing w:val="11"/>
          <w:w w:val="80"/>
        </w:rPr>
        <w:t xml:space="preserve"> </w:t>
      </w:r>
      <w:r>
        <w:rPr>
          <w:color w:val="69292A"/>
          <w:w w:val="80"/>
        </w:rPr>
        <w:t>RECUPERAR</w:t>
      </w:r>
    </w:p>
    <w:p w:rsidR="00A57358" w:rsidRDefault="004A5339">
      <w:pPr>
        <w:pStyle w:val="Corpodetexto"/>
        <w:spacing w:before="136" w:line="295" w:lineRule="auto"/>
        <w:ind w:left="163" w:right="38"/>
        <w:jc w:val="both"/>
      </w:pPr>
      <w:r>
        <w:rPr>
          <w:color w:val="958C88"/>
          <w:w w:val="95"/>
        </w:rPr>
        <w:t>Em relação aos tributos recuperáveis, houve aproveitamento dos créditos tributários no montante de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27,47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milhões,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decorrente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operações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venda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Saúde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rendimento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das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aplicações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financeiras.</w:t>
      </w:r>
    </w:p>
    <w:p w:rsidR="00A57358" w:rsidRDefault="004A5339">
      <w:pPr>
        <w:pStyle w:val="Corpodetexto"/>
        <w:spacing w:before="114" w:line="295" w:lineRule="auto"/>
        <w:ind w:left="163" w:right="39"/>
        <w:jc w:val="both"/>
      </w:pPr>
      <w:r>
        <w:rPr>
          <w:color w:val="958C88"/>
          <w:w w:val="95"/>
        </w:rPr>
        <w:t>Houve ainda o aproveitamento de R$ 36,81 milhões de créditos recuperáveis de PIS e COFINS de anos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>anteriores, o que reduziu significativamente o saldo da conta Impostos a Recuperar. Em 2021, o saldo de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impostos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recuperar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montan</w:t>
      </w:r>
      <w:r>
        <w:rPr>
          <w:color w:val="958C88"/>
          <w:w w:val="95"/>
        </w:rPr>
        <w:t>te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9,3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composto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pelos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seguintes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tributos:</w:t>
      </w:r>
    </w:p>
    <w:p w:rsidR="00A57358" w:rsidRDefault="00A57358">
      <w:pPr>
        <w:pStyle w:val="Corpodetexto"/>
        <w:spacing w:before="8"/>
        <w:rPr>
          <w:sz w:val="23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4548"/>
        <w:gridCol w:w="3167"/>
        <w:gridCol w:w="1470"/>
      </w:tblGrid>
      <w:tr w:rsidR="00A57358">
        <w:trPr>
          <w:trHeight w:val="613"/>
        </w:trPr>
        <w:tc>
          <w:tcPr>
            <w:tcW w:w="4548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A57358" w:rsidRDefault="004A5339">
            <w:pPr>
              <w:pStyle w:val="TableParagraph"/>
              <w:spacing w:before="0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3167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7"/>
              <w:jc w:val="left"/>
              <w:rPr>
                <w:sz w:val="30"/>
              </w:rPr>
            </w:pPr>
          </w:p>
          <w:p w:rsidR="00A57358" w:rsidRDefault="004A5339">
            <w:pPr>
              <w:pStyle w:val="TableParagraph"/>
              <w:spacing w:before="0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2"/>
              <w:ind w:right="78"/>
              <w:rPr>
                <w:sz w:val="16"/>
              </w:rPr>
            </w:pPr>
            <w:r>
              <w:rPr>
                <w:color w:val="958C88"/>
                <w:sz w:val="16"/>
              </w:rPr>
              <w:t>R$1</w:t>
            </w:r>
          </w:p>
          <w:p w:rsidR="00A57358" w:rsidRDefault="004A5339">
            <w:pPr>
              <w:pStyle w:val="TableParagraph"/>
              <w:spacing w:before="118"/>
              <w:ind w:left="47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85"/>
                <w:sz w:val="18"/>
              </w:rPr>
              <w:t>31/12/2020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IRRF</w:t>
            </w:r>
            <w:r>
              <w:rPr>
                <w:color w:val="958C88"/>
                <w:spacing w:val="-6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-6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2.523.949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2.883.078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CSLL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1.743.577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2.719.768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ISS</w:t>
            </w:r>
            <w:r>
              <w:rPr>
                <w:color w:val="958C88"/>
                <w:spacing w:val="-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-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21.851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PIS</w:t>
            </w:r>
            <w:r>
              <w:rPr>
                <w:color w:val="958C88"/>
                <w:spacing w:val="-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-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1.084.719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5.736.983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Cofins</w:t>
            </w:r>
            <w:r>
              <w:rPr>
                <w:color w:val="958C88"/>
                <w:spacing w:val="-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recuperar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2.714.935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34.881.177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PIS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27.690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Cofins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132.268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ISS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606.992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21.485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ICMS-DF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78.655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78.655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IRPJ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saldo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negativo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DIPJ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2014/2015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331.760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322.411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CSLL</w:t>
            </w:r>
            <w:r>
              <w:rPr>
                <w:color w:val="958C88"/>
                <w:spacing w:val="-15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saldo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negativo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DIPJ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2014/2015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2.111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2.052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CSLL</w:t>
            </w:r>
            <w:r>
              <w:rPr>
                <w:color w:val="958C88"/>
                <w:spacing w:val="-15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saldo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negativo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DIPJ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2013/2014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124.239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120.959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CSLL</w:t>
            </w:r>
            <w:r>
              <w:rPr>
                <w:color w:val="958C88"/>
                <w:spacing w:val="-15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saldo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negativo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DIPJ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2011/2012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470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130.288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IRPJ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saldo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negativo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DIPJ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2015/2016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11.229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5.457</w:t>
            </w:r>
          </w:p>
        </w:tc>
      </w:tr>
      <w:tr w:rsidR="00A57358">
        <w:trPr>
          <w:trHeight w:val="290"/>
        </w:trPr>
        <w:tc>
          <w:tcPr>
            <w:tcW w:w="454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CSLL</w:t>
            </w:r>
            <w:r>
              <w:rPr>
                <w:color w:val="958C88"/>
                <w:spacing w:val="-15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saldo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negativo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DIPJ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2015/2016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2.417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2.342</w:t>
            </w:r>
          </w:p>
        </w:tc>
      </w:tr>
      <w:tr w:rsidR="00A57358">
        <w:trPr>
          <w:trHeight w:val="282"/>
        </w:trPr>
        <w:tc>
          <w:tcPr>
            <w:tcW w:w="4548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4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Outros</w:t>
            </w:r>
            <w:r>
              <w:rPr>
                <w:color w:val="958C88"/>
                <w:spacing w:val="-8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impostos</w:t>
            </w:r>
            <w:r>
              <w:rPr>
                <w:color w:val="958C88"/>
                <w:spacing w:val="-8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a</w:t>
            </w:r>
            <w:r>
              <w:rPr>
                <w:color w:val="958C88"/>
                <w:spacing w:val="-7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compensar</w:t>
            </w:r>
          </w:p>
        </w:tc>
        <w:tc>
          <w:tcPr>
            <w:tcW w:w="3167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59.025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4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429.238</w:t>
            </w:r>
          </w:p>
        </w:tc>
      </w:tr>
      <w:tr w:rsidR="00A57358">
        <w:trPr>
          <w:trHeight w:val="275"/>
        </w:trPr>
        <w:tc>
          <w:tcPr>
            <w:tcW w:w="4548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3167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9.305.458</w:t>
            </w:r>
          </w:p>
        </w:tc>
        <w:tc>
          <w:tcPr>
            <w:tcW w:w="1470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47.493.851</w:t>
            </w:r>
          </w:p>
        </w:tc>
      </w:tr>
    </w:tbl>
    <w:p w:rsidR="00A57358" w:rsidRDefault="004A5339">
      <w:pPr>
        <w:pStyle w:val="Corpodetexto"/>
        <w:spacing w:before="10"/>
        <w:rPr>
          <w:sz w:val="3"/>
        </w:rPr>
      </w:pPr>
      <w:r>
        <w:br w:type="column"/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180"/>
        <w:gridCol w:w="2633"/>
        <w:gridCol w:w="1371"/>
      </w:tblGrid>
      <w:tr w:rsidR="00A57358">
        <w:trPr>
          <w:trHeight w:val="290"/>
        </w:trPr>
        <w:tc>
          <w:tcPr>
            <w:tcW w:w="518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Organização</w:t>
            </w:r>
            <w:r>
              <w:rPr>
                <w:color w:val="958C88"/>
                <w:spacing w:val="-8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Pan-Americana</w:t>
            </w:r>
            <w:r>
              <w:rPr>
                <w:color w:val="958C88"/>
                <w:spacing w:val="-7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da</w:t>
            </w:r>
            <w:r>
              <w:rPr>
                <w:color w:val="958C88"/>
                <w:spacing w:val="-7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Saúde</w:t>
            </w:r>
            <w:r>
              <w:rPr>
                <w:color w:val="958C88"/>
                <w:spacing w:val="-7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–</w:t>
            </w:r>
            <w:r>
              <w:rPr>
                <w:color w:val="958C88"/>
                <w:spacing w:val="-8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Opas</w:t>
            </w:r>
          </w:p>
        </w:tc>
        <w:tc>
          <w:tcPr>
            <w:tcW w:w="263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56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37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1.567.100</w:t>
            </w:r>
          </w:p>
        </w:tc>
      </w:tr>
      <w:tr w:rsidR="00A57358">
        <w:trPr>
          <w:trHeight w:val="290"/>
        </w:trPr>
        <w:tc>
          <w:tcPr>
            <w:tcW w:w="518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Fiocruz/Fiotec</w:t>
            </w:r>
            <w:r>
              <w:rPr>
                <w:color w:val="958C88"/>
                <w:spacing w:val="-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–</w:t>
            </w:r>
            <w:r>
              <w:rPr>
                <w:color w:val="958C88"/>
                <w:spacing w:val="-1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TC</w:t>
            </w:r>
            <w:r>
              <w:rPr>
                <w:color w:val="958C88"/>
                <w:spacing w:val="-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83/2010</w:t>
            </w:r>
          </w:p>
        </w:tc>
        <w:tc>
          <w:tcPr>
            <w:tcW w:w="263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56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37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1.510.758</w:t>
            </w:r>
          </w:p>
        </w:tc>
      </w:tr>
      <w:tr w:rsidR="00A57358">
        <w:trPr>
          <w:trHeight w:val="336"/>
        </w:trPr>
        <w:tc>
          <w:tcPr>
            <w:tcW w:w="5180" w:type="dxa"/>
            <w:tcBorders>
              <w:top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Adiantamento</w:t>
            </w:r>
            <w:r>
              <w:rPr>
                <w:color w:val="958C88"/>
                <w:spacing w:val="-12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a</w:t>
            </w:r>
            <w:r>
              <w:rPr>
                <w:color w:val="958C88"/>
                <w:spacing w:val="-12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funcionários</w:t>
            </w:r>
          </w:p>
        </w:tc>
        <w:tc>
          <w:tcPr>
            <w:tcW w:w="2633" w:type="dxa"/>
            <w:tcBorders>
              <w:top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71" w:type="dxa"/>
            <w:tcBorders>
              <w:top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57358">
        <w:trPr>
          <w:trHeight w:val="258"/>
        </w:trPr>
        <w:tc>
          <w:tcPr>
            <w:tcW w:w="5180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12"/>
              <w:ind w:left="308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Adiantamento</w:t>
            </w:r>
            <w:r>
              <w:rPr>
                <w:color w:val="958C88"/>
                <w:spacing w:val="6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</w:t>
            </w:r>
            <w:r>
              <w:rPr>
                <w:color w:val="958C88"/>
                <w:spacing w:val="6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férias</w:t>
            </w:r>
          </w:p>
        </w:tc>
        <w:tc>
          <w:tcPr>
            <w:tcW w:w="2633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12"/>
              <w:ind w:right="568"/>
              <w:rPr>
                <w:sz w:val="18"/>
              </w:rPr>
            </w:pPr>
            <w:r>
              <w:rPr>
                <w:color w:val="958C88"/>
                <w:sz w:val="18"/>
              </w:rPr>
              <w:t>370.950</w:t>
            </w:r>
          </w:p>
        </w:tc>
        <w:tc>
          <w:tcPr>
            <w:tcW w:w="1371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12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567.174</w:t>
            </w:r>
          </w:p>
        </w:tc>
      </w:tr>
      <w:tr w:rsidR="00A57358">
        <w:trPr>
          <w:trHeight w:val="290"/>
        </w:trPr>
        <w:tc>
          <w:tcPr>
            <w:tcW w:w="518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08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Adiantamento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de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13º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salário</w:t>
            </w:r>
          </w:p>
        </w:tc>
        <w:tc>
          <w:tcPr>
            <w:tcW w:w="263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56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37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5.152</w:t>
            </w:r>
          </w:p>
        </w:tc>
      </w:tr>
    </w:tbl>
    <w:p w:rsidR="00A57358" w:rsidRDefault="004A5339">
      <w:pPr>
        <w:spacing w:before="37"/>
        <w:ind w:left="243"/>
        <w:jc w:val="both"/>
        <w:rPr>
          <w:sz w:val="18"/>
        </w:rPr>
      </w:pPr>
      <w:r>
        <w:rPr>
          <w:color w:val="958C88"/>
          <w:w w:val="95"/>
          <w:sz w:val="18"/>
        </w:rPr>
        <w:t>Adiantamento</w:t>
      </w:r>
      <w:r>
        <w:rPr>
          <w:color w:val="958C88"/>
          <w:spacing w:val="-9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de</w:t>
      </w:r>
      <w:r>
        <w:rPr>
          <w:color w:val="958C88"/>
          <w:spacing w:val="-9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viagem</w:t>
      </w:r>
    </w:p>
    <w:p w:rsidR="00A57358" w:rsidRDefault="00764416">
      <w:pPr>
        <w:tabs>
          <w:tab w:val="left" w:pos="6907"/>
          <w:tab w:val="right" w:pos="9268"/>
        </w:tabs>
        <w:spacing w:before="96"/>
        <w:ind w:left="472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0080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24130</wp:posOffset>
                </wp:positionV>
                <wp:extent cx="5832475" cy="9525"/>
                <wp:effectExtent l="0" t="0" r="0" b="0"/>
                <wp:wrapNone/>
                <wp:docPr id="234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38"/>
                          <a:chExt cx="9185" cy="15"/>
                        </a:xfrm>
                      </wpg:grpSpPr>
                      <wps:wsp>
                        <wps:cNvPr id="235" name="Line 231"/>
                        <wps:cNvCnPr>
                          <a:cxnSpLocks noChangeShapeType="1"/>
                        </wps:cNvCnPr>
                        <wps:spPr bwMode="auto">
                          <a:xfrm>
                            <a:off x="13323" y="45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18806" y="45"/>
                            <a:ext cx="1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20667" y="45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D67D1" id="Group 228" o:spid="_x0000_s1026" style="position:absolute;margin-left:666.15pt;margin-top:1.9pt;width:459.25pt;height:.75pt;z-index:15790080;mso-position-horizontal-relative:page" coordorigin="13323,38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">
                <v:line id="Line 231" o:spid="_x0000_s1027" style="position:absolute;visibility:visible;mso-wrap-style:square" from="13323,45" to="18763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" strokecolor="#69292a" strokeweight=".25011mm"/>
                <v:line id="Line 230" o:spid="_x0000_s1028" style="position:absolute;visibility:visible;mso-wrap-style:square" from="18806,45" to="20624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" strokecolor="#69292a" strokeweight=".25011mm"/>
                <v:line id="Line 229" o:spid="_x0000_s1029" style="position:absolute;visibility:visible;mso-wrap-style:square" from="20667,45" to="22507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" strokecolor="#69292a" strokeweight=".25011mm"/>
                <w10:wrap anchorx="page"/>
              </v:group>
            </w:pict>
          </mc:Fallback>
        </mc:AlternateContent>
      </w:r>
      <w:r w:rsidR="004A5339">
        <w:rPr>
          <w:color w:val="958C88"/>
          <w:w w:val="95"/>
          <w:sz w:val="18"/>
        </w:rPr>
        <w:t>Empregados/colaboradores</w:t>
      </w:r>
      <w:r w:rsidR="004A5339">
        <w:rPr>
          <w:color w:val="958C88"/>
          <w:w w:val="95"/>
          <w:sz w:val="18"/>
        </w:rPr>
        <w:tab/>
      </w:r>
      <w:r w:rsidR="004A5339">
        <w:rPr>
          <w:color w:val="958C88"/>
          <w:sz w:val="18"/>
        </w:rPr>
        <w:t>11.347</w:t>
      </w:r>
      <w:r w:rsidR="004A5339">
        <w:rPr>
          <w:color w:val="958C88"/>
          <w:sz w:val="18"/>
        </w:rPr>
        <w:tab/>
        <w:t>24.310</w:t>
      </w:r>
    </w:p>
    <w:p w:rsidR="00A57358" w:rsidRDefault="00A57358">
      <w:pPr>
        <w:pStyle w:val="Corpodetexto"/>
        <w:spacing w:before="10"/>
        <w:rPr>
          <w:sz w:val="3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201"/>
        <w:gridCol w:w="2514"/>
        <w:gridCol w:w="1470"/>
      </w:tblGrid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634.251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3.926.456</w:t>
            </w:r>
          </w:p>
        </w:tc>
      </w:tr>
      <w:tr w:rsidR="00A57358">
        <w:trPr>
          <w:trHeight w:val="916"/>
        </w:trPr>
        <w:tc>
          <w:tcPr>
            <w:tcW w:w="5201" w:type="dxa"/>
            <w:tcBorders>
              <w:top w:val="single" w:sz="6" w:space="0" w:color="69292A"/>
            </w:tcBorders>
          </w:tcPr>
          <w:p w:rsidR="00A57358" w:rsidRDefault="00A57358">
            <w:pPr>
              <w:pStyle w:val="TableParagraph"/>
              <w:spacing w:before="1"/>
              <w:jc w:val="left"/>
              <w:rPr>
                <w:sz w:val="35"/>
              </w:rPr>
            </w:pPr>
          </w:p>
          <w:p w:rsidR="00A57358" w:rsidRDefault="004A5339">
            <w:pPr>
              <w:pStyle w:val="TableParagraph"/>
              <w:spacing w:before="1"/>
              <w:jc w:val="lef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69292A"/>
                <w:w w:val="80"/>
                <w:sz w:val="24"/>
              </w:rPr>
              <w:t>9</w:t>
            </w:r>
            <w:r>
              <w:rPr>
                <w:rFonts w:ascii="Tahoma" w:hAnsi="Tahoma"/>
                <w:b/>
                <w:color w:val="69292A"/>
                <w:spacing w:val="4"/>
                <w:w w:val="80"/>
                <w:sz w:val="24"/>
              </w:rPr>
              <w:t xml:space="preserve"> </w:t>
            </w:r>
            <w:r>
              <w:rPr>
                <w:color w:val="958C88"/>
                <w:w w:val="80"/>
                <w:sz w:val="36"/>
              </w:rPr>
              <w:t>•</w:t>
            </w:r>
            <w:r>
              <w:rPr>
                <w:color w:val="958C88"/>
                <w:spacing w:val="-23"/>
                <w:w w:val="80"/>
                <w:sz w:val="36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0"/>
                <w:sz w:val="24"/>
              </w:rPr>
              <w:t>OUTROS</w:t>
            </w:r>
            <w:r>
              <w:rPr>
                <w:rFonts w:ascii="Tahoma" w:hAnsi="Tahoma"/>
                <w:b/>
                <w:color w:val="69292A"/>
                <w:spacing w:val="7"/>
                <w:w w:val="80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0"/>
                <w:sz w:val="24"/>
              </w:rPr>
              <w:t>CRÉDITOS</w:t>
            </w:r>
          </w:p>
        </w:tc>
        <w:tc>
          <w:tcPr>
            <w:tcW w:w="2514" w:type="dxa"/>
            <w:tcBorders>
              <w:top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70" w:type="dxa"/>
            <w:tcBorders>
              <w:top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57358">
        <w:trPr>
          <w:trHeight w:val="620"/>
        </w:trPr>
        <w:tc>
          <w:tcPr>
            <w:tcW w:w="5201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57358" w:rsidRDefault="004A5339">
            <w:pPr>
              <w:pStyle w:val="TableParagraph"/>
              <w:spacing w:before="1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2514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2"/>
              <w:jc w:val="left"/>
              <w:rPr>
                <w:sz w:val="31"/>
              </w:rPr>
            </w:pPr>
          </w:p>
          <w:p w:rsidR="00A57358" w:rsidRDefault="004A5339">
            <w:pPr>
              <w:pStyle w:val="TableParagraph"/>
              <w:spacing w:before="1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82"/>
              <w:ind w:right="78"/>
              <w:rPr>
                <w:sz w:val="16"/>
              </w:rPr>
            </w:pPr>
            <w:r>
              <w:rPr>
                <w:color w:val="958C88"/>
                <w:sz w:val="16"/>
              </w:rPr>
              <w:t>R$1</w:t>
            </w:r>
          </w:p>
          <w:p w:rsidR="00A57358" w:rsidRDefault="004A5339">
            <w:pPr>
              <w:pStyle w:val="TableParagraph"/>
              <w:spacing w:before="95"/>
              <w:ind w:left="47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85"/>
                <w:sz w:val="18"/>
              </w:rPr>
              <w:t>31/12/2020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Encargos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recuperar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–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fornecedor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(9.a)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8.349.866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8.405.926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Seguros/garantia a apropriar</w:t>
            </w:r>
            <w:r>
              <w:rPr>
                <w:color w:val="958C88"/>
                <w:spacing w:val="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(9.b)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382.721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365.852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Custos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medicamentos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apropriar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(9.c)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1.650.783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581.627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Cessão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 licença de uso de software a apropriar (9.d)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1.124.903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38.876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Depósitos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judiciais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(10.a)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1.056.044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437.546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Bloqueio</w:t>
            </w:r>
            <w:r>
              <w:rPr>
                <w:color w:val="958C88"/>
                <w:spacing w:val="5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Judicial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104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44.304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Outros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créditos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102.692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29.654</w:t>
            </w:r>
          </w:p>
        </w:tc>
      </w:tr>
      <w:tr w:rsidR="00A57358">
        <w:trPr>
          <w:trHeight w:val="290"/>
        </w:trPr>
        <w:tc>
          <w:tcPr>
            <w:tcW w:w="52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251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12.667.113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9.903.785</w:t>
            </w:r>
          </w:p>
        </w:tc>
      </w:tr>
    </w:tbl>
    <w:p w:rsidR="00A57358" w:rsidRDefault="00A57358">
      <w:pPr>
        <w:pStyle w:val="Corpodetexto"/>
        <w:rPr>
          <w:sz w:val="22"/>
        </w:rPr>
      </w:pPr>
    </w:p>
    <w:p w:rsidR="00A57358" w:rsidRDefault="004A5339">
      <w:pPr>
        <w:pStyle w:val="Ttulo4"/>
        <w:numPr>
          <w:ilvl w:val="1"/>
          <w:numId w:val="10"/>
        </w:numPr>
        <w:tabs>
          <w:tab w:val="left" w:pos="489"/>
        </w:tabs>
        <w:spacing w:before="161"/>
        <w:ind w:hanging="326"/>
      </w:pPr>
      <w:r>
        <w:rPr>
          <w:color w:val="958C88"/>
          <w:w w:val="85"/>
        </w:rPr>
        <w:t>Encargos</w:t>
      </w:r>
      <w:r>
        <w:rPr>
          <w:color w:val="958C88"/>
          <w:spacing w:val="10"/>
          <w:w w:val="85"/>
        </w:rPr>
        <w:t xml:space="preserve"> </w:t>
      </w:r>
      <w:r>
        <w:rPr>
          <w:color w:val="958C88"/>
          <w:w w:val="85"/>
        </w:rPr>
        <w:t>a</w:t>
      </w:r>
      <w:r>
        <w:rPr>
          <w:color w:val="958C88"/>
          <w:spacing w:val="11"/>
          <w:w w:val="85"/>
        </w:rPr>
        <w:t xml:space="preserve"> </w:t>
      </w:r>
      <w:r>
        <w:rPr>
          <w:color w:val="958C88"/>
          <w:w w:val="85"/>
        </w:rPr>
        <w:t>Recuperar</w:t>
      </w:r>
      <w:r>
        <w:rPr>
          <w:color w:val="958C88"/>
          <w:spacing w:val="10"/>
          <w:w w:val="85"/>
        </w:rPr>
        <w:t xml:space="preserve"> </w:t>
      </w:r>
      <w:r>
        <w:rPr>
          <w:color w:val="958C88"/>
          <w:w w:val="85"/>
        </w:rPr>
        <w:t>–</w:t>
      </w:r>
      <w:r>
        <w:rPr>
          <w:color w:val="958C88"/>
          <w:spacing w:val="11"/>
          <w:w w:val="85"/>
        </w:rPr>
        <w:t xml:space="preserve"> </w:t>
      </w:r>
      <w:r>
        <w:rPr>
          <w:color w:val="958C88"/>
          <w:w w:val="85"/>
        </w:rPr>
        <w:t>Fornecedor</w:t>
      </w:r>
    </w:p>
    <w:p w:rsidR="00A57358" w:rsidRDefault="004A5339">
      <w:pPr>
        <w:pStyle w:val="Corpodetexto"/>
        <w:spacing w:before="173" w:line="295" w:lineRule="auto"/>
        <w:ind w:left="163" w:right="1180"/>
        <w:jc w:val="both"/>
      </w:pPr>
      <w:r>
        <w:rPr>
          <w:color w:val="958C88"/>
          <w:w w:val="90"/>
        </w:rPr>
        <w:t>A conta de Encargos a Recuperar, no montante de R$ 8,34 milhões, é composta, em sua maior parte, pelas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notas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crédito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valores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serem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ressarcidos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pelo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transferidor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tecnologia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hemo-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derivados. Os valores foram renegociados e formalizados com a assinatura de aditivo contratual, em 2020,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prevendo o ressarcimento dos valores (reais e dólares norte-americanos) até 2023, no total de R$ 12,8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milhões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US$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20,9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milhões.</w:t>
      </w:r>
    </w:p>
    <w:p w:rsidR="00A57358" w:rsidRDefault="004A5339">
      <w:pPr>
        <w:pStyle w:val="Ttulo4"/>
        <w:numPr>
          <w:ilvl w:val="1"/>
          <w:numId w:val="10"/>
        </w:numPr>
        <w:tabs>
          <w:tab w:val="left" w:pos="504"/>
        </w:tabs>
        <w:ind w:left="503" w:hanging="341"/>
      </w:pPr>
      <w:r>
        <w:rPr>
          <w:color w:val="958C88"/>
          <w:w w:val="85"/>
        </w:rPr>
        <w:t>Seguros/Garantia</w:t>
      </w:r>
      <w:r>
        <w:rPr>
          <w:color w:val="958C88"/>
          <w:spacing w:val="18"/>
          <w:w w:val="85"/>
        </w:rPr>
        <w:t xml:space="preserve"> </w:t>
      </w:r>
      <w:r>
        <w:rPr>
          <w:color w:val="958C88"/>
          <w:w w:val="85"/>
        </w:rPr>
        <w:t>a</w:t>
      </w:r>
      <w:r>
        <w:rPr>
          <w:color w:val="958C88"/>
          <w:spacing w:val="18"/>
          <w:w w:val="85"/>
        </w:rPr>
        <w:t xml:space="preserve"> </w:t>
      </w:r>
      <w:r>
        <w:rPr>
          <w:color w:val="958C88"/>
          <w:w w:val="85"/>
        </w:rPr>
        <w:t>Ap</w:t>
      </w:r>
      <w:r>
        <w:rPr>
          <w:color w:val="958C88"/>
          <w:w w:val="85"/>
        </w:rPr>
        <w:t>ropriar</w:t>
      </w:r>
    </w:p>
    <w:p w:rsidR="00A57358" w:rsidRDefault="004A5339">
      <w:pPr>
        <w:pStyle w:val="Corpodetexto"/>
        <w:spacing w:before="173" w:line="295" w:lineRule="auto"/>
        <w:ind w:left="163" w:right="1181"/>
        <w:jc w:val="both"/>
      </w:pPr>
      <w:r>
        <w:rPr>
          <w:color w:val="958C88"/>
          <w:w w:val="90"/>
        </w:rPr>
        <w:t>O saldo da conta Seguros/Garantia a Apropriar, no valor de R$ 382,7 mil, diz respeito à contratação de se-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guro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total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dos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medicamentos,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bens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móveis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parque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fabril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localizado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Goiana-PE.</w:t>
      </w:r>
    </w:p>
    <w:p w:rsidR="00A57358" w:rsidRDefault="004A5339">
      <w:pPr>
        <w:pStyle w:val="Ttulo4"/>
        <w:numPr>
          <w:ilvl w:val="1"/>
          <w:numId w:val="10"/>
        </w:numPr>
        <w:tabs>
          <w:tab w:val="left" w:pos="473"/>
        </w:tabs>
        <w:spacing w:before="100"/>
        <w:ind w:left="472" w:hanging="310"/>
      </w:pPr>
      <w:r>
        <w:rPr>
          <w:color w:val="958C88"/>
          <w:w w:val="90"/>
        </w:rPr>
        <w:t>Custos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Apropriar</w:t>
      </w:r>
    </w:p>
    <w:p w:rsidR="00A57358" w:rsidRDefault="004A5339">
      <w:pPr>
        <w:pStyle w:val="Corpodetexto"/>
        <w:spacing w:before="173" w:line="295" w:lineRule="auto"/>
        <w:ind w:left="163" w:right="1180"/>
        <w:jc w:val="both"/>
      </w:pPr>
      <w:r>
        <w:rPr>
          <w:color w:val="958C88"/>
          <w:w w:val="90"/>
        </w:rPr>
        <w:t>O saldo da conta de Custos de Medicamentos a Apropriar, no montante de R$1,65 milhão, refere-se à com-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posição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salário,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encargos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armazenamento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porto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SUAPE-PE,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ser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apropriado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quando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nacionalização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recombinantes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importados.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90" w:space="2629"/>
            <w:col w:w="10541"/>
          </w:cols>
        </w:sectPr>
      </w:pPr>
    </w:p>
    <w:p w:rsidR="00A57358" w:rsidRDefault="004A5339">
      <w:pPr>
        <w:pStyle w:val="Ttulo4"/>
        <w:numPr>
          <w:ilvl w:val="1"/>
          <w:numId w:val="10"/>
        </w:numPr>
        <w:tabs>
          <w:tab w:val="left" w:pos="503"/>
        </w:tabs>
        <w:spacing w:before="87"/>
        <w:ind w:left="502" w:hanging="340"/>
      </w:pPr>
      <w:r>
        <w:rPr>
          <w:color w:val="958C88"/>
          <w:spacing w:val="-1"/>
          <w:w w:val="90"/>
        </w:rPr>
        <w:t>Cessão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spacing w:val="-1"/>
          <w:w w:val="90"/>
        </w:rPr>
        <w:t>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Licença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Uso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de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spacing w:val="-1"/>
          <w:w w:val="90"/>
        </w:rPr>
        <w:t>Software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Apropriar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0"/>
        </w:rPr>
        <w:t xml:space="preserve">O saldo da conta de cessão de licença de uso de </w:t>
      </w:r>
      <w:r>
        <w:rPr>
          <w:color w:val="958C88"/>
          <w:w w:val="90"/>
          <w:u w:val="single" w:color="958C88"/>
        </w:rPr>
        <w:t>software</w:t>
      </w:r>
      <w:r>
        <w:rPr>
          <w:color w:val="958C88"/>
          <w:w w:val="90"/>
        </w:rPr>
        <w:t xml:space="preserve"> a apropriar, no montante de R$1,12 milhão, refe-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 xml:space="preserve">re-se à assinatura e suporte de </w:t>
      </w:r>
      <w:r>
        <w:rPr>
          <w:color w:val="958C88"/>
          <w:w w:val="90"/>
          <w:u w:val="single" w:color="958C88"/>
        </w:rPr>
        <w:t>software</w:t>
      </w:r>
      <w:r>
        <w:rPr>
          <w:color w:val="958C88"/>
          <w:w w:val="90"/>
        </w:rPr>
        <w:t xml:space="preserve"> de controle e gerenciamento de processos industriais. A cessão de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 xml:space="preserve">licença de uso deste </w:t>
      </w:r>
      <w:r>
        <w:rPr>
          <w:color w:val="958C88"/>
          <w:w w:val="90"/>
          <w:u w:val="single" w:color="958C88"/>
        </w:rPr>
        <w:t>software</w:t>
      </w:r>
      <w:r>
        <w:rPr>
          <w:color w:val="958C88"/>
          <w:w w:val="90"/>
        </w:rPr>
        <w:t xml:space="preserve"> é como SAAS, do inglês </w:t>
      </w:r>
      <w:r>
        <w:rPr>
          <w:color w:val="958C88"/>
          <w:w w:val="90"/>
          <w:u w:val="single" w:color="958C88"/>
        </w:rPr>
        <w:t>Software as a Service</w:t>
      </w:r>
      <w:r>
        <w:rPr>
          <w:color w:val="958C88"/>
          <w:w w:val="90"/>
        </w:rPr>
        <w:t>, que uma forma de disponibi-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lizar</w:t>
      </w:r>
      <w:r>
        <w:rPr>
          <w:color w:val="958C88"/>
          <w:spacing w:val="-22"/>
        </w:rPr>
        <w:t xml:space="preserve"> </w:t>
      </w:r>
      <w:r>
        <w:rPr>
          <w:color w:val="958C88"/>
          <w:u w:val="single" w:color="958C88"/>
        </w:rPr>
        <w:t>software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soluções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tecnologia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como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serviço.</w:t>
      </w:r>
    </w:p>
    <w:p w:rsidR="00A57358" w:rsidRDefault="00A57358">
      <w:pPr>
        <w:pStyle w:val="Corpodetexto"/>
        <w:spacing w:before="5"/>
        <w:rPr>
          <w:sz w:val="23"/>
        </w:rPr>
      </w:pPr>
    </w:p>
    <w:p w:rsidR="00A57358" w:rsidRDefault="004A5339">
      <w:pPr>
        <w:pStyle w:val="Ttulo2"/>
        <w:numPr>
          <w:ilvl w:val="0"/>
          <w:numId w:val="9"/>
        </w:numPr>
        <w:tabs>
          <w:tab w:val="left" w:pos="479"/>
        </w:tabs>
        <w:ind w:hanging="316"/>
        <w:jc w:val="both"/>
      </w:pPr>
      <w:r>
        <w:rPr>
          <w:rFonts w:ascii="Trebuchet MS" w:hAnsi="Trebuchet MS"/>
          <w:b w:val="0"/>
          <w:color w:val="958C88"/>
          <w:w w:val="75"/>
          <w:sz w:val="36"/>
        </w:rPr>
        <w:t>•</w:t>
      </w:r>
      <w:r>
        <w:rPr>
          <w:rFonts w:ascii="Trebuchet MS" w:hAnsi="Trebuchet MS"/>
          <w:b w:val="0"/>
          <w:color w:val="958C88"/>
          <w:spacing w:val="-1"/>
          <w:w w:val="75"/>
          <w:sz w:val="36"/>
        </w:rPr>
        <w:t xml:space="preserve"> </w:t>
      </w:r>
      <w:r>
        <w:rPr>
          <w:color w:val="69292A"/>
          <w:w w:val="75"/>
        </w:rPr>
        <w:t>DEPÓSITOS</w:t>
      </w:r>
      <w:r>
        <w:rPr>
          <w:color w:val="69292A"/>
          <w:spacing w:val="26"/>
          <w:w w:val="75"/>
        </w:rPr>
        <w:t xml:space="preserve"> </w:t>
      </w:r>
      <w:r>
        <w:rPr>
          <w:color w:val="69292A"/>
          <w:w w:val="75"/>
        </w:rPr>
        <w:t>JUDICIAIS</w:t>
      </w:r>
    </w:p>
    <w:p w:rsidR="00A57358" w:rsidRDefault="004A5339">
      <w:pPr>
        <w:pStyle w:val="Ttulo4"/>
        <w:numPr>
          <w:ilvl w:val="1"/>
          <w:numId w:val="9"/>
        </w:numPr>
        <w:tabs>
          <w:tab w:val="left" w:pos="605"/>
        </w:tabs>
        <w:spacing w:before="180"/>
        <w:ind w:hanging="442"/>
      </w:pPr>
      <w:r>
        <w:rPr>
          <w:color w:val="958C88"/>
          <w:w w:val="85"/>
        </w:rPr>
        <w:t>Outros</w:t>
      </w:r>
      <w:r>
        <w:rPr>
          <w:color w:val="958C88"/>
          <w:spacing w:val="12"/>
          <w:w w:val="85"/>
        </w:rPr>
        <w:t xml:space="preserve"> </w:t>
      </w:r>
      <w:r>
        <w:rPr>
          <w:color w:val="958C88"/>
          <w:w w:val="85"/>
        </w:rPr>
        <w:t>Créditos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–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Depósitos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Judiciais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–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Circulante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0"/>
        </w:rPr>
        <w:t>O saldo da conta de Depósitos Judiciais, classificados em Outros Créditos, no Circulante, totaliza o valor de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R$ 1,05 milhão e refere-se a depósitos recursais, que entraram no polo ativo da Hemobrás entre os exer</w:t>
      </w:r>
      <w:r>
        <w:rPr>
          <w:color w:val="958C88"/>
          <w:w w:val="90"/>
        </w:rPr>
        <w:t>cí-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cios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2018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2021.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valores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são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atualizados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pela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taxa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Selic.</w:t>
      </w:r>
    </w:p>
    <w:p w:rsidR="00A57358" w:rsidRDefault="004A5339">
      <w:pPr>
        <w:pStyle w:val="Corpodetexto"/>
        <w:rPr>
          <w:sz w:val="22"/>
        </w:rPr>
      </w:pPr>
      <w:r>
        <w:br w:type="column"/>
      </w: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spacing w:before="4"/>
        <w:rPr>
          <w:sz w:val="25"/>
        </w:rPr>
      </w:pPr>
    </w:p>
    <w:p w:rsidR="00A57358" w:rsidRDefault="004A5339">
      <w:pPr>
        <w:ind w:left="16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0"/>
          <w:sz w:val="18"/>
        </w:rPr>
        <w:t>Composição</w:t>
      </w:r>
      <w:r>
        <w:rPr>
          <w:rFonts w:ascii="Tahoma" w:hAnsi="Tahoma"/>
          <w:b/>
          <w:color w:val="958C88"/>
          <w:spacing w:val="-3"/>
          <w:w w:val="90"/>
          <w:sz w:val="18"/>
        </w:rPr>
        <w:t xml:space="preserve"> </w:t>
      </w:r>
      <w:r>
        <w:rPr>
          <w:rFonts w:ascii="Tahoma" w:hAnsi="Tahoma"/>
          <w:b/>
          <w:color w:val="958C88"/>
          <w:w w:val="90"/>
          <w:sz w:val="18"/>
        </w:rPr>
        <w:t>do</w:t>
      </w:r>
      <w:r>
        <w:rPr>
          <w:rFonts w:ascii="Tahoma" w:hAnsi="Tahoma"/>
          <w:b/>
          <w:color w:val="958C88"/>
          <w:spacing w:val="-3"/>
          <w:w w:val="90"/>
          <w:sz w:val="18"/>
        </w:rPr>
        <w:t xml:space="preserve"> </w:t>
      </w:r>
      <w:r>
        <w:rPr>
          <w:rFonts w:ascii="Tahoma" w:hAnsi="Tahoma"/>
          <w:b/>
          <w:color w:val="958C88"/>
          <w:w w:val="90"/>
          <w:sz w:val="18"/>
        </w:rPr>
        <w:t>imobilizado</w:t>
      </w:r>
    </w:p>
    <w:p w:rsidR="00A57358" w:rsidRDefault="004A5339">
      <w:pPr>
        <w:pStyle w:val="Corpodetexto"/>
        <w:rPr>
          <w:rFonts w:ascii="Tahoma"/>
          <w:b/>
          <w:sz w:val="22"/>
        </w:rPr>
      </w:pPr>
      <w:r>
        <w:br w:type="column"/>
      </w:r>
    </w:p>
    <w:p w:rsidR="00A57358" w:rsidRDefault="00A57358">
      <w:pPr>
        <w:pStyle w:val="Corpodetexto"/>
        <w:rPr>
          <w:rFonts w:ascii="Tahoma"/>
          <w:b/>
          <w:sz w:val="22"/>
        </w:rPr>
      </w:pPr>
    </w:p>
    <w:p w:rsidR="00A57358" w:rsidRDefault="00A57358">
      <w:pPr>
        <w:pStyle w:val="Corpodetexto"/>
        <w:rPr>
          <w:rFonts w:ascii="Tahoma"/>
          <w:b/>
          <w:sz w:val="22"/>
        </w:rPr>
      </w:pPr>
    </w:p>
    <w:p w:rsidR="00A57358" w:rsidRDefault="00A57358">
      <w:pPr>
        <w:pStyle w:val="Corpodetexto"/>
        <w:spacing w:before="11"/>
        <w:rPr>
          <w:rFonts w:ascii="Tahoma"/>
          <w:b/>
        </w:rPr>
      </w:pPr>
    </w:p>
    <w:p w:rsidR="00A57358" w:rsidRDefault="004A5339">
      <w:pPr>
        <w:ind w:left="163"/>
        <w:rPr>
          <w:rFonts w:ascii="Tahoma"/>
          <w:b/>
          <w:sz w:val="18"/>
        </w:rPr>
      </w:pPr>
      <w:r>
        <w:rPr>
          <w:rFonts w:ascii="Tahoma"/>
          <w:b/>
          <w:color w:val="958C88"/>
          <w:w w:val="85"/>
          <w:sz w:val="18"/>
        </w:rPr>
        <w:t>Custo/Perdas</w:t>
      </w:r>
    </w:p>
    <w:p w:rsidR="00A57358" w:rsidRDefault="004A5339">
      <w:pPr>
        <w:pStyle w:val="Corpodetexto"/>
        <w:spacing w:before="3"/>
        <w:rPr>
          <w:rFonts w:ascii="Tahoma"/>
          <w:b/>
          <w:sz w:val="11"/>
        </w:rPr>
      </w:pPr>
      <w:r>
        <w:br w:type="column"/>
      </w:r>
    </w:p>
    <w:p w:rsidR="00A57358" w:rsidRDefault="00764416">
      <w:pPr>
        <w:pStyle w:val="Corpodetexto"/>
        <w:spacing w:line="40" w:lineRule="exact"/>
        <w:ind w:left="4377"/>
        <w:rPr>
          <w:rFonts w:ascii="Tahoma"/>
          <w:sz w:val="4"/>
        </w:rPr>
      </w:pPr>
      <w:r>
        <w:rPr>
          <w:rFonts w:ascii="Tahoma"/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9050" t="0" r="17145" b="3175"/>
                <wp:docPr id="232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233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CAA678" id="Group 226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">
                <v:line id="Line 227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" strokecolor="#958c88" strokeweight="2pt"/>
                <w10:anchorlock/>
              </v:group>
            </w:pict>
          </mc:Fallback>
        </mc:AlternateContent>
      </w:r>
    </w:p>
    <w:p w:rsidR="00A57358" w:rsidRDefault="004A5339">
      <w:pPr>
        <w:tabs>
          <w:tab w:val="left" w:pos="806"/>
          <w:tab w:val="left" w:pos="1394"/>
        </w:tabs>
        <w:ind w:right="117"/>
        <w:jc w:val="right"/>
        <w:rPr>
          <w:sz w:val="16"/>
        </w:rPr>
      </w:pPr>
      <w:r>
        <w:rPr>
          <w:color w:val="958C88"/>
          <w:sz w:val="16"/>
        </w:rPr>
        <w:t>R$1</w:t>
      </w:r>
      <w:r>
        <w:rPr>
          <w:color w:val="958C88"/>
          <w:sz w:val="16"/>
        </w:rPr>
        <w:tab/>
      </w:r>
      <w:r>
        <w:rPr>
          <w:color w:val="958C88"/>
          <w:w w:val="70"/>
          <w:sz w:val="16"/>
          <w:u w:val="thick" w:color="958C88"/>
        </w:rPr>
        <w:t xml:space="preserve"> </w:t>
      </w:r>
      <w:r>
        <w:rPr>
          <w:color w:val="958C88"/>
          <w:sz w:val="16"/>
          <w:u w:val="thick" w:color="958C88"/>
        </w:rPr>
        <w:tab/>
      </w:r>
    </w:p>
    <w:p w:rsidR="00A57358" w:rsidRDefault="00A57358">
      <w:pPr>
        <w:pStyle w:val="Corpodetexto"/>
        <w:spacing w:before="8"/>
        <w:rPr>
          <w:sz w:val="4"/>
        </w:rPr>
      </w:pPr>
    </w:p>
    <w:p w:rsidR="00A57358" w:rsidRDefault="00764416">
      <w:pPr>
        <w:pStyle w:val="Corpodetexto"/>
        <w:spacing w:line="40" w:lineRule="exact"/>
        <w:ind w:left="4377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9050" t="0" r="17145" b="3175"/>
                <wp:docPr id="230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231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40566" id="Group 224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">
                <v:line id="Line 225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" strokecolor="#958c88" strokeweight="2pt"/>
                <w10:anchorlock/>
              </v:group>
            </w:pict>
          </mc:Fallback>
        </mc:AlternateContent>
      </w:r>
    </w:p>
    <w:p w:rsidR="00A57358" w:rsidRDefault="00764416">
      <w:pPr>
        <w:tabs>
          <w:tab w:val="left" w:pos="2799"/>
        </w:tabs>
        <w:spacing w:before="84"/>
        <w:ind w:left="202"/>
        <w:rPr>
          <w:rFonts w:asci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688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229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204 204"/>
                            <a:gd name="T3" fmla="*/ 204 h 317"/>
                            <a:gd name="T4" fmla="+- 0 22999 22999"/>
                            <a:gd name="T5" fmla="*/ T4 w 159"/>
                            <a:gd name="T6" fmla="+- 0 362 204"/>
                            <a:gd name="T7" fmla="*/ 362 h 317"/>
                            <a:gd name="T8" fmla="+- 0 23158 22999"/>
                            <a:gd name="T9" fmla="*/ T8 w 159"/>
                            <a:gd name="T10" fmla="+- 0 521 204"/>
                            <a:gd name="T11" fmla="*/ 52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8326601" id="Freeform 223" o:spid="_x0000_s1026" style="position:absolute;z-index:1579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0.2pt,1149.95pt,18.1pt,1157.9pt,26.0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" filled="f" strokecolor="#958c88" strokeweight="2pt">
                <v:path arrowok="t" o:connecttype="custom" o:connectlocs="100965,129540;0,229870;100965,33083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5200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228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21 204"/>
                            <a:gd name="T3" fmla="*/ 521 h 317"/>
                            <a:gd name="T4" fmla="+- 0 23556 23398"/>
                            <a:gd name="T5" fmla="*/ T4 w 159"/>
                            <a:gd name="T6" fmla="+- 0 362 204"/>
                            <a:gd name="T7" fmla="*/ 362 h 317"/>
                            <a:gd name="T8" fmla="+- 0 23398 23398"/>
                            <a:gd name="T9" fmla="*/ T8 w 159"/>
                            <a:gd name="T10" fmla="+- 0 204 204"/>
                            <a:gd name="T11" fmla="*/ 204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7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2613FFD" id="Freeform 222" o:spid="_x0000_s1026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6.05pt,1177.8pt,18.1pt,1169.9pt,10.2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" filled="f" strokecolor="#958c88" strokeweight="2pt">
                <v:path arrowok="t" o:connecttype="custom" o:connectlocs="0,330835;100330,229870;0,12954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795712" behindDoc="0" locked="0" layoutInCell="1" allowOverlap="1">
                <wp:simplePos x="0" y="0"/>
                <wp:positionH relativeFrom="page">
                  <wp:posOffset>10998835</wp:posOffset>
                </wp:positionH>
                <wp:positionV relativeFrom="paragraph">
                  <wp:posOffset>217170</wp:posOffset>
                </wp:positionV>
                <wp:extent cx="3284220" cy="9525"/>
                <wp:effectExtent l="0" t="0" r="0" b="0"/>
                <wp:wrapNone/>
                <wp:docPr id="223" name="Group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4220" cy="9525"/>
                          <a:chOff x="17321" y="342"/>
                          <a:chExt cx="5172" cy="15"/>
                        </a:xfrm>
                      </wpg:grpSpPr>
                      <wps:wsp>
                        <wps:cNvPr id="224" name="Line 221"/>
                        <wps:cNvCnPr>
                          <a:cxnSpLocks noChangeShapeType="1"/>
                        </wps:cNvCnPr>
                        <wps:spPr bwMode="auto">
                          <a:xfrm>
                            <a:off x="17321" y="349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5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18597" y="349"/>
                            <a:ext cx="1302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6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19899" y="349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7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21217" y="349"/>
                            <a:ext cx="127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DF5E7A" id="Group 217" o:spid="_x0000_s1026" style="position:absolute;margin-left:866.05pt;margin-top:17.1pt;width:258.6pt;height:.75pt;z-index:15795712;mso-position-horizontal-relative:page" coordorigin="17321,342" coordsize="5172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">
                <v:line id="Line 221" o:spid="_x0000_s1027" style="position:absolute;visibility:visible;mso-wrap-style:square" from="17321,349" to="18597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" strokecolor="#69292a" strokeweight=".25011mm"/>
                <v:line id="Line 220" o:spid="_x0000_s1028" style="position:absolute;visibility:visible;mso-wrap-style:square" from="18597,349" to="19899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" strokecolor="#69292a" strokeweight=".25011mm"/>
                <v:line id="Line 219" o:spid="_x0000_s1029" style="position:absolute;visibility:visible;mso-wrap-style:square" from="19899,349" to="21175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" strokecolor="#69292a" strokeweight=".25011mm"/>
                <v:line id="Line 218" o:spid="_x0000_s1030" style="position:absolute;visibility:visible;mso-wrap-style:square" from="21217,349" to="22493,3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" strokecolor="#69292a" strokeweight=".25011mm"/>
                <w10:wrap anchorx="page"/>
              </v:group>
            </w:pict>
          </mc:Fallback>
        </mc:AlternateContent>
      </w:r>
      <w:r w:rsidR="004A5339">
        <w:rPr>
          <w:rFonts w:ascii="Tahoma"/>
          <w:b/>
          <w:color w:val="958C88"/>
          <w:w w:val="85"/>
          <w:sz w:val="18"/>
        </w:rPr>
        <w:t>31/12/2021</w:t>
      </w:r>
      <w:r w:rsidR="004A5339">
        <w:rPr>
          <w:rFonts w:ascii="Tahoma"/>
          <w:b/>
          <w:color w:val="958C88"/>
          <w:w w:val="85"/>
          <w:sz w:val="18"/>
        </w:rPr>
        <w:tab/>
      </w:r>
      <w:r w:rsidR="004A5339">
        <w:rPr>
          <w:rFonts w:ascii="Tahoma"/>
          <w:b/>
          <w:color w:val="958C88"/>
          <w:w w:val="90"/>
          <w:sz w:val="18"/>
        </w:rPr>
        <w:t>31/12/2020</w:t>
      </w:r>
    </w:p>
    <w:p w:rsidR="00A57358" w:rsidRDefault="004A5339">
      <w:pPr>
        <w:spacing w:before="88" w:line="217" w:lineRule="exact"/>
        <w:ind w:left="16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sz w:val="18"/>
        </w:rPr>
        <w:t>Depreciação</w:t>
      </w:r>
    </w:p>
    <w:p w:rsidR="00A57358" w:rsidRDefault="004A5339">
      <w:pPr>
        <w:tabs>
          <w:tab w:val="left" w:pos="1409"/>
        </w:tabs>
        <w:spacing w:line="217" w:lineRule="exact"/>
        <w:ind w:left="208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5"/>
          <w:sz w:val="18"/>
        </w:rPr>
        <w:t>Acumulada</w:t>
      </w:r>
      <w:r>
        <w:rPr>
          <w:rFonts w:ascii="Tahoma" w:hAnsi="Tahoma"/>
          <w:b/>
          <w:color w:val="958C88"/>
          <w:w w:val="95"/>
          <w:sz w:val="18"/>
        </w:rPr>
        <w:tab/>
      </w:r>
      <w:r>
        <w:rPr>
          <w:rFonts w:ascii="Tahoma" w:hAnsi="Tahoma"/>
          <w:b/>
          <w:color w:val="958C88"/>
          <w:w w:val="90"/>
          <w:sz w:val="18"/>
        </w:rPr>
        <w:t>Saldo</w:t>
      </w:r>
      <w:r>
        <w:rPr>
          <w:rFonts w:ascii="Tahoma" w:hAnsi="Tahoma"/>
          <w:b/>
          <w:color w:val="958C88"/>
          <w:spacing w:val="-8"/>
          <w:w w:val="90"/>
          <w:sz w:val="18"/>
        </w:rPr>
        <w:t xml:space="preserve"> </w:t>
      </w:r>
      <w:r>
        <w:rPr>
          <w:rFonts w:ascii="Tahoma" w:hAnsi="Tahoma"/>
          <w:b/>
          <w:color w:val="958C88"/>
          <w:w w:val="90"/>
          <w:sz w:val="18"/>
        </w:rPr>
        <w:t>Líquido</w:t>
      </w:r>
      <w:r>
        <w:rPr>
          <w:rFonts w:ascii="Tahoma" w:hAnsi="Tahoma"/>
          <w:b/>
          <w:color w:val="958C88"/>
          <w:spacing w:val="115"/>
          <w:sz w:val="18"/>
        </w:rPr>
        <w:t xml:space="preserve"> </w:t>
      </w:r>
      <w:r>
        <w:rPr>
          <w:rFonts w:ascii="Tahoma" w:hAnsi="Tahoma"/>
          <w:b/>
          <w:color w:val="958C88"/>
          <w:w w:val="90"/>
          <w:sz w:val="18"/>
        </w:rPr>
        <w:t>Saldo</w:t>
      </w:r>
      <w:r>
        <w:rPr>
          <w:rFonts w:ascii="Tahoma" w:hAnsi="Tahoma"/>
          <w:b/>
          <w:color w:val="958C88"/>
          <w:spacing w:val="-7"/>
          <w:w w:val="90"/>
          <w:sz w:val="18"/>
        </w:rPr>
        <w:t xml:space="preserve"> </w:t>
      </w:r>
      <w:r>
        <w:rPr>
          <w:rFonts w:ascii="Tahoma" w:hAnsi="Tahoma"/>
          <w:b/>
          <w:color w:val="958C88"/>
          <w:w w:val="90"/>
          <w:sz w:val="18"/>
        </w:rPr>
        <w:t>Líquido</w:t>
      </w:r>
    </w:p>
    <w:p w:rsidR="00A57358" w:rsidRDefault="00A57358">
      <w:pPr>
        <w:spacing w:line="217" w:lineRule="exact"/>
        <w:rPr>
          <w:rFonts w:ascii="Tahoma" w:hAnsi="Tahoma"/>
          <w:sz w:val="18"/>
        </w:rPr>
        <w:sectPr w:rsidR="00A57358">
          <w:pgSz w:w="23820" w:h="16840" w:orient="landscape"/>
          <w:pgMar w:top="1260" w:right="120" w:bottom="720" w:left="1140" w:header="0" w:footer="532" w:gutter="0"/>
          <w:cols w:num="4" w:space="720" w:equalWidth="0">
            <w:col w:w="9389" w:space="2710"/>
            <w:col w:w="2425" w:space="1592"/>
            <w:col w:w="1262" w:space="68"/>
            <w:col w:w="5114"/>
          </w:cols>
        </w:sectPr>
      </w:pPr>
    </w:p>
    <w:p w:rsidR="00A57358" w:rsidRDefault="00A57358">
      <w:pPr>
        <w:pStyle w:val="Corpodetexto"/>
        <w:spacing w:before="6"/>
        <w:rPr>
          <w:rFonts w:ascii="Tahoma"/>
          <w:b/>
          <w:sz w:val="19"/>
        </w:rPr>
      </w:pPr>
    </w:p>
    <w:p w:rsidR="00A57358" w:rsidRDefault="00764416">
      <w:pPr>
        <w:spacing w:before="102"/>
        <w:ind w:left="3786" w:right="8047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4176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-1683385</wp:posOffset>
                </wp:positionV>
                <wp:extent cx="0" cy="4368800"/>
                <wp:effectExtent l="0" t="0" r="0" b="0"/>
                <wp:wrapNone/>
                <wp:docPr id="222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2AB6E" id="Line 216" o:spid="_x0000_s1026" style="position:absolute;z-index:1579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-132.55pt" to="1142.55pt,2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-1690370</wp:posOffset>
                </wp:positionV>
                <wp:extent cx="198755" cy="4398010"/>
                <wp:effectExtent l="0" t="0" r="0" b="0"/>
                <wp:wrapNone/>
                <wp:docPr id="221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5" o:spid="_x0000_s1045" type="#_x0000_t202" style="position:absolute;left:0;text-align:left;margin-left:1150.4pt;margin-top:-133.1pt;width:15.65pt;height:346.3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Qpw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-1790065</wp:posOffset>
                </wp:positionV>
                <wp:extent cx="5822950" cy="2349500"/>
                <wp:effectExtent l="0" t="0" r="0" b="0"/>
                <wp:wrapNone/>
                <wp:docPr id="220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2950" cy="234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791"/>
                              <w:gridCol w:w="1552"/>
                              <w:gridCol w:w="1307"/>
                              <w:gridCol w:w="1298"/>
                              <w:gridCol w:w="1226"/>
                            </w:tblGrid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Edifícios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112.802.328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(6.938.681)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105.863.647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108.250.387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Obras</w:t>
                                  </w:r>
                                  <w:r>
                                    <w:rPr>
                                      <w:color w:val="958C88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Preliminares</w:t>
                                  </w:r>
                                  <w:r>
                                    <w:rPr>
                                      <w:color w:val="958C88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Complementares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3.706.191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(234.725)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3.471.466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3.619.713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Móveis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Utensílios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2.362.877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(1.250.669)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1.112.208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708.151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Máquinas</w:t>
                                  </w:r>
                                  <w:r>
                                    <w:rPr>
                                      <w:color w:val="958C88"/>
                                      <w:spacing w:val="-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1.552.382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(339.084)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1.213.298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634.775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Benfeitorias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em Imóveis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45.482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(36.272)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9.210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18.307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Computadores</w:t>
                                  </w:r>
                                  <w:r>
                                    <w:rPr>
                                      <w:color w:val="958C88"/>
                                      <w:spacing w:val="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Periféricos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5.719.462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(4.287.054)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1.432.408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1.097.126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Máquinas</w:t>
                                  </w:r>
                                  <w:r>
                                    <w:rPr>
                                      <w:color w:val="958C88"/>
                                      <w:spacing w:val="-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Equipamentos</w:t>
                                  </w:r>
                                  <w:r>
                                    <w:rPr>
                                      <w:color w:val="958C88"/>
                                      <w:spacing w:val="-9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Laboratório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12.091.338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(9.901.221)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2.190.117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3.392.215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958C88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color w:val="958C88"/>
                                      <w:spacing w:val="-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Andamento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831.609.196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831.609.196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762.391.426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Poder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5.195.901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(4.408.551)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787.350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937.821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Arrendamento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Mercantil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2.437.054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(1.098.269)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1.338.785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2.423.615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2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Perdas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no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Valor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8"/>
                                    </w:rPr>
                                    <w:t>Recuperação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8"/>
                                    </w:rPr>
                                    <w:t>Impairment.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(10.012.157)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5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(10.012.157)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(10.012.157)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3791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52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4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967.510.054</w:t>
                                  </w:r>
                                </w:p>
                              </w:tc>
                              <w:tc>
                                <w:tcPr>
                                  <w:tcW w:w="1307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51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0"/>
                                      <w:sz w:val="18"/>
                                    </w:rPr>
                                    <w:t>(28.494.526)</w:t>
                                  </w:r>
                                </w:p>
                              </w:tc>
                              <w:tc>
                                <w:tcPr>
                                  <w:tcW w:w="129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5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939.015.528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8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873.461.379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4" o:spid="_x0000_s1046" type="#_x0000_t202" style="position:absolute;left:0;text-align:left;margin-left:666.15pt;margin-top:-140.95pt;width:458.5pt;height:18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791"/>
                        <w:gridCol w:w="1552"/>
                        <w:gridCol w:w="1307"/>
                        <w:gridCol w:w="1298"/>
                        <w:gridCol w:w="1226"/>
                      </w:tblGrid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Edifícios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112.802.328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(6.938.681)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105.863.647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108.250.387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Obras</w:t>
                            </w:r>
                            <w:r>
                              <w:rPr>
                                <w:color w:val="958C88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Preliminares</w:t>
                            </w:r>
                            <w:r>
                              <w:rPr>
                                <w:color w:val="958C88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Complementares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3.706.191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(234.725)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3.471.466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3.619.713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Móveis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Utensílios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2.362.877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(1.250.669)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1.112.208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708.151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Máquinas</w:t>
                            </w:r>
                            <w:r>
                              <w:rPr>
                                <w:color w:val="958C88"/>
                                <w:spacing w:val="-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Equipamentos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1.552.382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(339.084)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1.213.298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634.775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Benfeitorias</w:t>
                            </w:r>
                            <w:r>
                              <w:rPr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em Imóveis</w:t>
                            </w:r>
                            <w:r>
                              <w:rPr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45.482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(36.272)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9.210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18.307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Computadores</w:t>
                            </w:r>
                            <w:r>
                              <w:rPr>
                                <w:color w:val="958C88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Periféricos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5.719.462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(4.287.054)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1.432.408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1.097.126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Máquinas</w:t>
                            </w:r>
                            <w:r>
                              <w:rPr>
                                <w:color w:val="958C88"/>
                                <w:spacing w:val="-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Equipamentos</w:t>
                            </w:r>
                            <w:r>
                              <w:rPr>
                                <w:color w:val="958C88"/>
                                <w:spacing w:val="-9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Laboratório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12.091.338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(9.901.221)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2.190.117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3.392.215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Imobilizado</w:t>
                            </w:r>
                            <w:r>
                              <w:rPr>
                                <w:color w:val="958C88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color w:val="958C88"/>
                                <w:spacing w:val="-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Andamento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831.609.196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831.609.196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762.391.426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Imobilizado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Poder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5.195.901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(4.408.551)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787.350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937.821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Arrendamento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Mercantil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2.437.054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(1.098.269)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1.338.785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2.423.615</w:t>
                            </w:r>
                          </w:p>
                        </w:tc>
                      </w:tr>
                      <w:tr w:rsidR="00A57358">
                        <w:trPr>
                          <w:trHeight w:val="282"/>
                        </w:trPr>
                        <w:tc>
                          <w:tcPr>
                            <w:tcW w:w="3791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Perdas</w:t>
                            </w:r>
                            <w:r>
                              <w:rPr>
                                <w:i/>
                                <w:color w:val="958C88"/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958C88"/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Valor</w:t>
                            </w:r>
                            <w:r>
                              <w:rPr>
                                <w:i/>
                                <w:color w:val="958C88"/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958C88"/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8"/>
                              </w:rPr>
                              <w:t>Recuperação</w:t>
                            </w:r>
                            <w:r>
                              <w:rPr>
                                <w:i/>
                                <w:color w:val="958C88"/>
                                <w:spacing w:val="-1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8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958C88"/>
                                <w:spacing w:val="-1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8"/>
                              </w:rPr>
                              <w:t>Impairment.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(10.012.157)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5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(10.012.157)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(10.012.157)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3791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52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4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967.510.054</w:t>
                            </w:r>
                          </w:p>
                        </w:tc>
                        <w:tc>
                          <w:tcPr>
                            <w:tcW w:w="1307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51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0"/>
                                <w:sz w:val="18"/>
                              </w:rPr>
                              <w:t>(28.494.526)</w:t>
                            </w:r>
                          </w:p>
                        </w:tc>
                        <w:tc>
                          <w:tcPr>
                            <w:tcW w:w="129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5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939.015.528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8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873.461.379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6"/>
        </w:rPr>
        <w:t>R$1</w:t>
      </w:r>
    </w:p>
    <w:p w:rsidR="00A57358" w:rsidRDefault="00764416">
      <w:pPr>
        <w:tabs>
          <w:tab w:val="left" w:pos="6488"/>
          <w:tab w:val="left" w:pos="8349"/>
        </w:tabs>
        <w:spacing w:before="94"/>
        <w:ind w:left="243"/>
        <w:rPr>
          <w:rFonts w:ascii="Tahoma" w:hAnsi="Tahoma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51840" behindDoc="1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223520</wp:posOffset>
                </wp:positionV>
                <wp:extent cx="5832475" cy="9525"/>
                <wp:effectExtent l="0" t="0" r="0" b="0"/>
                <wp:wrapTopAndBottom/>
                <wp:docPr id="216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04" y="352"/>
                          <a:chExt cx="9185" cy="15"/>
                        </a:xfrm>
                      </wpg:grpSpPr>
                      <wps:wsp>
                        <wps:cNvPr id="217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1304" y="359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Line 212"/>
                        <wps:cNvCnPr>
                          <a:cxnSpLocks noChangeShapeType="1"/>
                        </wps:cNvCnPr>
                        <wps:spPr bwMode="auto">
                          <a:xfrm>
                            <a:off x="6787" y="359"/>
                            <a:ext cx="18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9" name="Line 211"/>
                        <wps:cNvCnPr>
                          <a:cxnSpLocks noChangeShapeType="1"/>
                        </wps:cNvCnPr>
                        <wps:spPr bwMode="auto">
                          <a:xfrm>
                            <a:off x="8648" y="359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A482F8" id="Group 210" o:spid="_x0000_s1026" style="position:absolute;margin-left:65.2pt;margin-top:17.6pt;width:459.25pt;height:.75pt;z-index:-15664640;mso-wrap-distance-left:0;mso-wrap-distance-right:0;mso-position-horizontal-relative:page" coordorigin="1304,352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">
                <v:line id="Line 213" o:spid="_x0000_s1027" style="position:absolute;visibility:visible;mso-wrap-style:square" from="1304,359" to="6744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" strokecolor="#69292a" strokeweight=".25011mm"/>
                <v:line id="Line 212" o:spid="_x0000_s1028" style="position:absolute;visibility:visible;mso-wrap-style:square" from="6787,359" to="8606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" strokecolor="#69292a" strokeweight=".25011mm"/>
                <v:line id="Line 211" o:spid="_x0000_s1029" style="position:absolute;visibility:visible;mso-wrap-style:square" from="8648,359" to="10488,3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" strokecolor="#69292a" strokeweight=".25011mm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421640</wp:posOffset>
                </wp:positionV>
                <wp:extent cx="5832475" cy="793115"/>
                <wp:effectExtent l="0" t="0" r="0" b="0"/>
                <wp:wrapNone/>
                <wp:docPr id="215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793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44"/>
                              <w:gridCol w:w="3607"/>
                              <w:gridCol w:w="1334"/>
                            </w:tblGrid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424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27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Ações</w:t>
                                  </w:r>
                                  <w:r>
                                    <w:rPr>
                                      <w:color w:val="958C88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Trabalhistas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6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579.444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411.437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424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27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Ações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Cíveis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6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464.442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14.440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2"/>
                              </w:trPr>
                              <w:tc>
                                <w:tcPr>
                                  <w:tcW w:w="4244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27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Depósito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Recursal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FGTS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60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12.157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11.669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5"/>
                              </w:trPr>
                              <w:tc>
                                <w:tcPr>
                                  <w:tcW w:w="4244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607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right="60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1.056.044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right="7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437.546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9" o:spid="_x0000_s1047" type="#_x0000_t202" style="position:absolute;left:0;text-align:left;margin-left:65.2pt;margin-top:33.2pt;width:459.25pt;height:62.45pt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44"/>
                        <w:gridCol w:w="3607"/>
                        <w:gridCol w:w="1334"/>
                      </w:tblGrid>
                      <w:tr w:rsidR="00A57358">
                        <w:trPr>
                          <w:trHeight w:val="290"/>
                        </w:trPr>
                        <w:tc>
                          <w:tcPr>
                            <w:tcW w:w="424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27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Ações</w:t>
                            </w:r>
                            <w:r>
                              <w:rPr>
                                <w:color w:val="958C88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Trabalhistas</w:t>
                            </w:r>
                          </w:p>
                        </w:tc>
                        <w:tc>
                          <w:tcPr>
                            <w:tcW w:w="36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60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579.444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411.437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424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27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Ações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Cíveis</w:t>
                            </w:r>
                          </w:p>
                        </w:tc>
                        <w:tc>
                          <w:tcPr>
                            <w:tcW w:w="36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60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464.442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14.440</w:t>
                            </w:r>
                          </w:p>
                        </w:tc>
                      </w:tr>
                      <w:tr w:rsidR="00A57358">
                        <w:trPr>
                          <w:trHeight w:val="282"/>
                        </w:trPr>
                        <w:tc>
                          <w:tcPr>
                            <w:tcW w:w="4244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27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Depósito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Recursal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FGTS</w:t>
                            </w:r>
                          </w:p>
                        </w:tc>
                        <w:tc>
                          <w:tcPr>
                            <w:tcW w:w="3607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60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12.157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11.669</w:t>
                            </w:r>
                          </w:p>
                        </w:tc>
                      </w:tr>
                      <w:tr w:rsidR="00A57358">
                        <w:trPr>
                          <w:trHeight w:val="275"/>
                        </w:trPr>
                        <w:tc>
                          <w:tcPr>
                            <w:tcW w:w="4244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607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right="60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1.056.044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right="7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437.546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ahoma" w:hAnsi="Tahoma"/>
          <w:b/>
          <w:color w:val="958C88"/>
          <w:w w:val="95"/>
          <w:sz w:val="18"/>
        </w:rPr>
        <w:t>Descrição</w:t>
      </w:r>
      <w:r w:rsidR="004A5339">
        <w:rPr>
          <w:rFonts w:ascii="Tahoma" w:hAnsi="Tahoma"/>
          <w:b/>
          <w:color w:val="958C88"/>
          <w:w w:val="95"/>
          <w:sz w:val="18"/>
        </w:rPr>
        <w:tab/>
      </w:r>
      <w:r w:rsidR="004A5339">
        <w:rPr>
          <w:rFonts w:ascii="Tahoma" w:hAnsi="Tahoma"/>
          <w:b/>
          <w:color w:val="958C88"/>
          <w:w w:val="85"/>
          <w:sz w:val="18"/>
        </w:rPr>
        <w:t>24/01/1931</w:t>
      </w:r>
      <w:r w:rsidR="004A5339">
        <w:rPr>
          <w:rFonts w:ascii="Tahoma" w:hAnsi="Tahoma"/>
          <w:b/>
          <w:color w:val="958C88"/>
          <w:w w:val="85"/>
          <w:sz w:val="18"/>
        </w:rPr>
        <w:tab/>
      </w:r>
      <w:r w:rsidR="004A5339">
        <w:rPr>
          <w:rFonts w:ascii="Tahoma" w:hAnsi="Tahoma"/>
          <w:b/>
          <w:color w:val="958C88"/>
          <w:w w:val="95"/>
          <w:sz w:val="18"/>
        </w:rPr>
        <w:t>31/12/2020</w:t>
      </w:r>
    </w:p>
    <w:p w:rsidR="00A57358" w:rsidRDefault="004A5339">
      <w:pPr>
        <w:spacing w:before="3"/>
        <w:ind w:left="24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85"/>
          <w:sz w:val="18"/>
        </w:rPr>
        <w:t>Depósitos</w:t>
      </w:r>
      <w:r>
        <w:rPr>
          <w:rFonts w:ascii="Tahoma" w:hAnsi="Tahoma"/>
          <w:b/>
          <w:color w:val="958C88"/>
          <w:spacing w:val="6"/>
          <w:w w:val="85"/>
          <w:sz w:val="18"/>
        </w:rPr>
        <w:t xml:space="preserve"> </w:t>
      </w:r>
      <w:r>
        <w:rPr>
          <w:rFonts w:ascii="Tahoma" w:hAnsi="Tahoma"/>
          <w:b/>
          <w:color w:val="958C88"/>
          <w:w w:val="85"/>
          <w:sz w:val="18"/>
        </w:rPr>
        <w:t>judiciais</w:t>
      </w:r>
      <w:r>
        <w:rPr>
          <w:rFonts w:ascii="Tahoma" w:hAnsi="Tahoma"/>
          <w:b/>
          <w:color w:val="958C88"/>
          <w:spacing w:val="6"/>
          <w:w w:val="85"/>
          <w:sz w:val="18"/>
        </w:rPr>
        <w:t xml:space="preserve"> </w:t>
      </w:r>
      <w:r>
        <w:rPr>
          <w:rFonts w:ascii="Tahoma" w:hAnsi="Tahoma"/>
          <w:b/>
          <w:color w:val="958C88"/>
          <w:w w:val="85"/>
          <w:sz w:val="18"/>
        </w:rPr>
        <w:t>(10.a)</w:t>
      </w:r>
    </w:p>
    <w:p w:rsidR="00A57358" w:rsidRDefault="00A57358">
      <w:pPr>
        <w:pStyle w:val="Corpodetexto"/>
        <w:spacing w:before="10"/>
        <w:rPr>
          <w:rFonts w:ascii="Tahoma"/>
          <w:b/>
          <w:sz w:val="23"/>
        </w:rPr>
      </w:pPr>
    </w:p>
    <w:p w:rsidR="00A57358" w:rsidRDefault="00A57358">
      <w:pPr>
        <w:rPr>
          <w:rFonts w:ascii="Tahoma"/>
          <w:sz w:val="23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A57358">
      <w:pPr>
        <w:pStyle w:val="Corpodetexto"/>
        <w:rPr>
          <w:rFonts w:ascii="Tahoma"/>
          <w:b/>
          <w:sz w:val="26"/>
        </w:rPr>
      </w:pPr>
    </w:p>
    <w:p w:rsidR="00A57358" w:rsidRDefault="00A57358">
      <w:pPr>
        <w:pStyle w:val="Corpodetexto"/>
        <w:rPr>
          <w:rFonts w:ascii="Tahoma"/>
          <w:b/>
          <w:sz w:val="26"/>
        </w:rPr>
      </w:pPr>
    </w:p>
    <w:p w:rsidR="00A57358" w:rsidRDefault="00A57358">
      <w:pPr>
        <w:pStyle w:val="Corpodetexto"/>
        <w:rPr>
          <w:rFonts w:ascii="Tahoma"/>
          <w:b/>
          <w:sz w:val="26"/>
        </w:rPr>
      </w:pPr>
    </w:p>
    <w:p w:rsidR="00A57358" w:rsidRDefault="00A57358">
      <w:pPr>
        <w:pStyle w:val="Corpodetexto"/>
        <w:rPr>
          <w:rFonts w:ascii="Tahoma"/>
          <w:b/>
          <w:sz w:val="26"/>
        </w:rPr>
      </w:pPr>
    </w:p>
    <w:p w:rsidR="00A57358" w:rsidRDefault="004A5339">
      <w:pPr>
        <w:pStyle w:val="Ttulo4"/>
        <w:numPr>
          <w:ilvl w:val="1"/>
          <w:numId w:val="9"/>
        </w:numPr>
        <w:tabs>
          <w:tab w:val="left" w:pos="620"/>
        </w:tabs>
        <w:spacing w:before="162"/>
        <w:ind w:left="619" w:hanging="457"/>
      </w:pPr>
      <w:r>
        <w:rPr>
          <w:color w:val="958C88"/>
          <w:w w:val="85"/>
        </w:rPr>
        <w:t>Depósitos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Judiciais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–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Não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Circulante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spacing w:val="-1"/>
          <w:w w:val="95"/>
        </w:rPr>
        <w:t>Na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conta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Depósitos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Judiciais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estão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reconhecidos,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principalmente,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depósitos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Contribuição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Social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sobre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Lucro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Líquido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CSLL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Imposto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Renda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Pessoa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Jurídica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IRPJ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oriundos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processo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pedido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imunidade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tributária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um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depósito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recursal.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valores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sendo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atualizados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Selic,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porém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atualizações referentes aos depósitos da CSLL e do IRPJ estão sendo classificadas como contingências no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Passivo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Circulante.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saldo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conta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31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dezembro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2021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era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40,01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milhões.</w:t>
      </w:r>
    </w:p>
    <w:p w:rsidR="00A57358" w:rsidRDefault="00A57358">
      <w:pPr>
        <w:pStyle w:val="Corpodetexto"/>
        <w:spacing w:before="7"/>
        <w:rPr>
          <w:sz w:val="24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3591"/>
        <w:gridCol w:w="4123"/>
        <w:gridCol w:w="1470"/>
      </w:tblGrid>
      <w:tr w:rsidR="00A57358">
        <w:trPr>
          <w:trHeight w:val="589"/>
        </w:trPr>
        <w:tc>
          <w:tcPr>
            <w:tcW w:w="3591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A57358" w:rsidRDefault="004A5339">
            <w:pPr>
              <w:pStyle w:val="TableParagraph"/>
              <w:spacing w:before="0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4123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7"/>
              <w:jc w:val="left"/>
              <w:rPr>
                <w:sz w:val="28"/>
              </w:rPr>
            </w:pPr>
          </w:p>
          <w:p w:rsidR="00A57358" w:rsidRDefault="004A5339">
            <w:pPr>
              <w:pStyle w:val="TableParagraph"/>
              <w:spacing w:before="0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2"/>
              <w:ind w:right="77"/>
              <w:rPr>
                <w:sz w:val="16"/>
              </w:rPr>
            </w:pPr>
            <w:r>
              <w:rPr>
                <w:color w:val="958C88"/>
                <w:sz w:val="16"/>
              </w:rPr>
              <w:t>R$1</w:t>
            </w:r>
          </w:p>
          <w:p w:rsidR="00A57358" w:rsidRDefault="004A5339">
            <w:pPr>
              <w:pStyle w:val="TableParagraph"/>
              <w:spacing w:before="94"/>
              <w:ind w:left="471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85"/>
                <w:sz w:val="18"/>
              </w:rPr>
              <w:t>31/12/2020</w:t>
            </w:r>
          </w:p>
        </w:tc>
      </w:tr>
      <w:tr w:rsidR="00A57358">
        <w:trPr>
          <w:trHeight w:val="290"/>
        </w:trPr>
        <w:tc>
          <w:tcPr>
            <w:tcW w:w="359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Cível</w:t>
            </w:r>
          </w:p>
        </w:tc>
        <w:tc>
          <w:tcPr>
            <w:tcW w:w="412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958C88"/>
                <w:sz w:val="18"/>
              </w:rPr>
              <w:t>297.405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284.884</w:t>
            </w:r>
          </w:p>
        </w:tc>
      </w:tr>
      <w:tr w:rsidR="00A57358">
        <w:trPr>
          <w:trHeight w:val="282"/>
        </w:trPr>
        <w:tc>
          <w:tcPr>
            <w:tcW w:w="3591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left="79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Tributária</w:t>
            </w:r>
          </w:p>
        </w:tc>
        <w:tc>
          <w:tcPr>
            <w:tcW w:w="4123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469"/>
              <w:rPr>
                <w:sz w:val="18"/>
              </w:rPr>
            </w:pPr>
            <w:r>
              <w:rPr>
                <w:color w:val="958C88"/>
                <w:sz w:val="18"/>
              </w:rPr>
              <w:t>39.716.544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2.966.810</w:t>
            </w:r>
          </w:p>
        </w:tc>
      </w:tr>
      <w:tr w:rsidR="00A57358">
        <w:trPr>
          <w:trHeight w:val="275"/>
        </w:trPr>
        <w:tc>
          <w:tcPr>
            <w:tcW w:w="3591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4123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40.013.949</w:t>
            </w:r>
          </w:p>
        </w:tc>
        <w:tc>
          <w:tcPr>
            <w:tcW w:w="1470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3.251.694</w:t>
            </w:r>
          </w:p>
        </w:tc>
      </w:tr>
    </w:tbl>
    <w:p w:rsidR="00A57358" w:rsidRDefault="00A57358">
      <w:pPr>
        <w:pStyle w:val="Corpodetexto"/>
        <w:spacing w:before="11"/>
        <w:rPr>
          <w:sz w:val="33"/>
        </w:rPr>
      </w:pPr>
    </w:p>
    <w:p w:rsidR="00A57358" w:rsidRDefault="004A5339">
      <w:pPr>
        <w:pStyle w:val="Ttulo2"/>
        <w:numPr>
          <w:ilvl w:val="0"/>
          <w:numId w:val="9"/>
        </w:numPr>
        <w:tabs>
          <w:tab w:val="left" w:pos="479"/>
        </w:tabs>
        <w:ind w:hanging="316"/>
        <w:jc w:val="both"/>
      </w:pPr>
      <w:r>
        <w:rPr>
          <w:rFonts w:ascii="Trebuchet MS" w:hAnsi="Trebuchet MS"/>
          <w:b w:val="0"/>
          <w:color w:val="958C88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-37"/>
          <w:w w:val="80"/>
          <w:sz w:val="36"/>
        </w:rPr>
        <w:t xml:space="preserve"> </w:t>
      </w:r>
      <w:r>
        <w:rPr>
          <w:color w:val="69292A"/>
          <w:w w:val="80"/>
        </w:rPr>
        <w:t>IMOBILIZADO</w:t>
      </w:r>
    </w:p>
    <w:p w:rsidR="00A57358" w:rsidRDefault="004A5339">
      <w:pPr>
        <w:pStyle w:val="Corpodetexto"/>
        <w:spacing w:before="193" w:line="295" w:lineRule="auto"/>
        <w:ind w:left="163" w:right="39"/>
        <w:jc w:val="both"/>
      </w:pPr>
      <w:r>
        <w:rPr>
          <w:color w:val="958C88"/>
          <w:w w:val="95"/>
        </w:rPr>
        <w:t>No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imobilizado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bens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destinados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operação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registrados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pelo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custo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aquisi-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ção, deduzidos das respectivas depreciações calculadas pelo método linear, mediante aplicação de taxas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levam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consideração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vida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útil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econômica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bens,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provisão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redução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recupe-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rável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quando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houv</w:t>
      </w:r>
      <w:r>
        <w:rPr>
          <w:color w:val="958C88"/>
          <w:w w:val="95"/>
        </w:rPr>
        <w:t>er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indicação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contábil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bens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superior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valores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recuperação.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contábil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imobilizado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31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era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939,01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milhões.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5"/>
        </w:rPr>
        <w:t>Aplicamos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taxa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2%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10%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ano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máquinas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equipamentos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laboratório,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máquinas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equi-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pamentos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poder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terceiros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edifício.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periféricos,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equipamentos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processamento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ele-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 xml:space="preserve">trônicos e </w:t>
      </w:r>
      <w:r>
        <w:rPr>
          <w:color w:val="958C88"/>
          <w:w w:val="90"/>
          <w:u w:val="single" w:color="958C88"/>
        </w:rPr>
        <w:t>softwares</w:t>
      </w:r>
      <w:r>
        <w:rPr>
          <w:color w:val="958C88"/>
          <w:w w:val="90"/>
        </w:rPr>
        <w:t xml:space="preserve"> foi aplicada a taxa de 12,50% a 14,29% ao ano. Para os demais ativos adotamos a taxa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16,67%</w:t>
      </w:r>
      <w:r>
        <w:rPr>
          <w:color w:val="958C88"/>
          <w:spacing w:val="-19"/>
        </w:rPr>
        <w:t xml:space="preserve"> </w:t>
      </w:r>
      <w:r>
        <w:rPr>
          <w:color w:val="958C88"/>
        </w:rPr>
        <w:t>a</w:t>
      </w:r>
      <w:r>
        <w:rPr>
          <w:color w:val="958C88"/>
          <w:spacing w:val="-19"/>
        </w:rPr>
        <w:t xml:space="preserve"> </w:t>
      </w:r>
      <w:r>
        <w:rPr>
          <w:color w:val="958C88"/>
        </w:rPr>
        <w:t>20%</w:t>
      </w:r>
      <w:r>
        <w:rPr>
          <w:color w:val="958C88"/>
          <w:spacing w:val="-19"/>
        </w:rPr>
        <w:t xml:space="preserve"> </w:t>
      </w:r>
      <w:r>
        <w:rPr>
          <w:color w:val="958C88"/>
        </w:rPr>
        <w:t>ao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ano.</w:t>
      </w:r>
    </w:p>
    <w:p w:rsidR="00A57358" w:rsidRDefault="004A5339">
      <w:pPr>
        <w:pStyle w:val="Ttulo4"/>
        <w:numPr>
          <w:ilvl w:val="1"/>
          <w:numId w:val="9"/>
        </w:numPr>
        <w:tabs>
          <w:tab w:val="left" w:pos="605"/>
        </w:tabs>
        <w:spacing w:before="97"/>
        <w:ind w:hanging="442"/>
      </w:pPr>
      <w:r>
        <w:rPr>
          <w:color w:val="958C88"/>
          <w:w w:val="58"/>
        </w:rPr>
        <w:br w:type="column"/>
      </w:r>
      <w:r>
        <w:rPr>
          <w:color w:val="958C88"/>
          <w:w w:val="90"/>
        </w:rPr>
        <w:t>Imobilizado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Andamento</w:t>
      </w:r>
    </w:p>
    <w:p w:rsidR="00A57358" w:rsidRDefault="004A5339">
      <w:pPr>
        <w:pStyle w:val="Corpodetexto"/>
        <w:spacing w:before="173" w:line="295" w:lineRule="auto"/>
        <w:ind w:left="163" w:right="1181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Imobilizado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Andamento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composta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edificações,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máquinas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equipamentos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ainda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não entraram em operação por não estarem concluídos ou instalados. O saldo dessa conta contempla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todos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gastos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mão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obra,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materiais,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peças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etc.,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31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representava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montante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R$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831,6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milhões.</w:t>
      </w:r>
    </w:p>
    <w:p w:rsidR="00A57358" w:rsidRDefault="004A5339">
      <w:pPr>
        <w:spacing w:before="153"/>
        <w:ind w:right="1261"/>
        <w:jc w:val="right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A57358">
      <w:pPr>
        <w:pStyle w:val="Corpodetexto"/>
        <w:spacing w:before="3"/>
        <w:rPr>
          <w:sz w:val="4"/>
        </w:rPr>
      </w:pPr>
    </w:p>
    <w:p w:rsidR="00A57358" w:rsidRDefault="00764416">
      <w:pPr>
        <w:pStyle w:val="Corpodetexto"/>
        <w:spacing w:line="20" w:lineRule="exact"/>
        <w:ind w:left="15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210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211" name="Line 20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Line 207"/>
                        <wps:cNvCnPr>
                          <a:cxnSpLocks noChangeShapeType="1"/>
                        </wps:cNvCnPr>
                        <wps:spPr bwMode="auto">
                          <a:xfrm>
                            <a:off x="1718" y="7"/>
                            <a:ext cx="374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5461" y="7"/>
                            <a:ext cx="1862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7323" y="7"/>
                            <a:ext cx="186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2C3CB" id="Group 204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">
                <v:line id="Line 208" o:spid="_x0000_s1027" style="position:absolute;visibility:visible;mso-wrap-style:square" from="0,7" to="17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" strokecolor="#69292a" strokeweight=".25011mm"/>
                <v:line id="Line 207" o:spid="_x0000_s1028" style="position:absolute;visibility:visible;mso-wrap-style:square" from="1718,7" to="546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" strokecolor="#69292a" strokeweight=".25011mm"/>
                <v:line id="Line 206" o:spid="_x0000_s1029" style="position:absolute;visibility:visible;mso-wrap-style:square" from="5461,7" to="732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" strokecolor="#69292a" strokeweight=".25011mm"/>
                <v:line id="Line 205" o:spid="_x0000_s1030" style="position:absolute;visibility:visible;mso-wrap-style:square" from="7323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" strokecolor="#69292a" strokeweight=".25011mm"/>
                <w10:anchorlock/>
              </v:group>
            </w:pict>
          </mc:Fallback>
        </mc:AlternateContent>
      </w:r>
    </w:p>
    <w:p w:rsidR="00A57358" w:rsidRDefault="004A5339">
      <w:pPr>
        <w:tabs>
          <w:tab w:val="left" w:pos="6488"/>
          <w:tab w:val="left" w:pos="8349"/>
        </w:tabs>
        <w:spacing w:before="28"/>
        <w:ind w:left="243"/>
        <w:jc w:val="both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5"/>
          <w:sz w:val="18"/>
        </w:rPr>
        <w:t>Descrição</w:t>
      </w:r>
      <w:r>
        <w:rPr>
          <w:rFonts w:ascii="Tahoma" w:hAnsi="Tahoma"/>
          <w:b/>
          <w:color w:val="958C88"/>
          <w:w w:val="95"/>
          <w:sz w:val="18"/>
        </w:rPr>
        <w:tab/>
      </w:r>
      <w:r>
        <w:rPr>
          <w:rFonts w:ascii="Tahoma" w:hAnsi="Tahoma"/>
          <w:b/>
          <w:color w:val="958C88"/>
          <w:w w:val="85"/>
          <w:sz w:val="18"/>
        </w:rPr>
        <w:t>31/12/2021</w:t>
      </w:r>
      <w:r>
        <w:rPr>
          <w:rFonts w:ascii="Tahoma" w:hAnsi="Tahoma"/>
          <w:b/>
          <w:color w:val="958C88"/>
          <w:w w:val="85"/>
          <w:sz w:val="18"/>
        </w:rPr>
        <w:tab/>
      </w:r>
      <w:r>
        <w:rPr>
          <w:rFonts w:ascii="Tahoma" w:hAnsi="Tahoma"/>
          <w:b/>
          <w:color w:val="958C88"/>
          <w:w w:val="95"/>
          <w:sz w:val="18"/>
        </w:rPr>
        <w:t>31/12/2020</w:t>
      </w:r>
    </w:p>
    <w:p w:rsidR="00A57358" w:rsidRDefault="00A57358">
      <w:pPr>
        <w:pStyle w:val="Corpodetexto"/>
        <w:spacing w:before="3"/>
        <w:rPr>
          <w:rFonts w:ascii="Tahoma"/>
          <w:b/>
          <w:sz w:val="3"/>
        </w:rPr>
      </w:pPr>
    </w:p>
    <w:p w:rsidR="00A57358" w:rsidRDefault="00764416">
      <w:pPr>
        <w:pStyle w:val="Corpodetexto"/>
        <w:spacing w:line="20" w:lineRule="exact"/>
        <w:ind w:left="155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205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206" name="Line 20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7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202"/>
                        <wps:cNvCnPr>
                          <a:cxnSpLocks noChangeShapeType="1"/>
                        </wps:cNvCnPr>
                        <wps:spPr bwMode="auto">
                          <a:xfrm>
                            <a:off x="1718" y="7"/>
                            <a:ext cx="374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5461" y="7"/>
                            <a:ext cx="1862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9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7323" y="7"/>
                            <a:ext cx="186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DC773E" id="Group 199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">
                <v:line id="Line 203" o:spid="_x0000_s1027" style="position:absolute;visibility:visible;mso-wrap-style:square" from="0,7" to="171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" strokecolor="#69292a" strokeweight=".25011mm"/>
                <v:line id="Line 202" o:spid="_x0000_s1028" style="position:absolute;visibility:visible;mso-wrap-style:square" from="1718,7" to="5461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" strokecolor="#69292a" strokeweight=".25011mm"/>
                <v:line id="Line 201" o:spid="_x0000_s1029" style="position:absolute;visibility:visible;mso-wrap-style:square" from="5461,7" to="732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" strokecolor="#69292a" strokeweight=".25011mm"/>
                <v:line id="Line 200" o:spid="_x0000_s1030" style="position:absolute;visibility:visible;mso-wrap-style:square" from="7323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" strokecolor="#69292a" strokeweight=".25011mm"/>
                <w10:anchorlock/>
              </v:group>
            </w:pict>
          </mc:Fallback>
        </mc:AlternateContent>
      </w:r>
    </w:p>
    <w:p w:rsidR="00A57358" w:rsidRDefault="004A5339">
      <w:pPr>
        <w:spacing w:before="40"/>
        <w:ind w:left="243"/>
        <w:jc w:val="both"/>
        <w:rPr>
          <w:sz w:val="18"/>
        </w:rPr>
      </w:pPr>
      <w:r>
        <w:rPr>
          <w:color w:val="958C88"/>
          <w:w w:val="95"/>
          <w:sz w:val="18"/>
        </w:rPr>
        <w:t>Imobilizado</w:t>
      </w:r>
      <w:r>
        <w:rPr>
          <w:color w:val="958C88"/>
          <w:spacing w:val="-13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em</w:t>
      </w:r>
      <w:r>
        <w:rPr>
          <w:color w:val="958C88"/>
          <w:spacing w:val="-13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Andamento</w:t>
      </w:r>
      <w:r>
        <w:rPr>
          <w:color w:val="958C88"/>
          <w:spacing w:val="-12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(a)</w:t>
      </w:r>
    </w:p>
    <w:p w:rsidR="00A57358" w:rsidRDefault="00A57358">
      <w:pPr>
        <w:pStyle w:val="Corpodetexto"/>
        <w:spacing w:before="10"/>
        <w:rPr>
          <w:sz w:val="3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5101"/>
        <w:gridCol w:w="2576"/>
        <w:gridCol w:w="1507"/>
      </w:tblGrid>
      <w:tr w:rsidR="00A57358">
        <w:trPr>
          <w:trHeight w:val="290"/>
        </w:trPr>
        <w:tc>
          <w:tcPr>
            <w:tcW w:w="510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Imobilizado</w:t>
            </w:r>
            <w:r>
              <w:rPr>
                <w:color w:val="958C88"/>
                <w:spacing w:val="-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em</w:t>
            </w:r>
            <w:r>
              <w:rPr>
                <w:color w:val="958C88"/>
                <w:spacing w:val="-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Andamento –</w:t>
            </w:r>
            <w:r>
              <w:rPr>
                <w:color w:val="958C88"/>
                <w:spacing w:val="-1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Hemobrás</w:t>
            </w:r>
          </w:p>
        </w:tc>
        <w:tc>
          <w:tcPr>
            <w:tcW w:w="2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958C88"/>
                <w:sz w:val="18"/>
              </w:rPr>
              <w:t>805.636.306</w:t>
            </w:r>
          </w:p>
        </w:tc>
        <w:tc>
          <w:tcPr>
            <w:tcW w:w="150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762.391.426</w:t>
            </w:r>
          </w:p>
        </w:tc>
      </w:tr>
      <w:tr w:rsidR="00A57358">
        <w:trPr>
          <w:trHeight w:val="282"/>
        </w:trPr>
        <w:tc>
          <w:tcPr>
            <w:tcW w:w="5101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Imobilizado</w:t>
            </w:r>
            <w:r>
              <w:rPr>
                <w:color w:val="958C88"/>
                <w:spacing w:val="7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em</w:t>
            </w:r>
            <w:r>
              <w:rPr>
                <w:color w:val="958C88"/>
                <w:spacing w:val="7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Andamento</w:t>
            </w:r>
            <w:r>
              <w:rPr>
                <w:color w:val="958C88"/>
                <w:spacing w:val="8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–</w:t>
            </w:r>
            <w:r>
              <w:rPr>
                <w:color w:val="958C88"/>
                <w:spacing w:val="7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Projeto</w:t>
            </w:r>
            <w:r>
              <w:rPr>
                <w:color w:val="958C88"/>
                <w:spacing w:val="-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Takeda</w:t>
            </w:r>
            <w:r>
              <w:rPr>
                <w:color w:val="958C88"/>
                <w:spacing w:val="8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(a.1)</w:t>
            </w:r>
          </w:p>
        </w:tc>
        <w:tc>
          <w:tcPr>
            <w:tcW w:w="2576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432"/>
              <w:rPr>
                <w:sz w:val="18"/>
              </w:rPr>
            </w:pPr>
            <w:r>
              <w:rPr>
                <w:color w:val="958C88"/>
                <w:sz w:val="18"/>
              </w:rPr>
              <w:t>25.972.890</w:t>
            </w:r>
          </w:p>
        </w:tc>
        <w:tc>
          <w:tcPr>
            <w:tcW w:w="1507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</w:tr>
      <w:tr w:rsidR="00A57358">
        <w:trPr>
          <w:trHeight w:val="285"/>
        </w:trPr>
        <w:tc>
          <w:tcPr>
            <w:tcW w:w="5101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30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2576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30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831.609.196</w:t>
            </w:r>
          </w:p>
        </w:tc>
        <w:tc>
          <w:tcPr>
            <w:tcW w:w="1507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30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762.391.426</w:t>
            </w:r>
          </w:p>
        </w:tc>
      </w:tr>
    </w:tbl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spacing w:before="11"/>
        <w:rPr>
          <w:sz w:val="22"/>
        </w:rPr>
      </w:pPr>
    </w:p>
    <w:p w:rsidR="00A57358" w:rsidRDefault="004A5339">
      <w:pPr>
        <w:pStyle w:val="Ttulo4"/>
        <w:numPr>
          <w:ilvl w:val="2"/>
          <w:numId w:val="9"/>
        </w:numPr>
        <w:tabs>
          <w:tab w:val="left" w:pos="777"/>
        </w:tabs>
        <w:spacing w:before="0"/>
        <w:ind w:hanging="614"/>
      </w:pPr>
      <w:r>
        <w:rPr>
          <w:color w:val="958C88"/>
          <w:w w:val="85"/>
        </w:rPr>
        <w:t>Imobilizado</w:t>
      </w:r>
      <w:r>
        <w:rPr>
          <w:color w:val="958C88"/>
          <w:spacing w:val="16"/>
          <w:w w:val="85"/>
        </w:rPr>
        <w:t xml:space="preserve"> </w:t>
      </w:r>
      <w:r>
        <w:rPr>
          <w:color w:val="958C88"/>
          <w:w w:val="85"/>
        </w:rPr>
        <w:t>em</w:t>
      </w:r>
      <w:r>
        <w:rPr>
          <w:color w:val="958C88"/>
          <w:spacing w:val="17"/>
          <w:w w:val="85"/>
        </w:rPr>
        <w:t xml:space="preserve"> </w:t>
      </w:r>
      <w:r>
        <w:rPr>
          <w:color w:val="958C88"/>
          <w:w w:val="85"/>
        </w:rPr>
        <w:t>Andamento</w:t>
      </w:r>
      <w:r>
        <w:rPr>
          <w:color w:val="958C88"/>
          <w:spacing w:val="17"/>
          <w:w w:val="85"/>
        </w:rPr>
        <w:t xml:space="preserve"> </w:t>
      </w:r>
      <w:r>
        <w:rPr>
          <w:color w:val="958C88"/>
          <w:w w:val="85"/>
        </w:rPr>
        <w:t>–</w:t>
      </w:r>
      <w:r>
        <w:rPr>
          <w:color w:val="958C88"/>
          <w:spacing w:val="17"/>
          <w:w w:val="85"/>
        </w:rPr>
        <w:t xml:space="preserve"> </w:t>
      </w:r>
      <w:r>
        <w:rPr>
          <w:color w:val="958C88"/>
          <w:w w:val="85"/>
        </w:rPr>
        <w:t>Projeto</w:t>
      </w:r>
      <w:r>
        <w:rPr>
          <w:color w:val="958C88"/>
          <w:spacing w:val="3"/>
          <w:w w:val="85"/>
        </w:rPr>
        <w:t xml:space="preserve"> </w:t>
      </w:r>
      <w:r>
        <w:rPr>
          <w:color w:val="958C88"/>
          <w:w w:val="85"/>
        </w:rPr>
        <w:t>Takeda</w:t>
      </w:r>
    </w:p>
    <w:p w:rsidR="00A57358" w:rsidRDefault="004A5339">
      <w:pPr>
        <w:pStyle w:val="Corpodetexto"/>
        <w:spacing w:before="173" w:line="295" w:lineRule="auto"/>
        <w:ind w:left="163" w:right="1181"/>
        <w:jc w:val="both"/>
      </w:pPr>
      <w:r>
        <w:rPr>
          <w:color w:val="958C88"/>
          <w:w w:val="90"/>
        </w:rPr>
        <w:t>Em 2018, foi assinado o segundo aditivo ao contrato de licença e transferência de tecnologia. Esse aditivo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prevê investimento pela Baxalta GmbH de até US$ 250 milhões na linha de produção do medicamento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>Fator VIII recombinante e, como contrapartida, a Hemobrás oferece exclusividade na compra dos seus pro-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dutos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pagamento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dos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valores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devidos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moeda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estrangeira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sete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parcelas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anuais,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se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encerrará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em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2024.</w:t>
      </w:r>
    </w:p>
    <w:p w:rsidR="00A57358" w:rsidRDefault="004A5339">
      <w:pPr>
        <w:pStyle w:val="Corpodetexto"/>
        <w:spacing w:before="114" w:line="295" w:lineRule="auto"/>
        <w:ind w:left="163" w:right="1181"/>
        <w:jc w:val="both"/>
      </w:pPr>
      <w:r>
        <w:rPr>
          <w:color w:val="958C88"/>
          <w:spacing w:val="-1"/>
          <w:w w:val="95"/>
        </w:rPr>
        <w:t>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investimentos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realizados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pela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Baxalta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GmbH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serão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integrados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imobilizado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Hemobrás,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desde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condições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contratuais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contrapartidas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firmadas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sejam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cumpridas.</w:t>
      </w:r>
    </w:p>
    <w:p w:rsidR="00A57358" w:rsidRDefault="004A5339">
      <w:pPr>
        <w:pStyle w:val="Corpodetexto"/>
        <w:spacing w:before="114" w:line="295" w:lineRule="auto"/>
        <w:ind w:left="163" w:right="1181"/>
        <w:jc w:val="both"/>
      </w:pPr>
      <w:r>
        <w:rPr>
          <w:color w:val="958C88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como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parte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execução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deste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contrato,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reconheceu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25.972.890,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imobilizado em andamento, tendo como contrapartida a conta de resultado Outras Receitas – Contrapres-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tação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Fábrica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Recombinantes.</w:t>
      </w:r>
    </w:p>
    <w:p w:rsidR="00A57358" w:rsidRDefault="004A5339">
      <w:pPr>
        <w:pStyle w:val="PargrafodaLista"/>
        <w:numPr>
          <w:ilvl w:val="1"/>
          <w:numId w:val="9"/>
        </w:numPr>
        <w:tabs>
          <w:tab w:val="left" w:pos="620"/>
        </w:tabs>
        <w:spacing w:before="100"/>
        <w:ind w:left="619" w:hanging="457"/>
        <w:rPr>
          <w:rFonts w:ascii="Verdana"/>
          <w:b/>
          <w:i/>
          <w:sz w:val="21"/>
        </w:rPr>
      </w:pPr>
      <w:r>
        <w:rPr>
          <w:rFonts w:ascii="Verdana"/>
          <w:b/>
          <w:i/>
          <w:color w:val="958C88"/>
          <w:spacing w:val="-1"/>
          <w:w w:val="75"/>
          <w:sz w:val="21"/>
        </w:rPr>
        <w:t>Impairment</w:t>
      </w:r>
      <w:r>
        <w:rPr>
          <w:rFonts w:ascii="Verdana"/>
          <w:b/>
          <w:i/>
          <w:color w:val="958C88"/>
          <w:spacing w:val="-13"/>
          <w:w w:val="75"/>
          <w:sz w:val="21"/>
        </w:rPr>
        <w:t xml:space="preserve"> </w:t>
      </w:r>
      <w:r>
        <w:rPr>
          <w:rFonts w:ascii="Verdana"/>
          <w:b/>
          <w:i/>
          <w:color w:val="958C88"/>
          <w:w w:val="75"/>
          <w:sz w:val="21"/>
        </w:rPr>
        <w:t>Test</w:t>
      </w:r>
    </w:p>
    <w:p w:rsidR="00A57358" w:rsidRDefault="004A5339">
      <w:pPr>
        <w:pStyle w:val="Corpodetexto"/>
        <w:spacing w:before="172" w:line="295" w:lineRule="auto"/>
        <w:ind w:left="163" w:right="1180"/>
        <w:jc w:val="both"/>
      </w:pPr>
      <w:r>
        <w:rPr>
          <w:color w:val="958C88"/>
          <w:w w:val="90"/>
        </w:rPr>
        <w:t>Em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2021,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realizado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teste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redução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recuperável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ativos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imobilizado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CPC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01R1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–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Redução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Recuperável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Ativos,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avaliação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vida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útil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imobilizado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intangível.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2"/>
          <w:w w:val="90"/>
        </w:rPr>
        <w:t xml:space="preserve"> </w:t>
      </w:r>
      <w:r>
        <w:rPr>
          <w:color w:val="958C88"/>
          <w:w w:val="90"/>
        </w:rPr>
        <w:t>empresa</w:t>
      </w:r>
      <w:r>
        <w:rPr>
          <w:color w:val="958C88"/>
          <w:spacing w:val="-1"/>
          <w:w w:val="90"/>
        </w:rPr>
        <w:t xml:space="preserve"> </w:t>
      </w:r>
      <w:r>
        <w:rPr>
          <w:color w:val="958C88"/>
          <w:w w:val="90"/>
        </w:rPr>
        <w:t>contratada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90" w:space="2629"/>
            <w:col w:w="10541"/>
          </w:cols>
        </w:sectPr>
      </w:pPr>
    </w:p>
    <w:p w:rsidR="00A57358" w:rsidRDefault="00764416">
      <w:pPr>
        <w:pStyle w:val="Corpodetexto"/>
        <w:spacing w:before="76" w:line="295" w:lineRule="auto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534670</wp:posOffset>
                </wp:positionV>
                <wp:extent cx="5819775" cy="1191895"/>
                <wp:effectExtent l="0" t="0" r="0" b="0"/>
                <wp:wrapNone/>
                <wp:docPr id="204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191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18"/>
                              <w:gridCol w:w="1966"/>
                              <w:gridCol w:w="1494"/>
                              <w:gridCol w:w="1437"/>
                              <w:gridCol w:w="1245"/>
                            </w:tblGrid>
                            <w:tr w:rsidR="00A57358">
                              <w:trPr>
                                <w:trHeight w:val="305"/>
                              </w:trPr>
                              <w:tc>
                                <w:tcPr>
                                  <w:tcW w:w="301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Composição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Intangível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21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Perda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26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Acumulada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267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Líquido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73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Líquido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Marcas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458.977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(372.434)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86.543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133.212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Softwares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18.052.849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(10.695.418)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7.357.431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9.066.305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Intangível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Andamento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8.116.705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8.116.705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8.116.705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2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958C88"/>
                                      <w:w w:val="85"/>
                                      <w:sz w:val="18"/>
                                    </w:rPr>
                                    <w:t>Impairment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85"/>
                                      <w:sz w:val="18"/>
                                    </w:rPr>
                                    <w:t>Test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85"/>
                                      <w:sz w:val="18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1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(60.040)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26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(60.040)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(60.040)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301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966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213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26.568.491</w:t>
                                  </w:r>
                                </w:p>
                              </w:tc>
                              <w:tc>
                                <w:tcPr>
                                  <w:tcW w:w="1494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26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(11.067.852)</w:t>
                                  </w:r>
                                </w:p>
                              </w:tc>
                              <w:tc>
                                <w:tcPr>
                                  <w:tcW w:w="1437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26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15.500.639</w:t>
                                  </w:r>
                                </w:p>
                              </w:tc>
                              <w:tc>
                                <w:tcPr>
                                  <w:tcW w:w="1245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74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17.256.182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48" type="#_x0000_t202" style="position:absolute;left:0;text-align:left;margin-left:666.15pt;margin-top:42.1pt;width:458.25pt;height:93.8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18"/>
                        <w:gridCol w:w="1966"/>
                        <w:gridCol w:w="1494"/>
                        <w:gridCol w:w="1437"/>
                        <w:gridCol w:w="1245"/>
                      </w:tblGrid>
                      <w:tr w:rsidR="00A57358">
                        <w:trPr>
                          <w:trHeight w:val="305"/>
                        </w:trPr>
                        <w:tc>
                          <w:tcPr>
                            <w:tcW w:w="301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Composição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Intangível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21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Perda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26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Acumulada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267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Líquido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73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Líquido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Marcas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458.977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(372.434)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86.543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133.212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Softwares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18.052.849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(10.695.418)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7.357.431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9.066.305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Intangível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Andamento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8.116.705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8.116.705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8.116.705</w:t>
                            </w:r>
                          </w:p>
                        </w:tc>
                      </w:tr>
                      <w:tr w:rsidR="00A57358">
                        <w:trPr>
                          <w:trHeight w:val="282"/>
                        </w:trPr>
                        <w:tc>
                          <w:tcPr>
                            <w:tcW w:w="301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958C88"/>
                                <w:w w:val="85"/>
                                <w:sz w:val="18"/>
                              </w:rPr>
                              <w:t>Impairment</w:t>
                            </w:r>
                            <w:r>
                              <w:rPr>
                                <w:i/>
                                <w:color w:val="958C88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85"/>
                                <w:sz w:val="18"/>
                              </w:rPr>
                              <w:t>Test</w:t>
                            </w:r>
                            <w:r>
                              <w:rPr>
                                <w:i/>
                                <w:color w:val="958C88"/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85"/>
                                <w:sz w:val="18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1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(60.040)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26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(60.040)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(60.040)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301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966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21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26.568.491</w:t>
                            </w:r>
                          </w:p>
                        </w:tc>
                        <w:tc>
                          <w:tcPr>
                            <w:tcW w:w="1494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26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(11.067.852)</w:t>
                            </w:r>
                          </w:p>
                        </w:tc>
                        <w:tc>
                          <w:tcPr>
                            <w:tcW w:w="1437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26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15.500.639</w:t>
                            </w:r>
                          </w:p>
                        </w:tc>
                        <w:tc>
                          <w:tcPr>
                            <w:tcW w:w="1245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74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17.256.182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5"/>
        </w:rPr>
        <w:t>para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realização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dos</w:t>
      </w:r>
      <w:r w:rsidR="004A5339">
        <w:rPr>
          <w:color w:val="958C88"/>
          <w:spacing w:val="-4"/>
          <w:w w:val="95"/>
        </w:rPr>
        <w:t xml:space="preserve"> </w:t>
      </w:r>
      <w:r w:rsidR="004A5339">
        <w:rPr>
          <w:color w:val="958C88"/>
          <w:w w:val="95"/>
        </w:rPr>
        <w:t>testes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foi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Convergy</w:t>
      </w:r>
      <w:r w:rsidR="004A5339">
        <w:rPr>
          <w:color w:val="958C88"/>
          <w:spacing w:val="-4"/>
          <w:w w:val="95"/>
        </w:rPr>
        <w:t xml:space="preserve"> </w:t>
      </w:r>
      <w:r w:rsidR="004A5339">
        <w:rPr>
          <w:color w:val="958C88"/>
          <w:w w:val="95"/>
        </w:rPr>
        <w:t>Serviços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Contabilidade</w:t>
      </w:r>
      <w:r w:rsidR="004A5339">
        <w:rPr>
          <w:color w:val="958C88"/>
          <w:spacing w:val="-4"/>
          <w:w w:val="95"/>
        </w:rPr>
        <w:t xml:space="preserve"> </w:t>
      </w:r>
      <w:r w:rsidR="004A5339">
        <w:rPr>
          <w:color w:val="958C88"/>
          <w:w w:val="95"/>
        </w:rPr>
        <w:t>LTDA,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que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concluiu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que</w:t>
      </w:r>
      <w:r w:rsidR="004A5339">
        <w:rPr>
          <w:color w:val="958C88"/>
          <w:spacing w:val="-4"/>
          <w:w w:val="95"/>
        </w:rPr>
        <w:t xml:space="preserve"> </w:t>
      </w:r>
      <w:r w:rsidR="004A5339">
        <w:rPr>
          <w:color w:val="958C88"/>
          <w:w w:val="95"/>
        </w:rPr>
        <w:t>não</w:t>
      </w:r>
      <w:r w:rsidR="004A5339">
        <w:rPr>
          <w:color w:val="958C88"/>
          <w:spacing w:val="-5"/>
          <w:w w:val="95"/>
        </w:rPr>
        <w:t xml:space="preserve"> </w:t>
      </w:r>
      <w:r w:rsidR="004A5339">
        <w:rPr>
          <w:color w:val="958C88"/>
          <w:w w:val="95"/>
        </w:rPr>
        <w:t>houve</w:t>
      </w:r>
      <w:r w:rsidR="004A5339">
        <w:rPr>
          <w:color w:val="958C88"/>
          <w:spacing w:val="-57"/>
          <w:w w:val="95"/>
        </w:rPr>
        <w:t xml:space="preserve"> </w:t>
      </w:r>
      <w:r w:rsidR="004A5339">
        <w:rPr>
          <w:color w:val="958C88"/>
          <w:w w:val="90"/>
        </w:rPr>
        <w:t>perda</w:t>
      </w:r>
      <w:r w:rsidR="004A5339">
        <w:rPr>
          <w:color w:val="958C88"/>
          <w:spacing w:val="-9"/>
          <w:w w:val="90"/>
        </w:rPr>
        <w:t xml:space="preserve"> </w:t>
      </w:r>
      <w:r w:rsidR="004A5339">
        <w:rPr>
          <w:color w:val="958C88"/>
          <w:w w:val="90"/>
        </w:rPr>
        <w:t>por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desvalorização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no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exercício.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O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montante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avaliado</w:t>
      </w:r>
      <w:r w:rsidR="004A5339">
        <w:rPr>
          <w:color w:val="958C88"/>
          <w:spacing w:val="-9"/>
          <w:w w:val="90"/>
        </w:rPr>
        <w:t xml:space="preserve"> </w:t>
      </w:r>
      <w:r w:rsidR="004A5339">
        <w:rPr>
          <w:color w:val="958C88"/>
          <w:w w:val="90"/>
        </w:rPr>
        <w:t>foi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de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R$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939,01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milhões.</w:t>
      </w:r>
    </w:p>
    <w:p w:rsidR="00A57358" w:rsidRDefault="004A5339">
      <w:pPr>
        <w:tabs>
          <w:tab w:val="left" w:pos="806"/>
          <w:tab w:val="left" w:pos="1394"/>
        </w:tabs>
        <w:spacing w:before="89"/>
        <w:ind w:right="117"/>
        <w:jc w:val="right"/>
        <w:rPr>
          <w:sz w:val="16"/>
        </w:rPr>
      </w:pPr>
      <w:r>
        <w:br w:type="column"/>
      </w:r>
      <w:r>
        <w:rPr>
          <w:color w:val="958C88"/>
          <w:sz w:val="16"/>
        </w:rPr>
        <w:t>R$1</w:t>
      </w:r>
      <w:r>
        <w:rPr>
          <w:color w:val="958C88"/>
          <w:sz w:val="16"/>
        </w:rPr>
        <w:tab/>
      </w:r>
      <w:r>
        <w:rPr>
          <w:color w:val="958C88"/>
          <w:w w:val="70"/>
          <w:sz w:val="16"/>
          <w:u w:val="thick" w:color="958C88"/>
        </w:rPr>
        <w:t xml:space="preserve"> </w:t>
      </w:r>
      <w:r>
        <w:rPr>
          <w:color w:val="958C88"/>
          <w:sz w:val="16"/>
          <w:u w:val="thick" w:color="958C88"/>
        </w:rPr>
        <w:tab/>
      </w:r>
    </w:p>
    <w:p w:rsidR="00A57358" w:rsidRDefault="00764416">
      <w:pPr>
        <w:tabs>
          <w:tab w:val="left" w:pos="3040"/>
        </w:tabs>
        <w:spacing w:before="89"/>
        <w:ind w:left="163"/>
        <w:rPr>
          <w:rFonts w:asci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71328" behindDoc="1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-88265</wp:posOffset>
                </wp:positionV>
                <wp:extent cx="373380" cy="0"/>
                <wp:effectExtent l="0" t="0" r="0" b="0"/>
                <wp:wrapNone/>
                <wp:docPr id="203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D5608A" id="Line 197" o:spid="_x0000_s1026" style="position:absolute;z-index:-185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6.95pt" to="1178.6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QJ2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29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89535</wp:posOffset>
                </wp:positionV>
                <wp:extent cx="373380" cy="0"/>
                <wp:effectExtent l="0" t="0" r="0" b="0"/>
                <wp:wrapNone/>
                <wp:docPr id="202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8CD191" id="Line 196" o:spid="_x0000_s1026" style="position:absolute;z-index:1579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7.05pt" to="1178.6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NQo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99808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231775</wp:posOffset>
                </wp:positionV>
                <wp:extent cx="100965" cy="201295"/>
                <wp:effectExtent l="0" t="0" r="0" b="0"/>
                <wp:wrapNone/>
                <wp:docPr id="201" name="Freeform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365 365"/>
                            <a:gd name="T3" fmla="*/ 365 h 317"/>
                            <a:gd name="T4" fmla="+- 0 22999 22999"/>
                            <a:gd name="T5" fmla="*/ T4 w 159"/>
                            <a:gd name="T6" fmla="+- 0 523 365"/>
                            <a:gd name="T7" fmla="*/ 523 h 317"/>
                            <a:gd name="T8" fmla="+- 0 23158 22999"/>
                            <a:gd name="T9" fmla="*/ T8 w 159"/>
                            <a:gd name="T10" fmla="+- 0 681 365"/>
                            <a:gd name="T11" fmla="*/ 68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828D2CE" id="Freeform 195" o:spid="_x0000_s1026" style="position:absolute;z-index: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8.25pt,1149.95pt,26.15pt,1157.9pt,34.0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" filled="f" strokecolor="#958c88" strokeweight="2pt">
                <v:path arrowok="t" o:connecttype="custom" o:connectlocs="100965,231775;0,332105;100965,43243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231775</wp:posOffset>
                </wp:positionV>
                <wp:extent cx="100965" cy="201295"/>
                <wp:effectExtent l="0" t="0" r="0" b="0"/>
                <wp:wrapNone/>
                <wp:docPr id="200" name="Freeform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681 365"/>
                            <a:gd name="T3" fmla="*/ 681 h 317"/>
                            <a:gd name="T4" fmla="+- 0 23556 23398"/>
                            <a:gd name="T5" fmla="*/ T4 w 159"/>
                            <a:gd name="T6" fmla="+- 0 523 365"/>
                            <a:gd name="T7" fmla="*/ 523 h 317"/>
                            <a:gd name="T8" fmla="+- 0 23398 23398"/>
                            <a:gd name="T9" fmla="*/ T8 w 159"/>
                            <a:gd name="T10" fmla="+- 0 365 365"/>
                            <a:gd name="T11" fmla="*/ 365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562449D" id="Freeform 194" o:spid="_x0000_s1026" style="position:absolute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34.05pt,1177.8pt,26.15pt,1169.9pt,18.2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" filled="f" strokecolor="#958c88" strokeweight="2pt">
                <v:path arrowok="t" o:connecttype="custom" o:connectlocs="0,432435;100330,332105;0,231775" o:connectangles="0,0,0"/>
                <w10:wrap anchorx="page"/>
              </v:polyline>
            </w:pict>
          </mc:Fallback>
        </mc:AlternateContent>
      </w:r>
      <w:r w:rsidR="004A5339">
        <w:rPr>
          <w:rFonts w:ascii="Tahoma"/>
          <w:b/>
          <w:color w:val="958C88"/>
          <w:w w:val="85"/>
          <w:sz w:val="18"/>
        </w:rPr>
        <w:t>31/12/2021</w:t>
      </w:r>
      <w:r w:rsidR="004A5339">
        <w:rPr>
          <w:rFonts w:ascii="Tahoma"/>
          <w:b/>
          <w:color w:val="958C88"/>
          <w:w w:val="85"/>
          <w:sz w:val="18"/>
        </w:rPr>
        <w:tab/>
      </w:r>
      <w:r w:rsidR="004A5339">
        <w:rPr>
          <w:rFonts w:ascii="Tahoma"/>
          <w:b/>
          <w:color w:val="958C88"/>
          <w:w w:val="90"/>
          <w:sz w:val="18"/>
        </w:rPr>
        <w:t>31/12/2020</w:t>
      </w:r>
    </w:p>
    <w:p w:rsidR="00A57358" w:rsidRDefault="00A57358">
      <w:pPr>
        <w:pStyle w:val="Corpodetexto"/>
        <w:spacing w:before="9"/>
        <w:rPr>
          <w:rFonts w:ascii="Tahoma"/>
          <w:b/>
          <w:sz w:val="3"/>
        </w:rPr>
      </w:pPr>
    </w:p>
    <w:p w:rsidR="00A57358" w:rsidRDefault="00764416">
      <w:pPr>
        <w:pStyle w:val="Corpodetexto"/>
        <w:spacing w:line="20" w:lineRule="exact"/>
        <w:ind w:left="-1564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3667760" cy="9525"/>
                <wp:effectExtent l="9525" t="9525" r="8890" b="0"/>
                <wp:docPr id="195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7760" cy="9525"/>
                          <a:chOff x="0" y="0"/>
                          <a:chExt cx="5776" cy="15"/>
                        </a:xfrm>
                      </wpg:grpSpPr>
                      <wps:wsp>
                        <wps:cNvPr id="196" name="Line 193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46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7" name="Line 192"/>
                        <wps:cNvCnPr>
                          <a:cxnSpLocks noChangeShapeType="1"/>
                        </wps:cNvCnPr>
                        <wps:spPr bwMode="auto">
                          <a:xfrm>
                            <a:off x="1460" y="7"/>
                            <a:ext cx="1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" name="Line 191"/>
                        <wps:cNvCnPr>
                          <a:cxnSpLocks noChangeShapeType="1"/>
                        </wps:cNvCnPr>
                        <wps:spPr bwMode="auto">
                          <a:xfrm>
                            <a:off x="2898" y="7"/>
                            <a:ext cx="143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4337" y="7"/>
                            <a:ext cx="143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EE3E4D" id="Group 189" o:spid="_x0000_s1026" style="width:288.8pt;height:.75pt;mso-position-horizontal-relative:char;mso-position-vertical-relative:line" coordsize="577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">
                <v:line id="Line 193" o:spid="_x0000_s1027" style="position:absolute;visibility:visible;mso-wrap-style:square" from="0,7" to="146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" strokecolor="#69292a" strokeweight=".25011mm"/>
                <v:line id="Line 192" o:spid="_x0000_s1028" style="position:absolute;visibility:visible;mso-wrap-style:square" from="1460,7" to="2898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" strokecolor="#69292a" strokeweight=".25011mm"/>
                <v:line id="Line 191" o:spid="_x0000_s1029" style="position:absolute;visibility:visible;mso-wrap-style:square" from="2898,7" to="433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" strokecolor="#69292a" strokeweight=".25011mm"/>
                <v:line id="Line 190" o:spid="_x0000_s1030" style="position:absolute;visibility:visible;mso-wrap-style:square" from="4337,7" to="577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" strokecolor="#69292a" strokeweight=".25011mm"/>
                <w10:anchorlock/>
              </v:group>
            </w:pict>
          </mc:Fallback>
        </mc:AlternateContent>
      </w:r>
    </w:p>
    <w:p w:rsidR="00A57358" w:rsidRDefault="00A57358">
      <w:pPr>
        <w:spacing w:line="20" w:lineRule="exact"/>
        <w:rPr>
          <w:rFonts w:ascii="Tahoma"/>
          <w:sz w:val="2"/>
        </w:rPr>
        <w:sectPr w:rsidR="00A57358">
          <w:pgSz w:w="23820" w:h="16840" w:orient="landscape"/>
          <w:pgMar w:top="1280" w:right="120" w:bottom="720" w:left="1140" w:header="0" w:footer="532" w:gutter="0"/>
          <w:cols w:num="2" w:space="720" w:equalWidth="0">
            <w:col w:w="9388" w:space="7740"/>
            <w:col w:w="5432"/>
          </w:cols>
        </w:sectPr>
      </w:pPr>
    </w:p>
    <w:p w:rsidR="00A57358" w:rsidRDefault="004A5339">
      <w:pPr>
        <w:pStyle w:val="Corpodetexto"/>
        <w:spacing w:before="117" w:line="295" w:lineRule="auto"/>
        <w:ind w:left="163" w:right="38"/>
        <w:jc w:val="both"/>
      </w:pPr>
      <w:r>
        <w:rPr>
          <w:color w:val="958C88"/>
          <w:spacing w:val="-1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Convergy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manteve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recomendações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exercício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2020,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edifícios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máquinas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equipamentos,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conforme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segue: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322"/>
        </w:tabs>
        <w:spacing w:before="27" w:line="292" w:lineRule="auto"/>
        <w:ind w:left="334" w:right="39" w:hanging="171"/>
        <w:jc w:val="both"/>
        <w:rPr>
          <w:sz w:val="21"/>
        </w:rPr>
      </w:pPr>
      <w:r>
        <w:rPr>
          <w:color w:val="958C88"/>
          <w:w w:val="95"/>
          <w:sz w:val="21"/>
        </w:rPr>
        <w:t>A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vida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útil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50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anos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o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valor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residual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20%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deverá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ser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o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padrão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para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o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Grupo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Edifícios</w:t>
      </w:r>
      <w:r>
        <w:rPr>
          <w:color w:val="958C88"/>
          <w:spacing w:val="-1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reconhecidos</w:t>
      </w:r>
      <w:r>
        <w:rPr>
          <w:color w:val="958C88"/>
          <w:spacing w:val="-5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como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Ativo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Imobilizado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para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Imobilizações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em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Curso</w:t>
      </w:r>
      <w:r>
        <w:rPr>
          <w:color w:val="958C88"/>
          <w:spacing w:val="-10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que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serão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reconhecidas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apropriadas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após</w:t>
      </w:r>
      <w:r>
        <w:rPr>
          <w:color w:val="958C88"/>
          <w:spacing w:val="-9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en-</w:t>
      </w:r>
      <w:r>
        <w:rPr>
          <w:color w:val="958C88"/>
          <w:spacing w:val="-58"/>
          <w:w w:val="95"/>
          <w:sz w:val="21"/>
        </w:rPr>
        <w:t xml:space="preserve"> </w:t>
      </w:r>
      <w:r>
        <w:rPr>
          <w:color w:val="958C88"/>
          <w:sz w:val="21"/>
        </w:rPr>
        <w:t>trega</w:t>
      </w:r>
      <w:r>
        <w:rPr>
          <w:color w:val="958C88"/>
          <w:spacing w:val="-21"/>
          <w:sz w:val="21"/>
        </w:rPr>
        <w:t xml:space="preserve"> </w:t>
      </w:r>
      <w:r>
        <w:rPr>
          <w:color w:val="958C88"/>
          <w:sz w:val="21"/>
        </w:rPr>
        <w:t>e</w:t>
      </w:r>
      <w:r>
        <w:rPr>
          <w:color w:val="958C88"/>
          <w:spacing w:val="-29"/>
          <w:sz w:val="21"/>
        </w:rPr>
        <w:t xml:space="preserve"> </w:t>
      </w:r>
      <w:r>
        <w:rPr>
          <w:color w:val="958C88"/>
          <w:sz w:val="21"/>
        </w:rPr>
        <w:t>Termo</w:t>
      </w:r>
      <w:r>
        <w:rPr>
          <w:color w:val="958C88"/>
          <w:spacing w:val="-20"/>
          <w:sz w:val="21"/>
        </w:rPr>
        <w:t xml:space="preserve"> </w:t>
      </w:r>
      <w:r>
        <w:rPr>
          <w:color w:val="958C88"/>
          <w:sz w:val="21"/>
        </w:rPr>
        <w:t>de</w:t>
      </w:r>
      <w:r>
        <w:rPr>
          <w:color w:val="958C88"/>
          <w:spacing w:val="-20"/>
          <w:sz w:val="21"/>
        </w:rPr>
        <w:t xml:space="preserve"> </w:t>
      </w:r>
      <w:r>
        <w:rPr>
          <w:color w:val="958C88"/>
          <w:sz w:val="21"/>
        </w:rPr>
        <w:t>Aceite.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365"/>
        </w:tabs>
        <w:spacing w:before="29" w:line="292" w:lineRule="auto"/>
        <w:ind w:left="334" w:right="38" w:hanging="171"/>
        <w:jc w:val="both"/>
        <w:rPr>
          <w:sz w:val="21"/>
        </w:rPr>
      </w:pPr>
      <w:r>
        <w:rPr>
          <w:color w:val="958C88"/>
          <w:spacing w:val="-1"/>
          <w:sz w:val="21"/>
        </w:rPr>
        <w:t>Recomendamos</w:t>
      </w:r>
      <w:r>
        <w:rPr>
          <w:color w:val="958C88"/>
          <w:spacing w:val="-15"/>
          <w:sz w:val="21"/>
        </w:rPr>
        <w:t xml:space="preserve"> </w:t>
      </w:r>
      <w:r>
        <w:rPr>
          <w:color w:val="958C88"/>
          <w:spacing w:val="-1"/>
          <w:sz w:val="21"/>
        </w:rPr>
        <w:t>a</w:t>
      </w:r>
      <w:r>
        <w:rPr>
          <w:color w:val="958C88"/>
          <w:spacing w:val="-14"/>
          <w:sz w:val="21"/>
        </w:rPr>
        <w:t xml:space="preserve"> </w:t>
      </w:r>
      <w:r>
        <w:rPr>
          <w:color w:val="958C88"/>
          <w:spacing w:val="-1"/>
          <w:sz w:val="21"/>
        </w:rPr>
        <w:t>criação</w:t>
      </w:r>
      <w:r>
        <w:rPr>
          <w:color w:val="958C88"/>
          <w:spacing w:val="-15"/>
          <w:sz w:val="21"/>
        </w:rPr>
        <w:t xml:space="preserve"> </w:t>
      </w:r>
      <w:r>
        <w:rPr>
          <w:color w:val="958C88"/>
          <w:spacing w:val="-1"/>
          <w:sz w:val="21"/>
        </w:rPr>
        <w:t>de</w:t>
      </w:r>
      <w:r>
        <w:rPr>
          <w:color w:val="958C88"/>
          <w:spacing w:val="-14"/>
          <w:sz w:val="21"/>
        </w:rPr>
        <w:t xml:space="preserve"> </w:t>
      </w:r>
      <w:r>
        <w:rPr>
          <w:color w:val="958C88"/>
          <w:spacing w:val="-1"/>
          <w:sz w:val="21"/>
        </w:rPr>
        <w:t>um</w:t>
      </w:r>
      <w:r>
        <w:rPr>
          <w:color w:val="958C88"/>
          <w:spacing w:val="-15"/>
          <w:sz w:val="21"/>
        </w:rPr>
        <w:t xml:space="preserve"> </w:t>
      </w:r>
      <w:r>
        <w:rPr>
          <w:color w:val="958C88"/>
          <w:spacing w:val="-1"/>
          <w:sz w:val="21"/>
        </w:rPr>
        <w:t>grupo</w:t>
      </w:r>
      <w:r>
        <w:rPr>
          <w:color w:val="958C88"/>
          <w:spacing w:val="-14"/>
          <w:sz w:val="21"/>
        </w:rPr>
        <w:t xml:space="preserve"> </w:t>
      </w:r>
      <w:r>
        <w:rPr>
          <w:color w:val="958C88"/>
          <w:spacing w:val="-1"/>
          <w:sz w:val="21"/>
        </w:rPr>
        <w:t>de</w:t>
      </w:r>
      <w:r>
        <w:rPr>
          <w:color w:val="958C88"/>
          <w:spacing w:val="-15"/>
          <w:sz w:val="21"/>
        </w:rPr>
        <w:t xml:space="preserve"> </w:t>
      </w:r>
      <w:r>
        <w:rPr>
          <w:color w:val="958C88"/>
          <w:spacing w:val="-1"/>
          <w:sz w:val="21"/>
        </w:rPr>
        <w:t>ativos</w:t>
      </w:r>
      <w:r>
        <w:rPr>
          <w:color w:val="958C88"/>
          <w:spacing w:val="-14"/>
          <w:sz w:val="21"/>
        </w:rPr>
        <w:t xml:space="preserve"> </w:t>
      </w:r>
      <w:r>
        <w:rPr>
          <w:color w:val="958C88"/>
          <w:sz w:val="21"/>
        </w:rPr>
        <w:t>específico</w:t>
      </w:r>
      <w:r>
        <w:rPr>
          <w:color w:val="958C88"/>
          <w:spacing w:val="-15"/>
          <w:sz w:val="21"/>
        </w:rPr>
        <w:t xml:space="preserve"> </w:t>
      </w:r>
      <w:r>
        <w:rPr>
          <w:color w:val="958C88"/>
          <w:sz w:val="21"/>
        </w:rPr>
        <w:t>denominado</w:t>
      </w:r>
      <w:r>
        <w:rPr>
          <w:color w:val="958C88"/>
          <w:spacing w:val="-14"/>
          <w:sz w:val="21"/>
        </w:rPr>
        <w:t xml:space="preserve"> </w:t>
      </w:r>
      <w:r>
        <w:rPr>
          <w:color w:val="958C88"/>
          <w:sz w:val="21"/>
        </w:rPr>
        <w:t>MÁQUINAS</w:t>
      </w:r>
      <w:r>
        <w:rPr>
          <w:color w:val="958C88"/>
          <w:spacing w:val="-15"/>
          <w:sz w:val="21"/>
        </w:rPr>
        <w:t xml:space="preserve"> </w:t>
      </w:r>
      <w:r>
        <w:rPr>
          <w:color w:val="958C88"/>
          <w:sz w:val="21"/>
        </w:rPr>
        <w:t>DE</w:t>
      </w:r>
      <w:r>
        <w:rPr>
          <w:color w:val="958C88"/>
          <w:spacing w:val="-14"/>
          <w:sz w:val="21"/>
        </w:rPr>
        <w:t xml:space="preserve"> </w:t>
      </w:r>
      <w:r>
        <w:rPr>
          <w:color w:val="958C88"/>
          <w:sz w:val="21"/>
        </w:rPr>
        <w:t>PRODUÇÃO</w:t>
      </w:r>
      <w:r>
        <w:rPr>
          <w:color w:val="958C88"/>
          <w:spacing w:val="-61"/>
          <w:sz w:val="21"/>
        </w:rPr>
        <w:t xml:space="preserve"> </w:t>
      </w:r>
      <w:r>
        <w:rPr>
          <w:color w:val="958C88"/>
          <w:w w:val="95"/>
          <w:sz w:val="21"/>
        </w:rPr>
        <w:t>para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o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reconhecimento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das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máquinas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produção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hemoderivados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ou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produção</w:t>
      </w:r>
      <w:r>
        <w:rPr>
          <w:color w:val="958C88"/>
          <w:spacing w:val="-5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em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geral,</w:t>
      </w:r>
      <w:r>
        <w:rPr>
          <w:color w:val="958C88"/>
          <w:spacing w:val="-6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conside-</w:t>
      </w:r>
      <w:r>
        <w:rPr>
          <w:color w:val="958C88"/>
          <w:spacing w:val="-5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rando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uma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vida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útil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20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anos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(taxa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depreciação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5%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a.a.)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um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valor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residual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8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20%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(vinte</w:t>
      </w:r>
      <w:r>
        <w:rPr>
          <w:color w:val="958C88"/>
          <w:spacing w:val="-7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por</w:t>
      </w:r>
    </w:p>
    <w:p w:rsidR="00A57358" w:rsidRDefault="004A5339">
      <w:pPr>
        <w:pStyle w:val="Corpodetexto"/>
        <w:rPr>
          <w:sz w:val="26"/>
        </w:rPr>
      </w:pPr>
      <w:r>
        <w:br w:type="column"/>
      </w: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4A5339">
      <w:pPr>
        <w:spacing w:before="151"/>
        <w:ind w:left="163"/>
        <w:rPr>
          <w:rFonts w:ascii="Verdana"/>
          <w:b/>
          <w:i/>
          <w:sz w:val="21"/>
        </w:rPr>
      </w:pPr>
      <w:r>
        <w:rPr>
          <w:rFonts w:ascii="Tahoma"/>
          <w:b/>
          <w:color w:val="958C88"/>
          <w:w w:val="75"/>
          <w:sz w:val="21"/>
        </w:rPr>
        <w:t>12.a</w:t>
      </w:r>
      <w:r>
        <w:rPr>
          <w:rFonts w:ascii="Tahoma"/>
          <w:b/>
          <w:color w:val="958C88"/>
          <w:spacing w:val="13"/>
          <w:w w:val="75"/>
          <w:sz w:val="21"/>
        </w:rPr>
        <w:t xml:space="preserve"> </w:t>
      </w:r>
      <w:r>
        <w:rPr>
          <w:rFonts w:ascii="Verdana"/>
          <w:b/>
          <w:i/>
          <w:color w:val="958C88"/>
          <w:w w:val="75"/>
          <w:sz w:val="21"/>
        </w:rPr>
        <w:t>Impairment</w:t>
      </w:r>
      <w:r>
        <w:rPr>
          <w:rFonts w:ascii="Verdana"/>
          <w:b/>
          <w:i/>
          <w:color w:val="958C88"/>
          <w:spacing w:val="1"/>
          <w:w w:val="75"/>
          <w:sz w:val="21"/>
        </w:rPr>
        <w:t xml:space="preserve"> </w:t>
      </w:r>
      <w:r>
        <w:rPr>
          <w:rFonts w:ascii="Verdana"/>
          <w:b/>
          <w:i/>
          <w:color w:val="958C88"/>
          <w:w w:val="75"/>
          <w:sz w:val="21"/>
        </w:rPr>
        <w:t>Test</w:t>
      </w:r>
    </w:p>
    <w:p w:rsidR="00A57358" w:rsidRDefault="004A5339">
      <w:pPr>
        <w:spacing w:line="216" w:lineRule="exact"/>
        <w:ind w:left="163"/>
        <w:rPr>
          <w:rFonts w:ascii="Tahoma"/>
          <w:b/>
          <w:sz w:val="18"/>
        </w:rPr>
      </w:pPr>
      <w:r>
        <w:br w:type="column"/>
      </w:r>
      <w:r>
        <w:rPr>
          <w:rFonts w:ascii="Tahoma"/>
          <w:b/>
          <w:color w:val="958C88"/>
          <w:w w:val="85"/>
          <w:sz w:val="18"/>
        </w:rPr>
        <w:t>Custo/</w:t>
      </w:r>
    </w:p>
    <w:p w:rsidR="00A57358" w:rsidRDefault="004A5339">
      <w:pPr>
        <w:spacing w:line="216" w:lineRule="exact"/>
        <w:ind w:left="163"/>
        <w:rPr>
          <w:rFonts w:ascii="Tahoma" w:hAnsi="Tahoma"/>
          <w:b/>
          <w:sz w:val="18"/>
        </w:rPr>
      </w:pPr>
      <w:r>
        <w:br w:type="column"/>
      </w:r>
      <w:r>
        <w:rPr>
          <w:rFonts w:ascii="Tahoma" w:hAnsi="Tahoma"/>
          <w:b/>
          <w:color w:val="958C88"/>
          <w:w w:val="90"/>
          <w:sz w:val="18"/>
        </w:rPr>
        <w:t>Amortização</w:t>
      </w:r>
    </w:p>
    <w:p w:rsidR="00A57358" w:rsidRDefault="004A5339">
      <w:pPr>
        <w:spacing w:line="216" w:lineRule="exact"/>
        <w:ind w:left="163"/>
        <w:rPr>
          <w:rFonts w:ascii="Tahoma"/>
          <w:b/>
          <w:sz w:val="18"/>
        </w:rPr>
      </w:pPr>
      <w:r>
        <w:br w:type="column"/>
      </w:r>
      <w:r>
        <w:rPr>
          <w:rFonts w:ascii="Tahoma"/>
          <w:b/>
          <w:color w:val="958C88"/>
          <w:w w:val="95"/>
          <w:sz w:val="18"/>
        </w:rPr>
        <w:t>Saldo</w:t>
      </w:r>
    </w:p>
    <w:p w:rsidR="00A57358" w:rsidRDefault="004A5339">
      <w:pPr>
        <w:spacing w:line="216" w:lineRule="exact"/>
        <w:ind w:left="163"/>
        <w:rPr>
          <w:rFonts w:ascii="Tahoma"/>
          <w:b/>
          <w:sz w:val="18"/>
        </w:rPr>
      </w:pPr>
      <w:r>
        <w:br w:type="column"/>
      </w:r>
      <w:r>
        <w:rPr>
          <w:rFonts w:ascii="Tahoma"/>
          <w:b/>
          <w:color w:val="958C88"/>
          <w:sz w:val="18"/>
        </w:rPr>
        <w:t>Saldo</w:t>
      </w:r>
    </w:p>
    <w:p w:rsidR="00A57358" w:rsidRDefault="00A57358">
      <w:pPr>
        <w:spacing w:line="216" w:lineRule="exact"/>
        <w:rPr>
          <w:rFonts w:ascii="Tahoma"/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6" w:space="720" w:equalWidth="0">
            <w:col w:w="9390" w:space="2629"/>
            <w:col w:w="2117" w:space="2137"/>
            <w:col w:w="720" w:space="210"/>
            <w:col w:w="1228" w:space="779"/>
            <w:col w:w="659" w:space="780"/>
            <w:col w:w="1911"/>
          </w:cols>
        </w:sectPr>
      </w:pPr>
    </w:p>
    <w:p w:rsidR="00A57358" w:rsidRDefault="004A5339">
      <w:pPr>
        <w:pStyle w:val="Corpodetexto"/>
        <w:spacing w:before="3"/>
        <w:ind w:left="334"/>
      </w:pPr>
      <w:r>
        <w:rPr>
          <w:color w:val="958C88"/>
          <w:w w:val="90"/>
        </w:rPr>
        <w:t>cento)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seu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custo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aquisição.</w:t>
      </w:r>
    </w:p>
    <w:p w:rsidR="00A57358" w:rsidRDefault="00A57358">
      <w:pPr>
        <w:pStyle w:val="Corpodetexto"/>
        <w:rPr>
          <w:sz w:val="24"/>
        </w:rPr>
      </w:pPr>
    </w:p>
    <w:p w:rsidR="00A57358" w:rsidRDefault="00A57358">
      <w:pPr>
        <w:pStyle w:val="Corpodetexto"/>
        <w:spacing w:before="1"/>
        <w:rPr>
          <w:sz w:val="25"/>
        </w:rPr>
      </w:pPr>
    </w:p>
    <w:p w:rsidR="00A57358" w:rsidRDefault="004A5339">
      <w:pPr>
        <w:pStyle w:val="Ttulo4"/>
        <w:spacing w:before="0"/>
      </w:pPr>
      <w:r>
        <w:rPr>
          <w:color w:val="958C88"/>
          <w:w w:val="85"/>
        </w:rPr>
        <w:t>11.c</w:t>
      </w:r>
      <w:r>
        <w:rPr>
          <w:color w:val="958C88"/>
          <w:spacing w:val="1"/>
          <w:w w:val="85"/>
        </w:rPr>
        <w:t xml:space="preserve"> </w:t>
      </w:r>
      <w:r>
        <w:rPr>
          <w:color w:val="958C88"/>
          <w:w w:val="85"/>
        </w:rPr>
        <w:t>Obras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5"/>
        </w:rPr>
        <w:t>No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decurso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houve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conclusão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Bloco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embalagem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(B04),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este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Bloco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está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fase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teste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validação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máquinas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equipamentos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têm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previsão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entrar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operação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exercício de 2022. Foram finalizadas também as obras de engenharia civil e outras disciplinas complemen-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tares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infraestruturais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nos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demais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Blocos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fábrica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estão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construção.</w:t>
      </w:r>
    </w:p>
    <w:p w:rsidR="00A57358" w:rsidRDefault="00A57358">
      <w:pPr>
        <w:pStyle w:val="Corpodetexto"/>
        <w:rPr>
          <w:sz w:val="24"/>
        </w:rPr>
      </w:pPr>
    </w:p>
    <w:p w:rsidR="00A57358" w:rsidRDefault="004A5339">
      <w:pPr>
        <w:spacing w:before="201"/>
        <w:ind w:left="163"/>
      </w:pPr>
      <w:r>
        <w:rPr>
          <w:rFonts w:ascii="Tahoma" w:hAnsi="Tahoma"/>
          <w:b/>
          <w:color w:val="69292A"/>
          <w:w w:val="90"/>
        </w:rPr>
        <w:t>11.1</w:t>
      </w:r>
      <w:r>
        <w:rPr>
          <w:rFonts w:ascii="Tahoma" w:hAnsi="Tahoma"/>
          <w:b/>
          <w:color w:val="69292A"/>
          <w:spacing w:val="18"/>
          <w:w w:val="90"/>
        </w:rPr>
        <w:t xml:space="preserve"> </w:t>
      </w:r>
      <w:r>
        <w:rPr>
          <w:color w:val="958C88"/>
          <w:w w:val="90"/>
          <w:sz w:val="26"/>
        </w:rPr>
        <w:t>•</w:t>
      </w:r>
      <w:r>
        <w:rPr>
          <w:color w:val="958C88"/>
          <w:spacing w:val="9"/>
          <w:w w:val="90"/>
          <w:sz w:val="26"/>
        </w:rPr>
        <w:t xml:space="preserve"> </w:t>
      </w:r>
      <w:r>
        <w:rPr>
          <w:color w:val="69292A"/>
          <w:w w:val="90"/>
        </w:rPr>
        <w:t>Movimentação</w:t>
      </w:r>
      <w:r>
        <w:rPr>
          <w:color w:val="69292A"/>
          <w:spacing w:val="8"/>
          <w:w w:val="90"/>
        </w:rPr>
        <w:t xml:space="preserve"> </w:t>
      </w:r>
      <w:r>
        <w:rPr>
          <w:color w:val="69292A"/>
          <w:w w:val="90"/>
        </w:rPr>
        <w:t>do</w:t>
      </w:r>
      <w:r>
        <w:rPr>
          <w:color w:val="69292A"/>
          <w:spacing w:val="8"/>
          <w:w w:val="90"/>
        </w:rPr>
        <w:t xml:space="preserve"> </w:t>
      </w:r>
      <w:r>
        <w:rPr>
          <w:color w:val="69292A"/>
          <w:w w:val="90"/>
        </w:rPr>
        <w:t>Imobilizado</w:t>
      </w:r>
    </w:p>
    <w:p w:rsidR="00A57358" w:rsidRDefault="004A5339">
      <w:pPr>
        <w:pStyle w:val="Corpodetexto"/>
        <w:spacing w:before="106" w:line="295" w:lineRule="auto"/>
        <w:ind w:left="163" w:right="1151"/>
      </w:pPr>
      <w:r>
        <w:br w:type="column"/>
      </w:r>
      <w:r>
        <w:rPr>
          <w:color w:val="958C88"/>
          <w:w w:val="90"/>
        </w:rPr>
        <w:t>A empresa contratada para 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realização dos testes concluiu que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não houve perda de valor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recuperável para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intangível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no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exercício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2021.</w:t>
      </w:r>
    </w:p>
    <w:p w:rsidR="00A57358" w:rsidRDefault="00764416">
      <w:pPr>
        <w:spacing w:before="181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-1583690</wp:posOffset>
                </wp:positionV>
                <wp:extent cx="0" cy="4368800"/>
                <wp:effectExtent l="0" t="0" r="0" b="0"/>
                <wp:wrapNone/>
                <wp:docPr id="194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198F8" id="Line 188" o:spid="_x0000_s1026" style="position:absolute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-124.7pt" to="1142.5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0832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-1591310</wp:posOffset>
                </wp:positionV>
                <wp:extent cx="198755" cy="4398010"/>
                <wp:effectExtent l="0" t="0" r="0" b="0"/>
                <wp:wrapNone/>
                <wp:docPr id="193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7" o:spid="_x0000_s1049" type="#_x0000_t202" style="position:absolute;left:0;text-align:left;margin-left:1150.4pt;margin-top:-125.3pt;width:15.65pt;height:346.3pt;z-index:1580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ahoma" w:hAnsi="Tahoma"/>
          <w:b/>
          <w:color w:val="69292A"/>
          <w:w w:val="95"/>
        </w:rPr>
        <w:t>12.1</w:t>
      </w:r>
      <w:r w:rsidR="004A5339">
        <w:rPr>
          <w:rFonts w:ascii="Tahoma" w:hAnsi="Tahoma"/>
          <w:b/>
          <w:color w:val="69292A"/>
          <w:spacing w:val="3"/>
          <w:w w:val="95"/>
        </w:rPr>
        <w:t xml:space="preserve"> </w:t>
      </w:r>
      <w:r w:rsidR="004A5339">
        <w:rPr>
          <w:rFonts w:ascii="Times New Roman" w:hAnsi="Times New Roman"/>
          <w:color w:val="958C88"/>
          <w:w w:val="95"/>
          <w:sz w:val="26"/>
        </w:rPr>
        <w:t>•</w:t>
      </w:r>
      <w:r w:rsidR="004A5339">
        <w:rPr>
          <w:rFonts w:ascii="Times New Roman" w:hAnsi="Times New Roman"/>
          <w:color w:val="958C88"/>
          <w:spacing w:val="4"/>
          <w:w w:val="95"/>
          <w:sz w:val="26"/>
        </w:rPr>
        <w:t xml:space="preserve"> </w:t>
      </w:r>
      <w:r w:rsidR="004A5339">
        <w:rPr>
          <w:color w:val="69292A"/>
          <w:w w:val="95"/>
        </w:rPr>
        <w:t>Movimentação</w:t>
      </w:r>
      <w:r w:rsidR="004A5339">
        <w:rPr>
          <w:color w:val="69292A"/>
          <w:spacing w:val="-16"/>
          <w:w w:val="95"/>
        </w:rPr>
        <w:t xml:space="preserve"> </w:t>
      </w:r>
      <w:r w:rsidR="004A5339">
        <w:rPr>
          <w:color w:val="69292A"/>
          <w:w w:val="95"/>
        </w:rPr>
        <w:t>do</w:t>
      </w:r>
      <w:r w:rsidR="004A5339">
        <w:rPr>
          <w:color w:val="69292A"/>
          <w:spacing w:val="-16"/>
          <w:w w:val="95"/>
        </w:rPr>
        <w:t xml:space="preserve"> </w:t>
      </w:r>
      <w:r w:rsidR="004A5339">
        <w:rPr>
          <w:color w:val="69292A"/>
          <w:w w:val="95"/>
        </w:rPr>
        <w:t>Intangível</w:t>
      </w:r>
    </w:p>
    <w:p w:rsidR="00A57358" w:rsidRDefault="004A5339">
      <w:pPr>
        <w:spacing w:before="94"/>
        <w:ind w:right="1261"/>
        <w:jc w:val="right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A57358">
      <w:pPr>
        <w:jc w:val="right"/>
        <w:rPr>
          <w:sz w:val="16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89" w:space="2630"/>
            <w:col w:w="10541"/>
          </w:cols>
        </w:sectPr>
      </w:pPr>
    </w:p>
    <w:p w:rsidR="00A57358" w:rsidRDefault="00A57358">
      <w:pPr>
        <w:pStyle w:val="Corpodetexto"/>
        <w:spacing w:before="4"/>
        <w:rPr>
          <w:sz w:val="16"/>
        </w:rPr>
      </w:pPr>
    </w:p>
    <w:p w:rsidR="00A57358" w:rsidRDefault="00764416">
      <w:pPr>
        <w:spacing w:before="103"/>
        <w:ind w:left="3786" w:right="8047"/>
        <w:jc w:val="center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-1136015</wp:posOffset>
                </wp:positionV>
                <wp:extent cx="5832475" cy="1659890"/>
                <wp:effectExtent l="0" t="0" r="0" b="0"/>
                <wp:wrapNone/>
                <wp:docPr id="192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165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407"/>
                              <w:gridCol w:w="1522"/>
                              <w:gridCol w:w="1227"/>
                              <w:gridCol w:w="1621"/>
                              <w:gridCol w:w="1313"/>
                              <w:gridCol w:w="1100"/>
                            </w:tblGrid>
                            <w:tr w:rsidR="00A57358">
                              <w:trPr>
                                <w:trHeight w:val="305"/>
                              </w:trPr>
                              <w:tc>
                                <w:tcPr>
                                  <w:tcW w:w="3929" w:type="dxa"/>
                                  <w:gridSpan w:val="2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4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  <w:tc>
                                <w:tcPr>
                                  <w:tcW w:w="5261" w:type="dxa"/>
                                  <w:gridSpan w:val="4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2051" w:right="2157"/>
                                    <w:jc w:val="center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470"/>
                              </w:trPr>
                              <w:tc>
                                <w:tcPr>
                                  <w:tcW w:w="2407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4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 w:line="202" w:lineRule="exact"/>
                                    <w:ind w:left="85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Movimentação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do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2" w:line="217" w:lineRule="exact"/>
                                    <w:ind w:right="17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2"/>
                                      <w:sz w:val="18"/>
                                    </w:rPr>
                                    <w:t>Transferências,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 w:line="201" w:lineRule="exact"/>
                                    <w:ind w:right="17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Baixas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9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252"/>
                              </w:trPr>
                              <w:tc>
                                <w:tcPr>
                                  <w:tcW w:w="240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2" w:lineRule="exact"/>
                                    <w:ind w:left="85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Intangível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2" w:lineRule="exact"/>
                                    <w:ind w:right="185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Líquido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2" w:lineRule="exact"/>
                                    <w:ind w:right="179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Aquisições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2" w:lineRule="exact"/>
                                    <w:ind w:right="170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Reclassificações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2" w:lineRule="exact"/>
                                    <w:ind w:right="122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12" w:lineRule="exact"/>
                                    <w:ind w:right="88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Líquido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24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8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Marcas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133.212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7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2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-46.669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86.543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24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8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Softwares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9.066.305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25514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2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-1.734.388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7.357.431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240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8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Intangível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Andamento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8.116.705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7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8.116.705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2"/>
                              </w:trPr>
                              <w:tc>
                                <w:tcPr>
                                  <w:tcW w:w="2407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84"/>
                                    <w:jc w:val="left"/>
                                    <w:rPr>
                                      <w:i/>
                                      <w:sz w:val="18"/>
                                    </w:rPr>
                                  </w:pPr>
                                  <w:r>
                                    <w:rPr>
                                      <w:i/>
                                      <w:color w:val="958C88"/>
                                      <w:w w:val="85"/>
                                      <w:sz w:val="18"/>
                                    </w:rPr>
                                    <w:t>Impairment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3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85"/>
                                      <w:sz w:val="18"/>
                                    </w:rPr>
                                    <w:t>Test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-60.040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-60.040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2407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left="84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522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8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17.256.182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8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25.514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71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87"/>
                                      <w:sz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313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123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-1.781.057</w:t>
                                  </w:r>
                                </w:p>
                              </w:tc>
                              <w:tc>
                                <w:tcPr>
                                  <w:tcW w:w="110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8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0"/>
                                      <w:sz w:val="18"/>
                                    </w:rPr>
                                    <w:t>15.500.639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6" o:spid="_x0000_s1050" type="#_x0000_t202" style="position:absolute;left:0;text-align:left;margin-left:666.15pt;margin-top:-89.45pt;width:459.25pt;height:130.7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h58tgIAALYFAAAOAAAAZHJzL2Uyb0RvYy54bWysVNuOmzAQfa/Uf7D8znJZI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407"/>
                        <w:gridCol w:w="1522"/>
                        <w:gridCol w:w="1227"/>
                        <w:gridCol w:w="1621"/>
                        <w:gridCol w:w="1313"/>
                        <w:gridCol w:w="1100"/>
                      </w:tblGrid>
                      <w:tr w:rsidR="00A57358">
                        <w:trPr>
                          <w:trHeight w:val="305"/>
                        </w:trPr>
                        <w:tc>
                          <w:tcPr>
                            <w:tcW w:w="3929" w:type="dxa"/>
                            <w:gridSpan w:val="2"/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4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31/12/2020</w:t>
                            </w:r>
                          </w:p>
                        </w:tc>
                        <w:tc>
                          <w:tcPr>
                            <w:tcW w:w="5261" w:type="dxa"/>
                            <w:gridSpan w:val="4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2051" w:right="2157"/>
                              <w:jc w:val="center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</w:tr>
                      <w:tr w:rsidR="00A57358">
                        <w:trPr>
                          <w:trHeight w:val="470"/>
                        </w:trPr>
                        <w:tc>
                          <w:tcPr>
                            <w:tcW w:w="2407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4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 w:line="202" w:lineRule="exact"/>
                              <w:ind w:left="85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Movimentação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do</w:t>
                            </w:r>
                          </w:p>
                        </w:tc>
                        <w:tc>
                          <w:tcPr>
                            <w:tcW w:w="1522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2" w:line="217" w:lineRule="exact"/>
                              <w:ind w:right="17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2"/>
                                <w:sz w:val="18"/>
                              </w:rPr>
                              <w:t>Transferências,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0" w:line="201" w:lineRule="exact"/>
                              <w:ind w:right="17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Baixas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9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252"/>
                        </w:trPr>
                        <w:tc>
                          <w:tcPr>
                            <w:tcW w:w="240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2" w:lineRule="exact"/>
                              <w:ind w:left="85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Intangível</w:t>
                            </w:r>
                          </w:p>
                        </w:tc>
                        <w:tc>
                          <w:tcPr>
                            <w:tcW w:w="1522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2" w:lineRule="exact"/>
                              <w:ind w:right="185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Líquido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2" w:lineRule="exact"/>
                              <w:ind w:right="179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Aquisições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2" w:lineRule="exact"/>
                              <w:ind w:right="170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Reclassificações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2" w:lineRule="exact"/>
                              <w:ind w:right="122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12" w:lineRule="exact"/>
                              <w:ind w:right="88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Líquido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24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8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Marcas</w:t>
                            </w:r>
                          </w:p>
                        </w:tc>
                        <w:tc>
                          <w:tcPr>
                            <w:tcW w:w="152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133.212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7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2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-46.669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86.543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24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8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Softwares</w:t>
                            </w:r>
                          </w:p>
                        </w:tc>
                        <w:tc>
                          <w:tcPr>
                            <w:tcW w:w="152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9.066.305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25514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2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-1.734.388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7.357.431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240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8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Intangível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Andamento</w:t>
                            </w:r>
                          </w:p>
                        </w:tc>
                        <w:tc>
                          <w:tcPr>
                            <w:tcW w:w="152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8.116.705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7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8.116.705</w:t>
                            </w:r>
                          </w:p>
                        </w:tc>
                      </w:tr>
                      <w:tr w:rsidR="00A57358">
                        <w:trPr>
                          <w:trHeight w:val="282"/>
                        </w:trPr>
                        <w:tc>
                          <w:tcPr>
                            <w:tcW w:w="2407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84"/>
                              <w:jc w:val="lef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color w:val="958C88"/>
                                <w:w w:val="85"/>
                                <w:sz w:val="18"/>
                              </w:rPr>
                              <w:t>Impairment</w:t>
                            </w:r>
                            <w:r>
                              <w:rPr>
                                <w:i/>
                                <w:color w:val="958C88"/>
                                <w:spacing w:val="-3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85"/>
                                <w:sz w:val="18"/>
                              </w:rPr>
                              <w:t>Test</w:t>
                            </w:r>
                          </w:p>
                        </w:tc>
                        <w:tc>
                          <w:tcPr>
                            <w:tcW w:w="1522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-60.040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-60.040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2407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left="84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522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8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17.256.182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8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25.514</w:t>
                            </w:r>
                          </w:p>
                        </w:tc>
                        <w:tc>
                          <w:tcPr>
                            <w:tcW w:w="1621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71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87"/>
                                <w:sz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313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12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-1.781.057</w:t>
                            </w:r>
                          </w:p>
                        </w:tc>
                        <w:tc>
                          <w:tcPr>
                            <w:tcW w:w="110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8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0"/>
                                <w:sz w:val="18"/>
                              </w:rPr>
                              <w:t>15.500.639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6"/>
        </w:rPr>
        <w:t>R$1</w:t>
      </w:r>
    </w:p>
    <w:p w:rsidR="00A57358" w:rsidRDefault="004A5339">
      <w:pPr>
        <w:tabs>
          <w:tab w:val="left" w:pos="6515"/>
        </w:tabs>
        <w:spacing w:before="102"/>
        <w:ind w:left="3591"/>
        <w:rPr>
          <w:rFonts w:ascii="Tahoma"/>
          <w:b/>
          <w:sz w:val="16"/>
        </w:rPr>
      </w:pPr>
      <w:r>
        <w:rPr>
          <w:rFonts w:ascii="Tahoma"/>
          <w:b/>
          <w:color w:val="958C88"/>
          <w:w w:val="85"/>
          <w:sz w:val="16"/>
        </w:rPr>
        <w:t>31/12/2020</w:t>
      </w:r>
      <w:r>
        <w:rPr>
          <w:rFonts w:ascii="Tahoma"/>
          <w:b/>
          <w:color w:val="958C88"/>
          <w:w w:val="85"/>
          <w:sz w:val="16"/>
        </w:rPr>
        <w:tab/>
      </w:r>
      <w:r>
        <w:rPr>
          <w:rFonts w:ascii="Tahoma"/>
          <w:b/>
          <w:color w:val="958C88"/>
          <w:w w:val="90"/>
          <w:sz w:val="16"/>
        </w:rPr>
        <w:t>31/12/2021</w:t>
      </w: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764416">
      <w:pPr>
        <w:pStyle w:val="Ttulo2"/>
        <w:spacing w:before="266"/>
        <w:ind w:left="8999" w:right="50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-266065</wp:posOffset>
                </wp:positionV>
                <wp:extent cx="5819775" cy="620395"/>
                <wp:effectExtent l="0" t="0" r="0" b="0"/>
                <wp:wrapNone/>
                <wp:docPr id="191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62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295"/>
                              <w:gridCol w:w="1132"/>
                              <w:gridCol w:w="1101"/>
                              <w:gridCol w:w="1529"/>
                              <w:gridCol w:w="1103"/>
                              <w:gridCol w:w="1006"/>
                            </w:tblGrid>
                            <w:tr w:rsidR="00A57358">
                              <w:trPr>
                                <w:trHeight w:val="473"/>
                              </w:trPr>
                              <w:tc>
                                <w:tcPr>
                                  <w:tcW w:w="4427" w:type="dxa"/>
                                  <w:gridSpan w:val="2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126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6"/>
                                    </w:rPr>
                                    <w:t>Saldo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3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206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"/>
                                      <w:sz w:val="16"/>
                                    </w:rPr>
                                    <w:t>Aquisições</w:t>
                                  </w:r>
                                </w:p>
                              </w:tc>
                              <w:tc>
                                <w:tcPr>
                                  <w:tcW w:w="3638" w:type="dxa"/>
                                  <w:gridSpan w:val="3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1" w:line="193" w:lineRule="exact"/>
                                    <w:ind w:left="383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6"/>
                                    </w:rPr>
                                    <w:t>Transferências,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tabs>
                                      <w:tab w:val="left" w:pos="3175"/>
                                    </w:tabs>
                                    <w:spacing w:before="0" w:line="193" w:lineRule="exact"/>
                                    <w:ind w:left="991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6"/>
                                    </w:rPr>
                                    <w:t>Baixas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6"/>
                                    </w:rPr>
                                    <w:tab/>
                                    <w:t>Saldo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173"/>
                              </w:trPr>
                              <w:tc>
                                <w:tcPr>
                                  <w:tcW w:w="329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135" w:lineRule="exact"/>
                                    <w:ind w:left="56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90"/>
                                      <w:sz w:val="16"/>
                                    </w:rPr>
                                    <w:t>Movimentação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0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90"/>
                                      <w:sz w:val="16"/>
                                    </w:rPr>
                                    <w:t>do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9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90"/>
                                      <w:sz w:val="16"/>
                                    </w:rPr>
                                    <w:t>Imobilizado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135" w:lineRule="exact"/>
                                    <w:ind w:right="126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6"/>
                                    </w:rPr>
                                    <w:t>Líquido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135" w:lineRule="exact"/>
                                    <w:ind w:right="72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1"/>
                                      <w:w w:val="8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6"/>
                                    </w:rPr>
                                    <w:t>Reclassificações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135" w:lineRule="exact"/>
                                    <w:ind w:right="144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-1"/>
                                      <w:w w:val="95"/>
                                      <w:sz w:val="16"/>
                                    </w:rPr>
                                    <w:t>Depreciação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135" w:lineRule="exact"/>
                                    <w:ind w:right="56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6"/>
                                    </w:rPr>
                                    <w:t>Líquido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32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Edifícios</w:t>
                                  </w:r>
                                </w:p>
                              </w:tc>
                              <w:tc>
                                <w:tcPr>
                                  <w:tcW w:w="113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108.250.387</w:t>
                                  </w:r>
                                </w:p>
                              </w:tc>
                              <w:tc>
                                <w:tcPr>
                                  <w:tcW w:w="110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2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5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(869.702)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4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(1.517.038)</w:t>
                                  </w:r>
                                </w:p>
                              </w:tc>
                              <w:tc>
                                <w:tcPr>
                                  <w:tcW w:w="100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105.863.647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51" type="#_x0000_t202" style="position:absolute;left:0;text-align:left;margin-left:65.2pt;margin-top:-20.95pt;width:458.25pt;height:48.8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qphtQIAALU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295"/>
                        <w:gridCol w:w="1132"/>
                        <w:gridCol w:w="1101"/>
                        <w:gridCol w:w="1529"/>
                        <w:gridCol w:w="1103"/>
                        <w:gridCol w:w="1006"/>
                      </w:tblGrid>
                      <w:tr w:rsidR="00A57358">
                        <w:trPr>
                          <w:trHeight w:val="473"/>
                        </w:trPr>
                        <w:tc>
                          <w:tcPr>
                            <w:tcW w:w="4427" w:type="dxa"/>
                            <w:gridSpan w:val="2"/>
                          </w:tcPr>
                          <w:p w:rsidR="00A57358" w:rsidRDefault="00A57358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126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6"/>
                              </w:rPr>
                              <w:t>Saldo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3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206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"/>
                                <w:sz w:val="16"/>
                              </w:rPr>
                              <w:t>Aquisições</w:t>
                            </w:r>
                          </w:p>
                        </w:tc>
                        <w:tc>
                          <w:tcPr>
                            <w:tcW w:w="3638" w:type="dxa"/>
                            <w:gridSpan w:val="3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1" w:line="193" w:lineRule="exact"/>
                              <w:ind w:left="383"/>
                              <w:jc w:val="left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6"/>
                              </w:rPr>
                              <w:t>Transferências,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tabs>
                                <w:tab w:val="left" w:pos="3175"/>
                              </w:tabs>
                              <w:spacing w:before="0" w:line="193" w:lineRule="exact"/>
                              <w:ind w:left="991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6"/>
                              </w:rPr>
                              <w:t>Baixas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6"/>
                              </w:rPr>
                              <w:tab/>
                              <w:t>Saldo</w:t>
                            </w:r>
                          </w:p>
                        </w:tc>
                      </w:tr>
                      <w:tr w:rsidR="00A57358">
                        <w:trPr>
                          <w:trHeight w:val="173"/>
                        </w:trPr>
                        <w:tc>
                          <w:tcPr>
                            <w:tcW w:w="329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135" w:lineRule="exact"/>
                              <w:ind w:left="56"/>
                              <w:jc w:val="left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90"/>
                                <w:sz w:val="16"/>
                              </w:rPr>
                              <w:t>Movimentação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0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90"/>
                                <w:sz w:val="16"/>
                              </w:rPr>
                              <w:t>do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9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90"/>
                                <w:sz w:val="16"/>
                              </w:rPr>
                              <w:t>Imobilizado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135" w:lineRule="exact"/>
                              <w:ind w:right="126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6"/>
                              </w:rPr>
                              <w:t>Líquido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0"/>
                              </w:rPr>
                            </w:pPr>
                          </w:p>
                        </w:tc>
                        <w:tc>
                          <w:tcPr>
                            <w:tcW w:w="152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135" w:lineRule="exact"/>
                              <w:ind w:right="72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1"/>
                                <w:w w:val="8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6"/>
                              </w:rPr>
                              <w:t>Reclassificações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135" w:lineRule="exact"/>
                              <w:ind w:right="144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-1"/>
                                <w:w w:val="95"/>
                                <w:sz w:val="16"/>
                              </w:rPr>
                              <w:t>Depreciação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135" w:lineRule="exact"/>
                              <w:ind w:right="56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6"/>
                              </w:rPr>
                              <w:t>Líquido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32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Edifícios</w:t>
                            </w:r>
                          </w:p>
                        </w:tc>
                        <w:tc>
                          <w:tcPr>
                            <w:tcW w:w="113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2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108.250.387</w:t>
                            </w:r>
                          </w:p>
                        </w:tc>
                        <w:tc>
                          <w:tcPr>
                            <w:tcW w:w="110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20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5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(869.702)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44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(1.517.038)</w:t>
                            </w:r>
                          </w:p>
                        </w:tc>
                        <w:tc>
                          <w:tcPr>
                            <w:tcW w:w="100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6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105.863.647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334010</wp:posOffset>
                </wp:positionV>
                <wp:extent cx="13464540" cy="2125345"/>
                <wp:effectExtent l="0" t="0" r="0" b="0"/>
                <wp:wrapNone/>
                <wp:docPr id="190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64540" cy="2125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305"/>
                              <w:gridCol w:w="1108"/>
                              <w:gridCol w:w="1291"/>
                              <w:gridCol w:w="1391"/>
                              <w:gridCol w:w="1023"/>
                              <w:gridCol w:w="1043"/>
                              <w:gridCol w:w="2854"/>
                              <w:gridCol w:w="4147"/>
                              <w:gridCol w:w="3520"/>
                              <w:gridCol w:w="1516"/>
                            </w:tblGrid>
                            <w:tr w:rsidR="00A57358">
                              <w:trPr>
                                <w:trHeight w:val="310"/>
                              </w:trPr>
                              <w:tc>
                                <w:tcPr>
                                  <w:tcW w:w="330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77"/>
                                    <w:ind w:left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6"/>
                                    </w:rPr>
                                    <w:t>Obras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6"/>
                                    </w:rPr>
                                    <w:t>Preliminares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6"/>
                                    </w:rPr>
                                    <w:t>Complementares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77"/>
                                    <w:ind w:righ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3.619.713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77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77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77"/>
                                    <w:ind w:righ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(148.248)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77"/>
                                    <w:ind w:righ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3.471.466</w:t>
                                  </w:r>
                                </w:p>
                              </w:tc>
                              <w:tc>
                                <w:tcPr>
                                  <w:tcW w:w="12037" w:type="dxa"/>
                                  <w:gridSpan w:val="4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277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Móveis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Utensílios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708.151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602.152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(82.604)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(115.491)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1.112.208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0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"/>
                                    <w:ind w:right="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R$1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1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6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Máquinas</w:t>
                                  </w:r>
                                  <w:r>
                                    <w:rPr>
                                      <w:color w:val="958C88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2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Equipamentos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634.775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672.611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(94.088)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1.213.298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08" w:lineRule="exact"/>
                                    <w:ind w:left="83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08" w:lineRule="exact"/>
                                    <w:ind w:right="4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08" w:lineRule="exact"/>
                                    <w:ind w:right="7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Benfeitorias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em Imóveis de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18.307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(9.096)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9.210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8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Fornecedores</w:t>
                                  </w:r>
                                  <w:r>
                                    <w:rPr>
                                      <w:color w:val="958C88"/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serviços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8.544.237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6.871.297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8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Computadores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8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Periféricos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1.097.126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477.417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(142.135)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1.432.408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8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Fornecedores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estrangeiros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387.045.328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444.803.705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1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Máquinas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Equipamentos</w:t>
                                  </w:r>
                                  <w:r>
                                    <w:rPr>
                                      <w:color w:val="958C88"/>
                                      <w:spacing w:val="-7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8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Laboratório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3.392.215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7.198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(735)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(1.208.561)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2.190.117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left="83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4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395.589.565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7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451.675.003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4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em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Andamento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(a)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762.391.426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96.113.512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(26.895.742)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831.609.195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em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Poder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937.821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(150.471)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787.350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83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Fornecedores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estrangeiros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278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7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6"/>
                                    </w:rPr>
                                    <w:t>Arrendamento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6"/>
                                    </w:rPr>
                                    <w:t>Mercantil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2.423.615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13.439,68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(1.098.269)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1.338.785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26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Takeda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267.609.788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373.714.052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7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57"/>
                                    <w:jc w:val="left"/>
                                    <w:rPr>
                                      <w:i/>
                                      <w:sz w:val="16"/>
                                    </w:rPr>
                                  </w:pP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Perdas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no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Valor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Recuperação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–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2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Impairment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spacing w:val="-13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color w:val="958C88"/>
                                      <w:w w:val="90"/>
                                      <w:sz w:val="16"/>
                                    </w:rPr>
                                    <w:t>(b)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(10.012.157)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38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6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(10.012.157)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left="83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pacing w:val="8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circulante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4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267.609.788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0"/>
                                    <w:ind w:right="7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5"/>
                                      <w:sz w:val="18"/>
                                    </w:rPr>
                                    <w:t>373.714.052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30"/>
                              </w:trPr>
                              <w:tc>
                                <w:tcPr>
                                  <w:tcW w:w="3305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2" w:line="161" w:lineRule="exact"/>
                                    <w:ind w:left="57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2" w:line="161" w:lineRule="exact"/>
                                    <w:ind w:right="111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0"/>
                                      <w:sz w:val="16"/>
                                    </w:rPr>
                                    <w:t>873.461.379</w:t>
                                  </w: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2" w:line="161" w:lineRule="exact"/>
                                    <w:ind w:right="381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6"/>
                                    </w:rPr>
                                    <w:t>97.886.330</w:t>
                                  </w: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2" w:line="161" w:lineRule="exact"/>
                                    <w:ind w:right="109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6"/>
                                    </w:rPr>
                                    <w:t>(27.848.784)</w:t>
                                  </w: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2" w:line="161" w:lineRule="exact"/>
                                    <w:ind w:right="101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0"/>
                                      <w:sz w:val="16"/>
                                    </w:rPr>
                                    <w:t>(4.483.397)</w:t>
                                  </w: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top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2" w:line="161" w:lineRule="exact"/>
                                    <w:ind w:right="50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0"/>
                                      <w:sz w:val="16"/>
                                    </w:rPr>
                                    <w:t>939.015.528</w:t>
                                  </w: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2"/>
                                    <w:ind w:left="83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2"/>
                                    <w:ind w:right="4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663.199.353</w:t>
                                  </w: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2"/>
                                    <w:ind w:right="72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825.389.055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9"/>
                              </w:trPr>
                              <w:tc>
                                <w:tcPr>
                                  <w:tcW w:w="330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9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4" w:type="dxa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147" w:type="dxa"/>
                                  <w:tcBorders>
                                    <w:top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520" w:type="dxa"/>
                                  <w:tcBorders>
                                    <w:top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16" w:type="dxa"/>
                                  <w:tcBorders>
                                    <w:top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4" o:spid="_x0000_s1052" type="#_x0000_t202" style="position:absolute;left:0;text-align:left;margin-left:65.2pt;margin-top:26.3pt;width:1060.2pt;height:167.3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305"/>
                        <w:gridCol w:w="1108"/>
                        <w:gridCol w:w="1291"/>
                        <w:gridCol w:w="1391"/>
                        <w:gridCol w:w="1023"/>
                        <w:gridCol w:w="1043"/>
                        <w:gridCol w:w="2854"/>
                        <w:gridCol w:w="4147"/>
                        <w:gridCol w:w="3520"/>
                        <w:gridCol w:w="1516"/>
                      </w:tblGrid>
                      <w:tr w:rsidR="00A57358">
                        <w:trPr>
                          <w:trHeight w:val="310"/>
                        </w:trPr>
                        <w:tc>
                          <w:tcPr>
                            <w:tcW w:w="330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77"/>
                              <w:ind w:left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6"/>
                              </w:rPr>
                              <w:t>Obras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6"/>
                              </w:rPr>
                              <w:t>Preliminares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6"/>
                              </w:rPr>
                              <w:t>Complementares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77"/>
                              <w:ind w:righ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3.619.713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77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77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77"/>
                              <w:ind w:righ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(148.248)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77"/>
                              <w:ind w:righ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3.471.466</w:t>
                            </w:r>
                          </w:p>
                        </w:tc>
                        <w:tc>
                          <w:tcPr>
                            <w:tcW w:w="12037" w:type="dxa"/>
                            <w:gridSpan w:val="4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277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Móveis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Utensílios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708.151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602.152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(82.604)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(115.491)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1.112.208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20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5"/>
                              <w:ind w:right="7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R$1</w:t>
                            </w:r>
                          </w:p>
                        </w:tc>
                      </w:tr>
                      <w:tr w:rsidR="00A57358">
                        <w:trPr>
                          <w:trHeight w:val="291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6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Máquinas</w:t>
                            </w:r>
                            <w:r>
                              <w:rPr>
                                <w:color w:val="958C88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2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Equipamentos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634.775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672.611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(94.088)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1.213.298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08" w:lineRule="exact"/>
                              <w:ind w:left="83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08" w:lineRule="exact"/>
                              <w:ind w:right="4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08" w:lineRule="exact"/>
                              <w:ind w:right="7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31/12/2020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Benfeitorias</w:t>
                            </w:r>
                            <w:r>
                              <w:rPr>
                                <w:color w:val="958C88"/>
                                <w:spacing w:val="-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em Imóveis de</w:t>
                            </w:r>
                            <w:r>
                              <w:rPr>
                                <w:color w:val="958C88"/>
                                <w:spacing w:val="-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18.307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(9.096)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9.210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8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Fornecedores</w:t>
                            </w:r>
                            <w:r>
                              <w:rPr>
                                <w:color w:val="958C88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serviços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8.544.237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6.871.297</w:t>
                            </w:r>
                          </w:p>
                        </w:tc>
                      </w:tr>
                      <w:tr w:rsidR="00A57358">
                        <w:trPr>
                          <w:trHeight w:val="278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Computadores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8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Periféricos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1.097.126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477.417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(142.135)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1.432.408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8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Fornecedores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estrangeiros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387.045.328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444.803.705</w:t>
                            </w:r>
                          </w:p>
                        </w:tc>
                      </w:tr>
                      <w:tr w:rsidR="00A57358">
                        <w:trPr>
                          <w:trHeight w:val="291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Máquinas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Equipamentos</w:t>
                            </w:r>
                            <w:r>
                              <w:rPr>
                                <w:color w:val="958C88"/>
                                <w:spacing w:val="-7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8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Laboratório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3.392.215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7.198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(735)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(1.208.561)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2.190.117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left="83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4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395.589.565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7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451.675.003</w:t>
                            </w:r>
                          </w:p>
                        </w:tc>
                      </w:tr>
                      <w:tr w:rsidR="00A57358">
                        <w:trPr>
                          <w:trHeight w:val="284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Imobilizado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Andamento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(a)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762.391.426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96.113.512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(26.895.742)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831.609.195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Imobilizado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em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Poder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937.821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2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(150.471)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787.350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83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Fornecedores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estrangeiros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278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7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6"/>
                              </w:rPr>
                              <w:t>Arrendamento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6"/>
                              </w:rPr>
                              <w:t>Mercantil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2.423.615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13.439,68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(1.098.269)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1.338.785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26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Takeda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267.609.788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2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373.714.052</w:t>
                            </w:r>
                          </w:p>
                        </w:tc>
                      </w:tr>
                      <w:tr w:rsidR="00A57358">
                        <w:trPr>
                          <w:trHeight w:val="277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57"/>
                              <w:jc w:val="left"/>
                              <w:rPr>
                                <w:i/>
                                <w:sz w:val="16"/>
                              </w:rPr>
                            </w:pP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Perdas</w:t>
                            </w:r>
                            <w:r>
                              <w:rPr>
                                <w:i/>
                                <w:color w:val="958C88"/>
                                <w:spacing w:val="-1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no</w:t>
                            </w:r>
                            <w:r>
                              <w:rPr>
                                <w:i/>
                                <w:color w:val="958C88"/>
                                <w:spacing w:val="-1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Valor</w:t>
                            </w:r>
                            <w:r>
                              <w:rPr>
                                <w:i/>
                                <w:color w:val="958C88"/>
                                <w:spacing w:val="-1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958C88"/>
                                <w:spacing w:val="-1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Recuperação</w:t>
                            </w:r>
                            <w:r>
                              <w:rPr>
                                <w:i/>
                                <w:color w:val="958C88"/>
                                <w:spacing w:val="-1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–</w:t>
                            </w:r>
                            <w:r>
                              <w:rPr>
                                <w:i/>
                                <w:color w:val="958C88"/>
                                <w:spacing w:val="-12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Impairment</w:t>
                            </w:r>
                            <w:r>
                              <w:rPr>
                                <w:i/>
                                <w:color w:val="958C88"/>
                                <w:spacing w:val="-13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958C88"/>
                                <w:w w:val="90"/>
                                <w:sz w:val="16"/>
                              </w:rPr>
                              <w:t>(b)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1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(10.012.157)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38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9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101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6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(10.012.157)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left="83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pacing w:val="8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circulante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4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267.609.788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0"/>
                              <w:ind w:right="7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5"/>
                                <w:sz w:val="18"/>
                              </w:rPr>
                              <w:t>373.714.052</w:t>
                            </w:r>
                          </w:p>
                        </w:tc>
                      </w:tr>
                      <w:tr w:rsidR="00A57358">
                        <w:trPr>
                          <w:trHeight w:val="230"/>
                        </w:trPr>
                        <w:tc>
                          <w:tcPr>
                            <w:tcW w:w="3305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2" w:line="161" w:lineRule="exact"/>
                              <w:ind w:left="57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108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2" w:line="161" w:lineRule="exact"/>
                              <w:ind w:right="111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0"/>
                                <w:sz w:val="16"/>
                              </w:rPr>
                              <w:t>873.461.379</w:t>
                            </w:r>
                          </w:p>
                        </w:tc>
                        <w:tc>
                          <w:tcPr>
                            <w:tcW w:w="1291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2" w:line="161" w:lineRule="exact"/>
                              <w:ind w:right="381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6"/>
                              </w:rPr>
                              <w:t>97.886.330</w:t>
                            </w:r>
                          </w:p>
                        </w:tc>
                        <w:tc>
                          <w:tcPr>
                            <w:tcW w:w="1391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2" w:line="161" w:lineRule="exact"/>
                              <w:ind w:right="109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6"/>
                              </w:rPr>
                              <w:t>(27.848.784)</w:t>
                            </w:r>
                          </w:p>
                        </w:tc>
                        <w:tc>
                          <w:tcPr>
                            <w:tcW w:w="1023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2" w:line="161" w:lineRule="exact"/>
                              <w:ind w:right="101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0"/>
                                <w:sz w:val="16"/>
                              </w:rPr>
                              <w:t>(4.483.397)</w:t>
                            </w:r>
                          </w:p>
                        </w:tc>
                        <w:tc>
                          <w:tcPr>
                            <w:tcW w:w="1043" w:type="dxa"/>
                            <w:tcBorders>
                              <w:top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2" w:line="161" w:lineRule="exact"/>
                              <w:ind w:right="50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0"/>
                                <w:sz w:val="16"/>
                              </w:rPr>
                              <w:t>939.015.528</w:t>
                            </w: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2"/>
                              <w:ind w:left="83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2"/>
                              <w:ind w:right="4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663.199.353</w:t>
                            </w: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2"/>
                              <w:ind w:right="72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825.389.055</w:t>
                            </w:r>
                          </w:p>
                        </w:tc>
                      </w:tr>
                      <w:tr w:rsidR="00A57358">
                        <w:trPr>
                          <w:trHeight w:val="39"/>
                        </w:trPr>
                        <w:tc>
                          <w:tcPr>
                            <w:tcW w:w="330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10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29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39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2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04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2854" w:type="dxa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4147" w:type="dxa"/>
                            <w:tcBorders>
                              <w:top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3520" w:type="dxa"/>
                            <w:tcBorders>
                              <w:top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  <w:tc>
                          <w:tcPr>
                            <w:tcW w:w="1516" w:type="dxa"/>
                            <w:tcBorders>
                              <w:top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2"/>
                              </w:rPr>
                            </w:pP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69292A"/>
          <w:w w:val="80"/>
        </w:rPr>
        <w:t>13</w:t>
      </w:r>
      <w:r w:rsidR="004A5339">
        <w:rPr>
          <w:color w:val="69292A"/>
          <w:spacing w:val="14"/>
          <w:w w:val="80"/>
        </w:rPr>
        <w:t xml:space="preserve"> </w:t>
      </w:r>
      <w:r w:rsidR="004A5339">
        <w:rPr>
          <w:rFonts w:ascii="Trebuchet MS" w:hAnsi="Trebuchet MS"/>
          <w:b w:val="0"/>
          <w:color w:val="958C88"/>
          <w:w w:val="80"/>
          <w:sz w:val="36"/>
        </w:rPr>
        <w:t>•</w:t>
      </w:r>
      <w:r w:rsidR="004A5339">
        <w:rPr>
          <w:rFonts w:ascii="Trebuchet MS" w:hAnsi="Trebuchet MS"/>
          <w:b w:val="0"/>
          <w:color w:val="958C88"/>
          <w:spacing w:val="-12"/>
          <w:w w:val="80"/>
          <w:sz w:val="36"/>
        </w:rPr>
        <w:t xml:space="preserve"> </w:t>
      </w:r>
      <w:r w:rsidR="004A5339">
        <w:rPr>
          <w:color w:val="69292A"/>
          <w:w w:val="80"/>
        </w:rPr>
        <w:t>FORNECEDORES</w:t>
      </w: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rPr>
          <w:rFonts w:ascii="Tahoma"/>
          <w:b/>
          <w:sz w:val="20"/>
        </w:rPr>
      </w:pPr>
    </w:p>
    <w:p w:rsidR="00A57358" w:rsidRDefault="00A57358">
      <w:pPr>
        <w:pStyle w:val="Corpodetexto"/>
        <w:spacing w:before="1"/>
        <w:rPr>
          <w:rFonts w:ascii="Tahoma"/>
          <w:b/>
          <w:sz w:val="16"/>
        </w:rPr>
      </w:pPr>
    </w:p>
    <w:p w:rsidR="00A57358" w:rsidRDefault="00A57358">
      <w:pPr>
        <w:rPr>
          <w:rFonts w:ascii="Tahoma"/>
          <w:sz w:val="16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4A5339">
      <w:pPr>
        <w:pStyle w:val="PargrafodaLista"/>
        <w:numPr>
          <w:ilvl w:val="0"/>
          <w:numId w:val="9"/>
        </w:numPr>
        <w:tabs>
          <w:tab w:val="left" w:pos="479"/>
        </w:tabs>
        <w:spacing w:before="130"/>
        <w:ind w:hanging="316"/>
        <w:jc w:val="both"/>
        <w:rPr>
          <w:rFonts w:ascii="Tahoma" w:hAnsi="Tahoma"/>
          <w:b/>
          <w:sz w:val="24"/>
        </w:rPr>
      </w:pPr>
      <w:r>
        <w:rPr>
          <w:color w:val="958C88"/>
          <w:w w:val="75"/>
          <w:sz w:val="36"/>
        </w:rPr>
        <w:t>•</w:t>
      </w:r>
      <w:r>
        <w:rPr>
          <w:color w:val="958C88"/>
          <w:spacing w:val="-13"/>
          <w:w w:val="75"/>
          <w:sz w:val="36"/>
        </w:rPr>
        <w:t xml:space="preserve"> </w:t>
      </w:r>
      <w:r>
        <w:rPr>
          <w:rFonts w:ascii="Tahoma" w:hAnsi="Tahoma"/>
          <w:b/>
          <w:color w:val="69292A"/>
          <w:w w:val="75"/>
          <w:sz w:val="24"/>
        </w:rPr>
        <w:t>INTANGÍVEL</w:t>
      </w:r>
    </w:p>
    <w:p w:rsidR="00A57358" w:rsidRDefault="004A5339">
      <w:pPr>
        <w:pStyle w:val="Corpodetexto"/>
        <w:spacing w:before="136" w:line="295" w:lineRule="auto"/>
        <w:ind w:left="163" w:right="38"/>
        <w:jc w:val="both"/>
      </w:pPr>
      <w:r>
        <w:rPr>
          <w:color w:val="958C88"/>
          <w:spacing w:val="-1"/>
          <w:w w:val="95"/>
        </w:rPr>
        <w:t>No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spacing w:val="-1"/>
          <w:w w:val="95"/>
        </w:rPr>
        <w:t>intangível,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registrados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direitos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tenham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objeto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bens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incorpóreos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destinados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manuten-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ção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exercidos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essa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finalidade,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deduzidos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das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respectivas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amortizações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pro-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visão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redução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recuperável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quando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houver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indicação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valores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contábeis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bens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intangíveis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estão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superiores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ao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recuperação.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contábil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intangível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31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2021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correspondia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montante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R$15,5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milhões,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conforme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quadro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seguir.</w:t>
      </w:r>
    </w:p>
    <w:p w:rsidR="00A57358" w:rsidRDefault="004A5339">
      <w:pPr>
        <w:pStyle w:val="Corpodetexto"/>
        <w:spacing w:before="103" w:line="295" w:lineRule="auto"/>
        <w:ind w:left="163" w:right="1180"/>
        <w:jc w:val="both"/>
      </w:pPr>
      <w:r>
        <w:br w:type="column"/>
      </w:r>
      <w:r>
        <w:rPr>
          <w:color w:val="958C88"/>
        </w:rPr>
        <w:t>Em 31 de dezembro de 2021, a Hemobrás possuía obrigações com fornecedores no montante de</w:t>
      </w:r>
      <w:r>
        <w:rPr>
          <w:color w:val="958C88"/>
          <w:spacing w:val="1"/>
        </w:rPr>
        <w:t xml:space="preserve"> </w:t>
      </w:r>
      <w:r>
        <w:rPr>
          <w:color w:val="958C88"/>
          <w:w w:val="95"/>
        </w:rPr>
        <w:t>R$ 663,19 milhões, sendo mais de 93% dessa dívida com a Baxalta GmbH, em moeda estrangeira e em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>reais,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referentes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fornecimento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recombinantes.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0"/>
        </w:rPr>
        <w:t>Devido</w:t>
      </w:r>
      <w:r>
        <w:rPr>
          <w:color w:val="958C88"/>
          <w:w w:val="90"/>
        </w:rPr>
        <w:t xml:space="preserve"> à desvalorização do real frente ao dólar norte-americano, houve uma perda líquida na Hemobrás,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por variação cambial, de R$17,36 milhões, no exercício de 2021, referente à parcela da dívida, não protegi-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por</w:t>
      </w:r>
      <w:r>
        <w:rPr>
          <w:color w:val="958C88"/>
          <w:spacing w:val="-23"/>
          <w:w w:val="95"/>
        </w:rPr>
        <w:t xml:space="preserve"> </w:t>
      </w:r>
      <w:r>
        <w:rPr>
          <w:i/>
          <w:color w:val="958C88"/>
          <w:spacing w:val="-1"/>
          <w:w w:val="95"/>
        </w:rPr>
        <w:t>Hedge</w:t>
      </w:r>
      <w:r>
        <w:rPr>
          <w:color w:val="958C88"/>
          <w:spacing w:val="-1"/>
          <w:w w:val="95"/>
        </w:rPr>
        <w:t>.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pagou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quarta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parcela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dívida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estrangeira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aproximado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US$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24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milhões,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referente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acordo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Baxalta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GmbH.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90" w:space="2629"/>
            <w:col w:w="10541"/>
          </w:cols>
        </w:sectPr>
      </w:pPr>
    </w:p>
    <w:p w:rsidR="00A57358" w:rsidRDefault="004A5339">
      <w:pPr>
        <w:pStyle w:val="Ttulo2"/>
        <w:spacing w:before="91"/>
      </w:pPr>
      <w:r>
        <w:rPr>
          <w:color w:val="69292A"/>
          <w:w w:val="80"/>
        </w:rPr>
        <w:t>14</w:t>
      </w:r>
      <w:r>
        <w:rPr>
          <w:color w:val="69292A"/>
          <w:spacing w:val="29"/>
          <w:w w:val="80"/>
        </w:rPr>
        <w:t xml:space="preserve"> </w:t>
      </w:r>
      <w:r>
        <w:rPr>
          <w:rFonts w:ascii="Trebuchet MS" w:hAnsi="Trebuchet MS"/>
          <w:b w:val="0"/>
          <w:color w:val="958C88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3"/>
          <w:w w:val="80"/>
          <w:sz w:val="36"/>
        </w:rPr>
        <w:t xml:space="preserve"> </w:t>
      </w:r>
      <w:r>
        <w:rPr>
          <w:color w:val="69292A"/>
          <w:w w:val="80"/>
        </w:rPr>
        <w:t>ARRENDAMENTO</w:t>
      </w:r>
      <w:r>
        <w:rPr>
          <w:color w:val="69292A"/>
          <w:spacing w:val="32"/>
          <w:w w:val="80"/>
        </w:rPr>
        <w:t xml:space="preserve"> </w:t>
      </w:r>
      <w:r>
        <w:rPr>
          <w:color w:val="69292A"/>
          <w:w w:val="80"/>
        </w:rPr>
        <w:t>MERCANTIL</w:t>
      </w:r>
      <w:r>
        <w:rPr>
          <w:color w:val="69292A"/>
          <w:spacing w:val="31"/>
          <w:w w:val="80"/>
        </w:rPr>
        <w:t xml:space="preserve"> </w:t>
      </w:r>
      <w:r>
        <w:rPr>
          <w:color w:val="69292A"/>
          <w:w w:val="80"/>
        </w:rPr>
        <w:t>FINANCEIRO</w:t>
      </w:r>
    </w:p>
    <w:p w:rsidR="00A57358" w:rsidRDefault="004A5339">
      <w:pPr>
        <w:pStyle w:val="Corpodetexto"/>
        <w:spacing w:before="136" w:line="295" w:lineRule="auto"/>
        <w:ind w:left="163" w:right="39"/>
        <w:jc w:val="both"/>
      </w:pPr>
      <w:r>
        <w:rPr>
          <w:color w:val="958C88"/>
          <w:w w:val="90"/>
        </w:rPr>
        <w:t>A Hemobrás mantém contratos de arrendamento mercantil financeiro relativos à locação de imóveis (sede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da Companhia e Escritório Operacional). O prazo desses contratos são de 3 (três) anos e têm vencimentos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2023.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taxa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desconto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utilizada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esses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</w:t>
      </w:r>
      <w:r>
        <w:rPr>
          <w:color w:val="958C88"/>
          <w:w w:val="90"/>
        </w:rPr>
        <w:t>ontratos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4,36%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a.a.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spacing w:val="-1"/>
          <w:w w:val="95"/>
        </w:rPr>
        <w:t>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valores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imobilizado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registrados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rubrica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Direito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Uso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Ativo,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líquido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depreciação,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passivo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correspondentes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esses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ativos,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estão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abaixo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demonstrados:</w:t>
      </w:r>
    </w:p>
    <w:p w:rsidR="00A57358" w:rsidRDefault="00A57358">
      <w:pPr>
        <w:pStyle w:val="Corpodetexto"/>
        <w:spacing w:before="10" w:after="1"/>
        <w:rPr>
          <w:sz w:val="10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6179"/>
        <w:gridCol w:w="2996"/>
      </w:tblGrid>
      <w:tr w:rsidR="00A57358">
        <w:trPr>
          <w:trHeight w:val="460"/>
        </w:trPr>
        <w:tc>
          <w:tcPr>
            <w:tcW w:w="6179" w:type="dxa"/>
          </w:tcPr>
          <w:p w:rsidR="00A57358" w:rsidRDefault="004A5339">
            <w:pPr>
              <w:pStyle w:val="TableParagraph"/>
              <w:spacing w:before="53"/>
              <w:jc w:val="left"/>
            </w:pPr>
            <w:r>
              <w:rPr>
                <w:rFonts w:ascii="Tahoma" w:hAnsi="Tahoma"/>
                <w:b/>
                <w:color w:val="69292A"/>
                <w:w w:val="90"/>
              </w:rPr>
              <w:t>14.1</w:t>
            </w:r>
            <w:r>
              <w:rPr>
                <w:rFonts w:ascii="Tahoma" w:hAnsi="Tahoma"/>
                <w:b/>
                <w:color w:val="69292A"/>
                <w:spacing w:val="2"/>
                <w:w w:val="90"/>
              </w:rPr>
              <w:t xml:space="preserve"> </w:t>
            </w:r>
            <w:r>
              <w:rPr>
                <w:color w:val="958C88"/>
                <w:w w:val="90"/>
                <w:sz w:val="26"/>
              </w:rPr>
              <w:t>•</w:t>
            </w:r>
            <w:r>
              <w:rPr>
                <w:color w:val="958C88"/>
                <w:spacing w:val="-9"/>
                <w:w w:val="90"/>
                <w:sz w:val="26"/>
              </w:rPr>
              <w:t xml:space="preserve"> </w:t>
            </w:r>
            <w:r>
              <w:rPr>
                <w:color w:val="69292A"/>
                <w:w w:val="90"/>
              </w:rPr>
              <w:t>Direito</w:t>
            </w:r>
            <w:r>
              <w:rPr>
                <w:color w:val="69292A"/>
                <w:spacing w:val="-6"/>
                <w:w w:val="90"/>
              </w:rPr>
              <w:t xml:space="preserve"> </w:t>
            </w:r>
            <w:r>
              <w:rPr>
                <w:color w:val="69292A"/>
                <w:w w:val="90"/>
              </w:rPr>
              <w:t>de</w:t>
            </w:r>
            <w:r>
              <w:rPr>
                <w:color w:val="69292A"/>
                <w:spacing w:val="-7"/>
                <w:w w:val="90"/>
              </w:rPr>
              <w:t xml:space="preserve"> </w:t>
            </w:r>
            <w:r>
              <w:rPr>
                <w:color w:val="69292A"/>
                <w:w w:val="90"/>
              </w:rPr>
              <w:t>Uso</w:t>
            </w:r>
            <w:r>
              <w:rPr>
                <w:color w:val="69292A"/>
                <w:spacing w:val="-7"/>
                <w:w w:val="90"/>
              </w:rPr>
              <w:t xml:space="preserve"> </w:t>
            </w:r>
            <w:r>
              <w:rPr>
                <w:color w:val="69292A"/>
                <w:w w:val="90"/>
              </w:rPr>
              <w:t>de</w:t>
            </w:r>
            <w:r>
              <w:rPr>
                <w:color w:val="69292A"/>
                <w:spacing w:val="-6"/>
                <w:w w:val="90"/>
              </w:rPr>
              <w:t xml:space="preserve"> </w:t>
            </w:r>
            <w:r>
              <w:rPr>
                <w:color w:val="69292A"/>
                <w:w w:val="90"/>
              </w:rPr>
              <w:t>Ativo</w:t>
            </w:r>
            <w:r>
              <w:rPr>
                <w:color w:val="69292A"/>
                <w:spacing w:val="-7"/>
                <w:w w:val="90"/>
              </w:rPr>
              <w:t xml:space="preserve"> </w:t>
            </w:r>
            <w:r>
              <w:rPr>
                <w:color w:val="69292A"/>
                <w:w w:val="90"/>
              </w:rPr>
              <w:t>(Valor</w:t>
            </w:r>
            <w:r>
              <w:rPr>
                <w:color w:val="69292A"/>
                <w:spacing w:val="-6"/>
                <w:w w:val="90"/>
              </w:rPr>
              <w:t xml:space="preserve"> </w:t>
            </w:r>
            <w:r>
              <w:rPr>
                <w:color w:val="69292A"/>
                <w:w w:val="90"/>
              </w:rPr>
              <w:t>Contábil)</w:t>
            </w:r>
          </w:p>
        </w:tc>
        <w:tc>
          <w:tcPr>
            <w:tcW w:w="2996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57358">
        <w:trPr>
          <w:trHeight w:val="617"/>
        </w:trPr>
        <w:tc>
          <w:tcPr>
            <w:tcW w:w="6179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5"/>
              <w:jc w:val="left"/>
              <w:rPr>
                <w:sz w:val="31"/>
              </w:rPr>
            </w:pPr>
          </w:p>
          <w:p w:rsidR="00A57358" w:rsidRDefault="004A5339">
            <w:pPr>
              <w:pStyle w:val="TableParagraph"/>
              <w:spacing w:before="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5"/>
                <w:sz w:val="18"/>
              </w:rPr>
              <w:t>Bens/Direitos:</w:t>
            </w:r>
          </w:p>
        </w:tc>
        <w:tc>
          <w:tcPr>
            <w:tcW w:w="2996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100"/>
              <w:ind w:right="68"/>
              <w:rPr>
                <w:sz w:val="16"/>
              </w:rPr>
            </w:pPr>
            <w:r>
              <w:rPr>
                <w:color w:val="958C88"/>
                <w:sz w:val="16"/>
              </w:rPr>
              <w:t>R$1</w:t>
            </w:r>
          </w:p>
          <w:p w:rsidR="00A57358" w:rsidRDefault="004A5339">
            <w:pPr>
              <w:pStyle w:val="TableParagraph"/>
              <w:spacing w:before="79"/>
              <w:ind w:left="1996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85"/>
                <w:sz w:val="18"/>
              </w:rPr>
              <w:t>31/12/2021</w:t>
            </w:r>
          </w:p>
        </w:tc>
      </w:tr>
      <w:tr w:rsidR="00A57358">
        <w:trPr>
          <w:trHeight w:val="272"/>
        </w:trPr>
        <w:tc>
          <w:tcPr>
            <w:tcW w:w="6179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38"/>
              <w:ind w:left="80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Imóveis</w:t>
            </w:r>
          </w:p>
        </w:tc>
        <w:tc>
          <w:tcPr>
            <w:tcW w:w="2996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38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2.423.615</w:t>
            </w:r>
          </w:p>
        </w:tc>
      </w:tr>
      <w:tr w:rsidR="00A57358">
        <w:trPr>
          <w:trHeight w:val="265"/>
        </w:trPr>
        <w:tc>
          <w:tcPr>
            <w:tcW w:w="6179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0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2996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0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2.423.615</w:t>
            </w:r>
          </w:p>
        </w:tc>
      </w:tr>
    </w:tbl>
    <w:p w:rsidR="00A57358" w:rsidRDefault="00A57358">
      <w:pPr>
        <w:pStyle w:val="Corpodetexto"/>
        <w:spacing w:before="3"/>
        <w:rPr>
          <w:sz w:val="32"/>
        </w:rPr>
      </w:pPr>
    </w:p>
    <w:p w:rsidR="00A57358" w:rsidRDefault="004A5339">
      <w:pPr>
        <w:pStyle w:val="Ttulo3"/>
        <w:spacing w:before="0"/>
        <w:ind w:left="163" w:firstLine="0"/>
      </w:pPr>
      <w:r>
        <w:rPr>
          <w:rFonts w:ascii="Tahoma" w:hAnsi="Tahoma"/>
          <w:b/>
          <w:color w:val="69292A"/>
          <w:w w:val="90"/>
        </w:rPr>
        <w:t>14.2</w:t>
      </w:r>
      <w:r>
        <w:rPr>
          <w:rFonts w:ascii="Tahoma" w:hAnsi="Tahoma"/>
          <w:b/>
          <w:color w:val="69292A"/>
          <w:spacing w:val="-4"/>
          <w:w w:val="90"/>
        </w:rPr>
        <w:t xml:space="preserve"> </w:t>
      </w:r>
      <w:r>
        <w:rPr>
          <w:color w:val="958C88"/>
          <w:w w:val="90"/>
          <w:sz w:val="26"/>
        </w:rPr>
        <w:t>•</w:t>
      </w:r>
      <w:r>
        <w:rPr>
          <w:color w:val="958C88"/>
          <w:spacing w:val="-15"/>
          <w:w w:val="90"/>
          <w:sz w:val="26"/>
        </w:rPr>
        <w:t xml:space="preserve"> </w:t>
      </w:r>
      <w:r>
        <w:rPr>
          <w:color w:val="69292A"/>
          <w:w w:val="90"/>
        </w:rPr>
        <w:t>Financiamentos</w:t>
      </w:r>
      <w:r>
        <w:rPr>
          <w:color w:val="69292A"/>
          <w:spacing w:val="-12"/>
          <w:w w:val="90"/>
        </w:rPr>
        <w:t xml:space="preserve"> </w:t>
      </w:r>
      <w:r>
        <w:rPr>
          <w:color w:val="69292A"/>
          <w:w w:val="90"/>
        </w:rPr>
        <w:t>(Valor</w:t>
      </w:r>
      <w:r>
        <w:rPr>
          <w:color w:val="69292A"/>
          <w:spacing w:val="-12"/>
          <w:w w:val="90"/>
        </w:rPr>
        <w:t xml:space="preserve"> </w:t>
      </w:r>
      <w:r>
        <w:rPr>
          <w:color w:val="69292A"/>
          <w:w w:val="90"/>
        </w:rPr>
        <w:t>Presente)</w:t>
      </w:r>
    </w:p>
    <w:p w:rsidR="00A57358" w:rsidRDefault="004A5339">
      <w:pPr>
        <w:pStyle w:val="Corpodetexto"/>
        <w:spacing w:before="159" w:line="295" w:lineRule="auto"/>
        <w:ind w:left="163" w:right="39"/>
        <w:jc w:val="both"/>
      </w:pPr>
      <w:r>
        <w:rPr>
          <w:color w:val="958C88"/>
          <w:w w:val="90"/>
        </w:rPr>
        <w:t>Os desembolsos futuros (contraprestações), assumidos em decorrência desses contratos de arrendamento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mercantil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financeiro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relativos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à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locação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imóveis,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estão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apresentados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abaixo:</w:t>
      </w:r>
    </w:p>
    <w:p w:rsidR="00A57358" w:rsidRDefault="004A5339">
      <w:pPr>
        <w:spacing w:before="160"/>
        <w:ind w:right="118"/>
        <w:jc w:val="right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4A5339">
      <w:pPr>
        <w:pStyle w:val="Ttulo2"/>
        <w:numPr>
          <w:ilvl w:val="0"/>
          <w:numId w:val="8"/>
        </w:numPr>
        <w:tabs>
          <w:tab w:val="left" w:pos="479"/>
        </w:tabs>
        <w:spacing w:before="91"/>
        <w:ind w:hanging="316"/>
        <w:jc w:val="both"/>
      </w:pPr>
      <w:r>
        <w:rPr>
          <w:rFonts w:ascii="Trebuchet MS" w:hAnsi="Trebuchet MS"/>
          <w:b w:val="0"/>
          <w:color w:val="958C88"/>
          <w:w w:val="53"/>
          <w:sz w:val="36"/>
        </w:rPr>
        <w:br w:type="column"/>
      </w:r>
      <w:r>
        <w:rPr>
          <w:rFonts w:ascii="Trebuchet MS" w:hAnsi="Trebuchet MS"/>
          <w:b w:val="0"/>
          <w:color w:val="958C88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-34"/>
          <w:w w:val="80"/>
          <w:sz w:val="36"/>
        </w:rPr>
        <w:t xml:space="preserve"> </w:t>
      </w:r>
      <w:r>
        <w:rPr>
          <w:color w:val="69292A"/>
          <w:w w:val="80"/>
        </w:rPr>
        <w:t>OBRIGAÇÕES</w:t>
      </w:r>
      <w:r>
        <w:rPr>
          <w:color w:val="69292A"/>
          <w:spacing w:val="-3"/>
          <w:w w:val="80"/>
        </w:rPr>
        <w:t xml:space="preserve"> </w:t>
      </w:r>
      <w:r>
        <w:rPr>
          <w:color w:val="69292A"/>
          <w:w w:val="80"/>
        </w:rPr>
        <w:t>SOCIAIS</w:t>
      </w:r>
    </w:p>
    <w:p w:rsidR="00A57358" w:rsidRDefault="00764416">
      <w:pPr>
        <w:pStyle w:val="Corpodetexto"/>
        <w:spacing w:before="136" w:line="295" w:lineRule="auto"/>
        <w:ind w:left="163" w:right="1183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90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-212090</wp:posOffset>
                </wp:positionV>
                <wp:extent cx="373380" cy="0"/>
                <wp:effectExtent l="0" t="0" r="0" b="0"/>
                <wp:wrapNone/>
                <wp:docPr id="189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C35F7B" id="Line 183" o:spid="_x0000_s1026" style="position:absolute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6.7pt" to="1178.6pt,-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FoX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-123190</wp:posOffset>
                </wp:positionV>
                <wp:extent cx="373380" cy="0"/>
                <wp:effectExtent l="0" t="0" r="0" b="0"/>
                <wp:wrapNone/>
                <wp:docPr id="188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D1138C" id="Line 182" o:spid="_x0000_s1026" style="position:absolute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9.7pt" to="1178.6pt,-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4928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-34290</wp:posOffset>
                </wp:positionV>
                <wp:extent cx="373380" cy="0"/>
                <wp:effectExtent l="0" t="0" r="0" b="0"/>
                <wp:wrapNone/>
                <wp:docPr id="187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FECD48" id="Line 181" o:spid="_x0000_s1026" style="position:absolute;z-index:1580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2.7pt" to="1178.6pt,-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440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108585</wp:posOffset>
                </wp:positionV>
                <wp:extent cx="100965" cy="201295"/>
                <wp:effectExtent l="0" t="0" r="0" b="0"/>
                <wp:wrapNone/>
                <wp:docPr id="186" name="Freeform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171 171"/>
                            <a:gd name="T3" fmla="*/ 171 h 317"/>
                            <a:gd name="T4" fmla="+- 0 22999 22999"/>
                            <a:gd name="T5" fmla="*/ T4 w 159"/>
                            <a:gd name="T6" fmla="+- 0 329 171"/>
                            <a:gd name="T7" fmla="*/ 329 h 317"/>
                            <a:gd name="T8" fmla="+- 0 23158 22999"/>
                            <a:gd name="T9" fmla="*/ T8 w 159"/>
                            <a:gd name="T10" fmla="+- 0 487 171"/>
                            <a:gd name="T11" fmla="*/ 487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4E132D5" id="Freeform 180" o:spid="_x0000_s1026" style="position:absolute;z-index:1580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8.55pt,1149.95pt,16.45pt,1157.9pt,24.3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" filled="f" strokecolor="#958c88" strokeweight="2pt">
                <v:path arrowok="t" o:connecttype="custom" o:connectlocs="100965,108585;0,208915;100965,30924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108585</wp:posOffset>
                </wp:positionV>
                <wp:extent cx="100965" cy="201295"/>
                <wp:effectExtent l="0" t="0" r="0" b="0"/>
                <wp:wrapNone/>
                <wp:docPr id="185" name="Freeform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487 171"/>
                            <a:gd name="T3" fmla="*/ 487 h 317"/>
                            <a:gd name="T4" fmla="+- 0 23556 23398"/>
                            <a:gd name="T5" fmla="*/ T4 w 159"/>
                            <a:gd name="T6" fmla="+- 0 329 171"/>
                            <a:gd name="T7" fmla="*/ 329 h 317"/>
                            <a:gd name="T8" fmla="+- 0 23398 23398"/>
                            <a:gd name="T9" fmla="*/ T8 w 159"/>
                            <a:gd name="T10" fmla="+- 0 171 171"/>
                            <a:gd name="T11" fmla="*/ 17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028EA1" id="Freeform 179" o:spid="_x0000_s1026" style="position:absolute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4.35pt,1177.8pt,16.45pt,1169.9pt,8.5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" filled="f" strokecolor="#958c88" strokeweight="2pt">
                <v:path arrowok="t" o:connecttype="custom" o:connectlocs="0,309245;100330,208915;0,108585" o:connectangles="0,0,0"/>
                <w10:wrap anchorx="page"/>
              </v:polyline>
            </w:pict>
          </mc:Fallback>
        </mc:AlternateContent>
      </w:r>
      <w:r w:rsidR="004A5339">
        <w:rPr>
          <w:color w:val="958C88"/>
          <w:w w:val="90"/>
        </w:rPr>
        <w:t>As obrigações sociais referem-se às provisões de férias e aos encargos sociais vinculados às provisões tra-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</w:rPr>
        <w:t>balhistas,</w:t>
      </w:r>
      <w:r w:rsidR="004A5339">
        <w:rPr>
          <w:color w:val="958C88"/>
          <w:spacing w:val="-22"/>
        </w:rPr>
        <w:t xml:space="preserve"> </w:t>
      </w:r>
      <w:r w:rsidR="004A5339">
        <w:rPr>
          <w:color w:val="958C88"/>
        </w:rPr>
        <w:t>que</w:t>
      </w:r>
      <w:r w:rsidR="004A5339">
        <w:rPr>
          <w:color w:val="958C88"/>
          <w:spacing w:val="-21"/>
        </w:rPr>
        <w:t xml:space="preserve"> </w:t>
      </w:r>
      <w:r w:rsidR="004A5339">
        <w:rPr>
          <w:color w:val="958C88"/>
        </w:rPr>
        <w:t>totalizam</w:t>
      </w:r>
      <w:r w:rsidR="004A5339">
        <w:rPr>
          <w:color w:val="958C88"/>
          <w:spacing w:val="-21"/>
        </w:rPr>
        <w:t xml:space="preserve"> </w:t>
      </w:r>
      <w:r w:rsidR="004A5339">
        <w:rPr>
          <w:color w:val="958C88"/>
        </w:rPr>
        <w:t>R$</w:t>
      </w:r>
      <w:r w:rsidR="004A5339">
        <w:rPr>
          <w:color w:val="958C88"/>
          <w:spacing w:val="-21"/>
        </w:rPr>
        <w:t xml:space="preserve"> </w:t>
      </w:r>
      <w:r w:rsidR="004A5339">
        <w:rPr>
          <w:color w:val="958C88"/>
        </w:rPr>
        <w:t>5,37</w:t>
      </w:r>
      <w:r w:rsidR="004A5339">
        <w:rPr>
          <w:color w:val="958C88"/>
          <w:spacing w:val="-22"/>
        </w:rPr>
        <w:t xml:space="preserve"> </w:t>
      </w:r>
      <w:r w:rsidR="004A5339">
        <w:rPr>
          <w:color w:val="958C88"/>
        </w:rPr>
        <w:t>milhões.</w:t>
      </w:r>
    </w:p>
    <w:p w:rsidR="00A57358" w:rsidRDefault="00764416">
      <w:pPr>
        <w:spacing w:before="38"/>
        <w:ind w:right="1261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3392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171450</wp:posOffset>
                </wp:positionV>
                <wp:extent cx="0" cy="4368800"/>
                <wp:effectExtent l="0" t="0" r="0" b="0"/>
                <wp:wrapNone/>
                <wp:docPr id="18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95EE9" id="Line 178" o:spid="_x0000_s1026" style="position:absolute;z-index: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13.5pt" to="1142.55pt,3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779008" behindDoc="1" locked="0" layoutInCell="1" allowOverlap="1">
                <wp:simplePos x="0" y="0"/>
                <wp:positionH relativeFrom="page">
                  <wp:posOffset>12480290</wp:posOffset>
                </wp:positionH>
                <wp:positionV relativeFrom="paragraph">
                  <wp:posOffset>234950</wp:posOffset>
                </wp:positionV>
                <wp:extent cx="559435" cy="83185"/>
                <wp:effectExtent l="0" t="0" r="0" b="0"/>
                <wp:wrapNone/>
                <wp:docPr id="180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435" cy="83185"/>
                          <a:chOff x="19654" y="370"/>
                          <a:chExt cx="881" cy="131"/>
                        </a:xfrm>
                      </wpg:grpSpPr>
                      <pic:pic xmlns:pic="http://schemas.openxmlformats.org/drawingml/2006/picture">
                        <pic:nvPicPr>
                          <pic:cNvPr id="181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654" y="374"/>
                            <a:ext cx="162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50" y="369"/>
                            <a:ext cx="12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14" y="369"/>
                            <a:ext cx="521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FC5040" id="Group 174" o:spid="_x0000_s1026" style="position:absolute;margin-left:982.7pt;margin-top:18.5pt;width:44.05pt;height:6.55pt;z-index:-18537472;mso-position-horizontal-relative:page" coordorigin="19654,370" coordsize="881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">
                <v:shape id="Picture 177" o:spid="_x0000_s1027" type="#_x0000_t75" style="position:absolute;left:19654;top:374;width:16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">
                  <v:imagedata r:id="rId29" o:title=""/>
                </v:shape>
                <v:shape id="Picture 176" o:spid="_x0000_s1028" type="#_x0000_t75" style="position:absolute;left:19850;top:369;width:12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">
                  <v:imagedata r:id="rId30" o:title=""/>
                </v:shape>
                <v:shape id="Picture 175" o:spid="_x0000_s1029" type="#_x0000_t75" style="position:absolute;left:20014;top:369;width:521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">
                  <v:imagedata r:id="rId31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779520" behindDoc="1" locked="0" layoutInCell="1" allowOverlap="1">
                <wp:simplePos x="0" y="0"/>
                <wp:positionH relativeFrom="page">
                  <wp:posOffset>13662660</wp:posOffset>
                </wp:positionH>
                <wp:positionV relativeFrom="paragraph">
                  <wp:posOffset>234950</wp:posOffset>
                </wp:positionV>
                <wp:extent cx="575310" cy="83185"/>
                <wp:effectExtent l="0" t="0" r="0" b="0"/>
                <wp:wrapNone/>
                <wp:docPr id="17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310" cy="83185"/>
                          <a:chOff x="21516" y="370"/>
                          <a:chExt cx="906" cy="131"/>
                        </a:xfrm>
                      </wpg:grpSpPr>
                      <pic:pic xmlns:pic="http://schemas.openxmlformats.org/drawingml/2006/picture">
                        <pic:nvPicPr>
                          <pic:cNvPr id="177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15" y="374"/>
                            <a:ext cx="162" cy="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11" y="369"/>
                            <a:ext cx="12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75" y="369"/>
                            <a:ext cx="546" cy="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D5C2CB" id="Group 170" o:spid="_x0000_s1026" style="position:absolute;margin-left:1075.8pt;margin-top:18.5pt;width:45.3pt;height:6.55pt;z-index:-18536960;mso-position-horizontal-relative:page" coordorigin="21516,370" coordsize="906,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">
                <v:shape id="Picture 173" o:spid="_x0000_s1027" type="#_x0000_t75" style="position:absolute;left:21515;top:374;width:162;height: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">
                  <v:imagedata r:id="rId35" o:title=""/>
                </v:shape>
                <v:shape id="Picture 172" o:spid="_x0000_s1028" type="#_x0000_t75" style="position:absolute;left:21711;top:369;width:12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">
                  <v:imagedata r:id="rId36" o:title=""/>
                </v:shape>
                <v:shape id="Picture 171" o:spid="_x0000_s1029" type="#_x0000_t75" style="position:absolute;left:21875;top:369;width:546;height: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163830</wp:posOffset>
                </wp:positionV>
                <wp:extent cx="198755" cy="4398010"/>
                <wp:effectExtent l="0" t="0" r="0" b="0"/>
                <wp:wrapNone/>
                <wp:docPr id="175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9" o:spid="_x0000_s1053" type="#_x0000_t202" style="position:absolute;left:0;text-align:left;margin-left:1150.4pt;margin-top:12.9pt;width:15.65pt;height:346.3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6"/>
        </w:rPr>
        <w:t>R$1</w:t>
      </w:r>
    </w:p>
    <w:p w:rsidR="00A57358" w:rsidRDefault="00A57358">
      <w:pPr>
        <w:pStyle w:val="Corpodetexto"/>
        <w:spacing w:before="6"/>
        <w:rPr>
          <w:sz w:val="3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4543"/>
        <w:gridCol w:w="3171"/>
        <w:gridCol w:w="1469"/>
      </w:tblGrid>
      <w:tr w:rsidR="00A57358">
        <w:trPr>
          <w:trHeight w:val="300"/>
        </w:trPr>
        <w:tc>
          <w:tcPr>
            <w:tcW w:w="4543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3171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469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31/12/2020</w:t>
            </w:r>
          </w:p>
        </w:tc>
      </w:tr>
      <w:tr w:rsidR="00A57358">
        <w:trPr>
          <w:trHeight w:val="285"/>
        </w:trPr>
        <w:tc>
          <w:tcPr>
            <w:tcW w:w="454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Outras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obrigações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sociais</w:t>
            </w:r>
          </w:p>
        </w:tc>
        <w:tc>
          <w:tcPr>
            <w:tcW w:w="317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469"/>
              <w:rPr>
                <w:sz w:val="18"/>
              </w:rPr>
            </w:pPr>
            <w:r>
              <w:rPr>
                <w:color w:val="958C88"/>
                <w:sz w:val="18"/>
              </w:rPr>
              <w:t>66.567</w:t>
            </w:r>
          </w:p>
        </w:tc>
        <w:tc>
          <w:tcPr>
            <w:tcW w:w="14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958C88"/>
                <w:sz w:val="18"/>
              </w:rPr>
              <w:t>171.311</w:t>
            </w:r>
          </w:p>
        </w:tc>
      </w:tr>
      <w:tr w:rsidR="00A57358">
        <w:trPr>
          <w:trHeight w:val="285"/>
        </w:trPr>
        <w:tc>
          <w:tcPr>
            <w:tcW w:w="454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79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Provisões</w:t>
            </w:r>
            <w:r>
              <w:rPr>
                <w:color w:val="958C88"/>
                <w:spacing w:val="7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trabalhistas</w:t>
            </w:r>
          </w:p>
        </w:tc>
        <w:tc>
          <w:tcPr>
            <w:tcW w:w="317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</w:tr>
      <w:tr w:rsidR="00A57358">
        <w:trPr>
          <w:trHeight w:val="285"/>
        </w:trPr>
        <w:tc>
          <w:tcPr>
            <w:tcW w:w="454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270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Encargos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a</w:t>
            </w:r>
            <w:r>
              <w:rPr>
                <w:color w:val="958C88"/>
                <w:spacing w:val="4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recolher</w:t>
            </w:r>
          </w:p>
        </w:tc>
        <w:tc>
          <w:tcPr>
            <w:tcW w:w="317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469"/>
              <w:rPr>
                <w:sz w:val="18"/>
              </w:rPr>
            </w:pPr>
            <w:r>
              <w:rPr>
                <w:color w:val="958C88"/>
                <w:sz w:val="18"/>
              </w:rPr>
              <w:t>1.008.722</w:t>
            </w:r>
          </w:p>
        </w:tc>
        <w:tc>
          <w:tcPr>
            <w:tcW w:w="14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958C88"/>
                <w:sz w:val="18"/>
              </w:rPr>
              <w:t>895.746</w:t>
            </w:r>
          </w:p>
        </w:tc>
      </w:tr>
      <w:tr w:rsidR="00A57358">
        <w:trPr>
          <w:trHeight w:val="285"/>
        </w:trPr>
        <w:tc>
          <w:tcPr>
            <w:tcW w:w="454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270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Provisão</w:t>
            </w:r>
            <w:r>
              <w:rPr>
                <w:color w:val="958C88"/>
                <w:spacing w:val="-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</w:t>
            </w:r>
            <w:r>
              <w:rPr>
                <w:color w:val="958C88"/>
                <w:spacing w:val="-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férias</w:t>
            </w:r>
          </w:p>
        </w:tc>
        <w:tc>
          <w:tcPr>
            <w:tcW w:w="317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469"/>
              <w:rPr>
                <w:sz w:val="18"/>
              </w:rPr>
            </w:pPr>
            <w:r>
              <w:rPr>
                <w:color w:val="958C88"/>
                <w:sz w:val="18"/>
              </w:rPr>
              <w:t>3.210.023</w:t>
            </w:r>
          </w:p>
        </w:tc>
        <w:tc>
          <w:tcPr>
            <w:tcW w:w="14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958C88"/>
                <w:sz w:val="18"/>
              </w:rPr>
              <w:t>3.126.521</w:t>
            </w:r>
          </w:p>
        </w:tc>
      </w:tr>
      <w:tr w:rsidR="00A57358">
        <w:trPr>
          <w:trHeight w:val="277"/>
        </w:trPr>
        <w:tc>
          <w:tcPr>
            <w:tcW w:w="4543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270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Encargos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sobre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provisão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de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férias</w:t>
            </w:r>
          </w:p>
        </w:tc>
        <w:tc>
          <w:tcPr>
            <w:tcW w:w="3171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469"/>
              <w:rPr>
                <w:sz w:val="18"/>
              </w:rPr>
            </w:pPr>
            <w:r>
              <w:rPr>
                <w:color w:val="958C88"/>
                <w:sz w:val="18"/>
              </w:rPr>
              <w:t>1.092.429</w:t>
            </w:r>
          </w:p>
        </w:tc>
        <w:tc>
          <w:tcPr>
            <w:tcW w:w="1469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6"/>
              <w:rPr>
                <w:sz w:val="18"/>
              </w:rPr>
            </w:pPr>
            <w:r>
              <w:rPr>
                <w:color w:val="958C88"/>
                <w:sz w:val="18"/>
              </w:rPr>
              <w:t>1.087.471</w:t>
            </w:r>
          </w:p>
        </w:tc>
      </w:tr>
      <w:tr w:rsidR="00A57358">
        <w:trPr>
          <w:trHeight w:val="270"/>
        </w:trPr>
        <w:tc>
          <w:tcPr>
            <w:tcW w:w="4543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3171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46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5.377.741</w:t>
            </w:r>
          </w:p>
        </w:tc>
        <w:tc>
          <w:tcPr>
            <w:tcW w:w="1469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5.281.049</w:t>
            </w:r>
          </w:p>
        </w:tc>
      </w:tr>
    </w:tbl>
    <w:p w:rsidR="00A57358" w:rsidRDefault="00A57358">
      <w:pPr>
        <w:pStyle w:val="Corpodetexto"/>
        <w:rPr>
          <w:sz w:val="18"/>
        </w:rPr>
      </w:pPr>
    </w:p>
    <w:p w:rsidR="00A57358" w:rsidRDefault="00A57358">
      <w:pPr>
        <w:pStyle w:val="Corpodetexto"/>
        <w:spacing w:before="9"/>
        <w:rPr>
          <w:sz w:val="25"/>
        </w:rPr>
      </w:pPr>
    </w:p>
    <w:p w:rsidR="00A57358" w:rsidRDefault="004A5339">
      <w:pPr>
        <w:pStyle w:val="Ttulo2"/>
        <w:numPr>
          <w:ilvl w:val="0"/>
          <w:numId w:val="8"/>
        </w:numPr>
        <w:tabs>
          <w:tab w:val="left" w:pos="479"/>
        </w:tabs>
        <w:ind w:hanging="316"/>
        <w:jc w:val="both"/>
      </w:pPr>
      <w:r>
        <w:rPr>
          <w:rFonts w:ascii="Trebuchet MS" w:hAnsi="Trebuchet MS"/>
          <w:b w:val="0"/>
          <w:color w:val="958C88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-29"/>
          <w:w w:val="80"/>
          <w:sz w:val="36"/>
        </w:rPr>
        <w:t xml:space="preserve"> </w:t>
      </w:r>
      <w:r>
        <w:rPr>
          <w:color w:val="69292A"/>
          <w:w w:val="80"/>
        </w:rPr>
        <w:t>PROVISÃO PARA</w:t>
      </w:r>
      <w:r>
        <w:rPr>
          <w:color w:val="69292A"/>
          <w:spacing w:val="1"/>
          <w:w w:val="80"/>
        </w:rPr>
        <w:t xml:space="preserve"> </w:t>
      </w:r>
      <w:r>
        <w:rPr>
          <w:color w:val="69292A"/>
          <w:w w:val="80"/>
        </w:rPr>
        <w:t>RISCOS CÍVEIS,</w:t>
      </w:r>
      <w:r>
        <w:rPr>
          <w:color w:val="69292A"/>
          <w:spacing w:val="1"/>
          <w:w w:val="80"/>
        </w:rPr>
        <w:t xml:space="preserve"> </w:t>
      </w:r>
      <w:r>
        <w:rPr>
          <w:color w:val="69292A"/>
          <w:w w:val="80"/>
        </w:rPr>
        <w:t>FISCAIS</w:t>
      </w:r>
      <w:r>
        <w:rPr>
          <w:color w:val="69292A"/>
          <w:spacing w:val="1"/>
          <w:w w:val="80"/>
        </w:rPr>
        <w:t xml:space="preserve"> </w:t>
      </w:r>
      <w:r>
        <w:rPr>
          <w:color w:val="69292A"/>
          <w:w w:val="80"/>
        </w:rPr>
        <w:t>E</w:t>
      </w:r>
      <w:r>
        <w:rPr>
          <w:color w:val="69292A"/>
          <w:spacing w:val="-11"/>
          <w:w w:val="80"/>
        </w:rPr>
        <w:t xml:space="preserve"> </w:t>
      </w:r>
      <w:r>
        <w:rPr>
          <w:color w:val="69292A"/>
          <w:w w:val="80"/>
        </w:rPr>
        <w:t>TRABALHISTAS</w:t>
      </w:r>
    </w:p>
    <w:p w:rsidR="00A57358" w:rsidRDefault="004A5339">
      <w:pPr>
        <w:pStyle w:val="Corpodetexto"/>
        <w:spacing w:before="136" w:line="295" w:lineRule="auto"/>
        <w:ind w:left="163" w:right="1181"/>
        <w:jc w:val="both"/>
      </w:pPr>
      <w:r>
        <w:rPr>
          <w:color w:val="958C88"/>
          <w:w w:val="90"/>
        </w:rPr>
        <w:t>A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Companhia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é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parte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ações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judiciais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administrativas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natureza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trabalhista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cível.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provisão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cons-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tituída considerando a análise da Procuradoria Jurídica para os processos cuja expectativa de perda foi ava-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liada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como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provável,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sendo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suficiente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fazer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face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às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perdas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esperadas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montante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5,39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milhões.</w:t>
      </w:r>
    </w:p>
    <w:p w:rsidR="00A57358" w:rsidRDefault="004A5339">
      <w:pPr>
        <w:pStyle w:val="Ttulo3"/>
        <w:numPr>
          <w:ilvl w:val="1"/>
          <w:numId w:val="8"/>
        </w:numPr>
        <w:tabs>
          <w:tab w:val="left" w:pos="623"/>
        </w:tabs>
        <w:spacing w:before="181"/>
        <w:ind w:hanging="460"/>
        <w:rPr>
          <w:rFonts w:ascii="Calibri" w:hAnsi="Calibri"/>
          <w:color w:val="69292A"/>
        </w:rPr>
      </w:pPr>
      <w:r>
        <w:rPr>
          <w:rFonts w:ascii="Times New Roman" w:hAnsi="Times New Roman"/>
          <w:color w:val="958C88"/>
          <w:w w:val="90"/>
          <w:sz w:val="26"/>
        </w:rPr>
        <w:t>•</w:t>
      </w:r>
      <w:r>
        <w:rPr>
          <w:rFonts w:ascii="Times New Roman" w:hAnsi="Times New Roman"/>
          <w:color w:val="958C88"/>
          <w:spacing w:val="22"/>
          <w:w w:val="90"/>
          <w:sz w:val="26"/>
        </w:rPr>
        <w:t xml:space="preserve"> </w:t>
      </w:r>
      <w:r>
        <w:rPr>
          <w:color w:val="69292A"/>
          <w:w w:val="90"/>
        </w:rPr>
        <w:t>Risco</w:t>
      </w:r>
      <w:r>
        <w:rPr>
          <w:color w:val="69292A"/>
          <w:spacing w:val="-2"/>
          <w:w w:val="90"/>
        </w:rPr>
        <w:t xml:space="preserve"> </w:t>
      </w:r>
      <w:r>
        <w:rPr>
          <w:color w:val="69292A"/>
          <w:w w:val="90"/>
        </w:rPr>
        <w:t>de</w:t>
      </w:r>
      <w:r>
        <w:rPr>
          <w:color w:val="69292A"/>
          <w:spacing w:val="-1"/>
          <w:w w:val="90"/>
        </w:rPr>
        <w:t xml:space="preserve"> </w:t>
      </w:r>
      <w:r>
        <w:rPr>
          <w:color w:val="69292A"/>
          <w:w w:val="90"/>
        </w:rPr>
        <w:t>Perda</w:t>
      </w:r>
      <w:r>
        <w:rPr>
          <w:color w:val="69292A"/>
          <w:spacing w:val="-2"/>
          <w:w w:val="90"/>
        </w:rPr>
        <w:t xml:space="preserve"> </w:t>
      </w:r>
      <w:r>
        <w:rPr>
          <w:color w:val="69292A"/>
          <w:w w:val="90"/>
        </w:rPr>
        <w:t>Provável</w:t>
      </w:r>
    </w:p>
    <w:p w:rsidR="00A57358" w:rsidRDefault="004A5339">
      <w:pPr>
        <w:pStyle w:val="Corpodetexto"/>
        <w:spacing w:before="158" w:line="295" w:lineRule="auto"/>
        <w:ind w:left="163" w:right="1182"/>
        <w:jc w:val="both"/>
      </w:pPr>
      <w:r>
        <w:rPr>
          <w:color w:val="958C88"/>
          <w:w w:val="90"/>
        </w:rPr>
        <w:t>A provisão classificada como perda provável é composta por ações de natureza trabalhista, cível e tributá-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ria,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demonstradas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a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seguir:</w:t>
      </w:r>
    </w:p>
    <w:p w:rsidR="00A57358" w:rsidRDefault="00A57358">
      <w:pPr>
        <w:spacing w:line="295" w:lineRule="auto"/>
        <w:jc w:val="both"/>
        <w:sectPr w:rsidR="00A57358">
          <w:pgSz w:w="23820" w:h="16840" w:orient="landscape"/>
          <w:pgMar w:top="1240" w:right="120" w:bottom="720" w:left="1140" w:header="0" w:footer="532" w:gutter="0"/>
          <w:cols w:num="2" w:space="720" w:equalWidth="0">
            <w:col w:w="9390" w:space="2629"/>
            <w:col w:w="10541"/>
          </w:cols>
        </w:sectPr>
      </w:pPr>
    </w:p>
    <w:p w:rsidR="00A57358" w:rsidRDefault="00764416">
      <w:pPr>
        <w:spacing w:before="37"/>
        <w:ind w:right="1261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-600710</wp:posOffset>
                </wp:positionV>
                <wp:extent cx="5827395" cy="1141730"/>
                <wp:effectExtent l="0" t="0" r="0" b="0"/>
                <wp:wrapNone/>
                <wp:docPr id="174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1141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1"/>
                              <w:gridCol w:w="2887"/>
                              <w:gridCol w:w="1935"/>
                              <w:gridCol w:w="1333"/>
                            </w:tblGrid>
                            <w:tr w:rsidR="00A57358">
                              <w:trPr>
                                <w:trHeight w:val="300"/>
                              </w:trPr>
                              <w:tc>
                                <w:tcPr>
                                  <w:tcW w:w="302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Vencimentos: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2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Principal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45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Juros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-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-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Incorrer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7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30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237.289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4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(14.960)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222.329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30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862.232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4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(54.361)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807.871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30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2022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862.232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4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(54.361)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807.871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30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2023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23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624.944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45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(39.400)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8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585.543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302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/>
                                    <w:ind w:left="80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88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/>
                                    <w:ind w:right="23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2.586.697</w:t>
                                  </w:r>
                                </w:p>
                              </w:tc>
                              <w:tc>
                                <w:tcPr>
                                  <w:tcW w:w="193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/>
                                    <w:ind w:right="45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(163.082)</w:t>
                                  </w:r>
                                </w:p>
                              </w:tc>
                              <w:tc>
                                <w:tcPr>
                                  <w:tcW w:w="133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7"/>
                                    <w:ind w:right="7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2.423.615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4" type="#_x0000_t202" style="position:absolute;left:0;text-align:left;margin-left:65.2pt;margin-top:-47.3pt;width:458.85pt;height:89.9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+NotgIAALY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1"/>
                        <w:gridCol w:w="2887"/>
                        <w:gridCol w:w="1935"/>
                        <w:gridCol w:w="1333"/>
                      </w:tblGrid>
                      <w:tr w:rsidR="00A57358">
                        <w:trPr>
                          <w:trHeight w:val="300"/>
                        </w:trPr>
                        <w:tc>
                          <w:tcPr>
                            <w:tcW w:w="302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Vencimentos: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2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Principal</w:t>
                            </w:r>
                          </w:p>
                        </w:tc>
                        <w:tc>
                          <w:tcPr>
                            <w:tcW w:w="193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45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Juros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-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-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Incorrer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7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8"/>
                              </w:rPr>
                              <w:t>Total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30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237.289</w:t>
                            </w:r>
                          </w:p>
                        </w:tc>
                        <w:tc>
                          <w:tcPr>
                            <w:tcW w:w="19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4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(14.960)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222.329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30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2021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862.232</w:t>
                            </w:r>
                          </w:p>
                        </w:tc>
                        <w:tc>
                          <w:tcPr>
                            <w:tcW w:w="19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4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(54.361)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807.871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30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2022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862.232</w:t>
                            </w:r>
                          </w:p>
                        </w:tc>
                        <w:tc>
                          <w:tcPr>
                            <w:tcW w:w="19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4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(54.361)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807.871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30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2023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23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624.944</w:t>
                            </w:r>
                          </w:p>
                        </w:tc>
                        <w:tc>
                          <w:tcPr>
                            <w:tcW w:w="19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45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(39.400)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8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585.543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302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/>
                              <w:ind w:left="80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88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/>
                              <w:ind w:right="23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2.586.697</w:t>
                            </w:r>
                          </w:p>
                        </w:tc>
                        <w:tc>
                          <w:tcPr>
                            <w:tcW w:w="193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/>
                              <w:ind w:right="45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(163.082)</w:t>
                            </w:r>
                          </w:p>
                        </w:tc>
                        <w:tc>
                          <w:tcPr>
                            <w:tcW w:w="133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7"/>
                              <w:ind w:right="7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2.423.615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169545</wp:posOffset>
                </wp:positionV>
                <wp:extent cx="5832475" cy="977265"/>
                <wp:effectExtent l="0" t="0" r="0" b="0"/>
                <wp:wrapNone/>
                <wp:docPr id="17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977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296"/>
                              <w:gridCol w:w="3419"/>
                              <w:gridCol w:w="1470"/>
                            </w:tblGrid>
                            <w:tr w:rsidR="00A57358">
                              <w:trPr>
                                <w:trHeight w:val="303"/>
                              </w:trPr>
                              <w:tc>
                                <w:tcPr>
                                  <w:tcW w:w="4296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47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7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29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Contingências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trabalhistas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391.432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667.102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29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Contingências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cíveis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4.196.321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5.338.517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7"/>
                              </w:trPr>
                              <w:tc>
                                <w:tcPr>
                                  <w:tcW w:w="4296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atualização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monetária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803.782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159.770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0"/>
                              </w:trPr>
                              <w:tc>
                                <w:tcPr>
                                  <w:tcW w:w="4296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2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419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2"/>
                                    <w:ind w:right="47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5.391.535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2"/>
                                    <w:ind w:right="7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6.165.389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55" type="#_x0000_t202" style="position:absolute;left:0;text-align:left;margin-left:666.15pt;margin-top:13.35pt;width:459.25pt;height:76.9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296"/>
                        <w:gridCol w:w="3419"/>
                        <w:gridCol w:w="1470"/>
                      </w:tblGrid>
                      <w:tr w:rsidR="00A57358">
                        <w:trPr>
                          <w:trHeight w:val="303"/>
                        </w:trPr>
                        <w:tc>
                          <w:tcPr>
                            <w:tcW w:w="4296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47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7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31/12/2020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29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Contingências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trabalhistas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391.432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667.102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29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Contingências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cíveis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4.196.321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5.338.517</w:t>
                            </w:r>
                          </w:p>
                        </w:tc>
                      </w:tr>
                      <w:tr w:rsidR="00A57358">
                        <w:trPr>
                          <w:trHeight w:val="277"/>
                        </w:trPr>
                        <w:tc>
                          <w:tcPr>
                            <w:tcW w:w="4296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CSLL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atualização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monetária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803.782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159.770</w:t>
                            </w:r>
                          </w:p>
                        </w:tc>
                      </w:tr>
                      <w:tr w:rsidR="00A57358">
                        <w:trPr>
                          <w:trHeight w:val="270"/>
                        </w:trPr>
                        <w:tc>
                          <w:tcPr>
                            <w:tcW w:w="4296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2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419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2"/>
                              <w:ind w:right="47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5.391.535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2"/>
                              <w:ind w:right="7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6.165.389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6"/>
        </w:rPr>
        <w:t>R$1</w:t>
      </w: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spacing w:before="5"/>
        <w:rPr>
          <w:sz w:val="29"/>
        </w:rPr>
      </w:pPr>
    </w:p>
    <w:p w:rsidR="00A57358" w:rsidRDefault="00A57358">
      <w:pPr>
        <w:rPr>
          <w:sz w:val="29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4A5339">
      <w:pPr>
        <w:pStyle w:val="Ttulo2"/>
        <w:spacing w:before="105"/>
        <w:jc w:val="left"/>
      </w:pPr>
      <w:r>
        <w:rPr>
          <w:color w:val="69292A"/>
          <w:w w:val="80"/>
        </w:rPr>
        <w:t>15</w:t>
      </w:r>
      <w:r>
        <w:rPr>
          <w:color w:val="69292A"/>
          <w:spacing w:val="1"/>
          <w:w w:val="80"/>
        </w:rPr>
        <w:t xml:space="preserve"> </w:t>
      </w:r>
      <w:r>
        <w:rPr>
          <w:rFonts w:ascii="Trebuchet MS" w:hAnsi="Trebuchet MS"/>
          <w:b w:val="0"/>
          <w:color w:val="958C88"/>
          <w:w w:val="80"/>
          <w:sz w:val="36"/>
        </w:rPr>
        <w:t>•</w:t>
      </w:r>
      <w:r>
        <w:rPr>
          <w:rFonts w:ascii="Trebuchet MS" w:hAnsi="Trebuchet MS"/>
          <w:b w:val="0"/>
          <w:color w:val="958C88"/>
          <w:spacing w:val="-27"/>
          <w:w w:val="80"/>
          <w:sz w:val="36"/>
        </w:rPr>
        <w:t xml:space="preserve"> </w:t>
      </w:r>
      <w:r>
        <w:rPr>
          <w:color w:val="69292A"/>
          <w:w w:val="80"/>
        </w:rPr>
        <w:t>OBRIGAÇÕES</w:t>
      </w:r>
      <w:r>
        <w:rPr>
          <w:color w:val="69292A"/>
          <w:spacing w:val="-10"/>
          <w:w w:val="80"/>
        </w:rPr>
        <w:t xml:space="preserve"> </w:t>
      </w:r>
      <w:r>
        <w:rPr>
          <w:color w:val="69292A"/>
          <w:w w:val="80"/>
        </w:rPr>
        <w:t>TRIBUTÁRIAS</w:t>
      </w:r>
    </w:p>
    <w:p w:rsidR="00A57358" w:rsidRDefault="004A5339">
      <w:pPr>
        <w:pStyle w:val="Corpodetexto"/>
        <w:spacing w:before="136" w:line="295" w:lineRule="auto"/>
        <w:ind w:left="163"/>
      </w:pP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saldo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obrigações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tributárias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montante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15,19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composto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pelos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seguintes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tributos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a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recolher:</w:t>
      </w:r>
    </w:p>
    <w:p w:rsidR="00A57358" w:rsidRDefault="004A5339">
      <w:pPr>
        <w:spacing w:before="37"/>
        <w:ind w:right="117"/>
        <w:jc w:val="right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4A5339">
      <w:pPr>
        <w:pStyle w:val="Corpodetexto"/>
        <w:rPr>
          <w:sz w:val="28"/>
        </w:rPr>
      </w:pPr>
      <w:r>
        <w:br w:type="column"/>
      </w:r>
    </w:p>
    <w:p w:rsidR="00A57358" w:rsidRDefault="00A57358">
      <w:pPr>
        <w:pStyle w:val="Corpodetexto"/>
        <w:rPr>
          <w:sz w:val="28"/>
        </w:rPr>
      </w:pPr>
    </w:p>
    <w:p w:rsidR="00A57358" w:rsidRDefault="00A57358">
      <w:pPr>
        <w:pStyle w:val="Corpodetexto"/>
        <w:spacing w:before="3"/>
        <w:rPr>
          <w:sz w:val="23"/>
        </w:rPr>
      </w:pPr>
    </w:p>
    <w:p w:rsidR="00A57358" w:rsidRDefault="004A5339">
      <w:pPr>
        <w:pStyle w:val="Ttulo3"/>
        <w:numPr>
          <w:ilvl w:val="1"/>
          <w:numId w:val="8"/>
        </w:numPr>
        <w:tabs>
          <w:tab w:val="left" w:pos="623"/>
        </w:tabs>
        <w:spacing w:before="0"/>
        <w:ind w:hanging="460"/>
        <w:rPr>
          <w:rFonts w:ascii="Calibri" w:hAnsi="Calibri"/>
          <w:color w:val="69292A"/>
        </w:rPr>
      </w:pPr>
      <w:r>
        <w:rPr>
          <w:rFonts w:ascii="Times New Roman" w:hAnsi="Times New Roman"/>
          <w:color w:val="958C88"/>
          <w:w w:val="90"/>
          <w:sz w:val="26"/>
        </w:rPr>
        <w:t>•</w:t>
      </w:r>
      <w:r>
        <w:rPr>
          <w:rFonts w:ascii="Times New Roman" w:hAnsi="Times New Roman"/>
          <w:color w:val="958C88"/>
          <w:spacing w:val="1"/>
          <w:w w:val="90"/>
          <w:sz w:val="26"/>
        </w:rPr>
        <w:t xml:space="preserve"> </w:t>
      </w:r>
      <w:r>
        <w:rPr>
          <w:color w:val="69292A"/>
          <w:w w:val="90"/>
        </w:rPr>
        <w:t>Risco de</w:t>
      </w:r>
      <w:r>
        <w:rPr>
          <w:color w:val="69292A"/>
          <w:spacing w:val="1"/>
          <w:w w:val="90"/>
        </w:rPr>
        <w:t xml:space="preserve"> </w:t>
      </w:r>
      <w:r>
        <w:rPr>
          <w:color w:val="69292A"/>
          <w:w w:val="90"/>
        </w:rPr>
        <w:t>Perda Possível</w:t>
      </w:r>
    </w:p>
    <w:p w:rsidR="00A57358" w:rsidRDefault="00764416">
      <w:pPr>
        <w:pStyle w:val="Corpodetexto"/>
        <w:spacing w:before="81" w:line="300" w:lineRule="atLeast"/>
        <w:ind w:left="163" w:right="1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9024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193040</wp:posOffset>
                </wp:positionV>
                <wp:extent cx="5832475" cy="2501265"/>
                <wp:effectExtent l="0" t="0" r="0" b="0"/>
                <wp:wrapNone/>
                <wp:docPr id="172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250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42"/>
                              <w:gridCol w:w="2873"/>
                              <w:gridCol w:w="1470"/>
                            </w:tblGrid>
                            <w:tr w:rsidR="00A57358">
                              <w:trPr>
                                <w:trHeight w:val="303"/>
                              </w:trPr>
                              <w:tc>
                                <w:tcPr>
                                  <w:tcW w:w="4842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47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7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Retenção IRRF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195.312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359.152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IRPJ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>recolher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10.090.607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5.791.783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CSLL</w:t>
                                  </w:r>
                                  <w:r>
                                    <w:rPr>
                                      <w:color w:val="958C88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958C88"/>
                                      <w:spacing w:val="-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recolher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3.086.910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Retenção</w:t>
                                  </w:r>
                                  <w:r>
                                    <w:rPr>
                                      <w:color w:val="958C88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INSS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sobre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serviços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terceiros</w:t>
                                  </w:r>
                                  <w:r>
                                    <w:rPr>
                                      <w:color w:val="958C88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PJ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252.700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363.343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Retenção</w:t>
                                  </w:r>
                                  <w:r>
                                    <w:rPr>
                                      <w:color w:val="958C88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Lei</w:t>
                                  </w:r>
                                  <w:r>
                                    <w:rPr>
                                      <w:color w:val="958C88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nº</w:t>
                                  </w:r>
                                  <w:r>
                                    <w:rPr>
                                      <w:color w:val="958C88"/>
                                      <w:spacing w:val="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10.833/2003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629.576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640.324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Contribuição</w:t>
                                  </w:r>
                                  <w:r>
                                    <w:rPr>
                                      <w:color w:val="958C88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sindical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29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ISS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Distrito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Federal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1.567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1.576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ISS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Recife-PE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17.793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17.929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ISS</w:t>
                                  </w:r>
                                  <w:r>
                                    <w:rPr>
                                      <w:color w:val="958C88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7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Goiana-PE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151.703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179.913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IRRF</w:t>
                                  </w:r>
                                  <w:r>
                                    <w:rPr>
                                      <w:color w:val="958C88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958C88"/>
                                      <w:spacing w:val="-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recolher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762.801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725.731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7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ICMS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diferencial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alíquota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4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6.243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30.319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0"/>
                              </w:trPr>
                              <w:tc>
                                <w:tcPr>
                                  <w:tcW w:w="4842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3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873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3"/>
                                    <w:ind w:right="470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15.195.241</w:t>
                                  </w:r>
                                </w:p>
                              </w:tc>
                              <w:tc>
                                <w:tcPr>
                                  <w:tcW w:w="147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3"/>
                                    <w:ind w:right="78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8.110.099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56" type="#_x0000_t202" style="position:absolute;left:0;text-align:left;margin-left:65.2pt;margin-top:15.2pt;width:459.25pt;height:196.95pt;z-index:1580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XjtAIAALY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42"/>
                        <w:gridCol w:w="2873"/>
                        <w:gridCol w:w="1470"/>
                      </w:tblGrid>
                      <w:tr w:rsidR="00A57358">
                        <w:trPr>
                          <w:trHeight w:val="303"/>
                        </w:trPr>
                        <w:tc>
                          <w:tcPr>
                            <w:tcW w:w="4842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47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7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31/12/2020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Retenção IRRF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195.312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359.152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IRPJ</w:t>
                            </w:r>
                            <w:r>
                              <w:rPr>
                                <w:color w:val="958C88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958C88"/>
                                <w:spacing w:val="-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>recolher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10.090.607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5.791.783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CSLL</w:t>
                            </w:r>
                            <w:r>
                              <w:rPr>
                                <w:color w:val="958C88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958C88"/>
                                <w:spacing w:val="-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recolher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3.086.910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Retenção</w:t>
                            </w:r>
                            <w:r>
                              <w:rPr>
                                <w:color w:val="958C88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INSS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serviços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terceiros</w:t>
                            </w:r>
                            <w:r>
                              <w:rPr>
                                <w:color w:val="958C88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PJ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252.700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363.343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Retenção</w:t>
                            </w:r>
                            <w:r>
                              <w:rPr>
                                <w:color w:val="958C88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Lei</w:t>
                            </w:r>
                            <w:r>
                              <w:rPr>
                                <w:color w:val="958C88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nº</w:t>
                            </w:r>
                            <w:r>
                              <w:rPr>
                                <w:color w:val="958C88"/>
                                <w:spacing w:val="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10.833/2003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629.576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640.324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Contribuição</w:t>
                            </w:r>
                            <w:r>
                              <w:rPr>
                                <w:color w:val="958C88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sindical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29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ISS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Distrito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Federal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1.567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1.576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ISS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Recife-PE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17.793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17.929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ISS</w:t>
                            </w:r>
                            <w:r>
                              <w:rPr>
                                <w:color w:val="958C88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7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Goiana-PE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151.703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179.913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IRRF</w:t>
                            </w:r>
                            <w:r>
                              <w:rPr>
                                <w:color w:val="958C88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958C88"/>
                                <w:spacing w:val="-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recolher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762.801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725.731</w:t>
                            </w:r>
                          </w:p>
                        </w:tc>
                      </w:tr>
                      <w:tr w:rsidR="00A57358">
                        <w:trPr>
                          <w:trHeight w:val="277"/>
                        </w:trPr>
                        <w:tc>
                          <w:tcPr>
                            <w:tcW w:w="4842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ICMS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diferencial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alíquota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47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6.243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8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30.319</w:t>
                            </w:r>
                          </w:p>
                        </w:tc>
                      </w:tr>
                      <w:tr w:rsidR="00A57358">
                        <w:trPr>
                          <w:trHeight w:val="270"/>
                        </w:trPr>
                        <w:tc>
                          <w:tcPr>
                            <w:tcW w:w="4842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3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873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3"/>
                              <w:ind w:right="470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15.195.241</w:t>
                            </w:r>
                          </w:p>
                        </w:tc>
                        <w:tc>
                          <w:tcPr>
                            <w:tcW w:w="147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3"/>
                              <w:ind w:right="78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8.110.099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5"/>
        </w:rPr>
        <w:t>As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ações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classificadas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como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perda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possível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são</w:t>
      </w:r>
      <w:r w:rsidR="004A5339">
        <w:rPr>
          <w:color w:val="958C88"/>
          <w:spacing w:val="-8"/>
          <w:w w:val="95"/>
        </w:rPr>
        <w:t xml:space="preserve"> </w:t>
      </w:r>
      <w:r w:rsidR="004A5339">
        <w:rPr>
          <w:color w:val="958C88"/>
          <w:w w:val="95"/>
        </w:rPr>
        <w:t>compostas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por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ações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de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natureza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trabalhista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8"/>
          <w:w w:val="95"/>
        </w:rPr>
        <w:t xml:space="preserve"> </w:t>
      </w:r>
      <w:r w:rsidR="004A5339">
        <w:rPr>
          <w:color w:val="958C88"/>
          <w:w w:val="95"/>
        </w:rPr>
        <w:t>cível,</w:t>
      </w:r>
      <w:r w:rsidR="004A5339">
        <w:rPr>
          <w:color w:val="958C88"/>
          <w:spacing w:val="-9"/>
          <w:w w:val="95"/>
        </w:rPr>
        <w:t xml:space="preserve"> </w:t>
      </w:r>
      <w:r w:rsidR="004A5339">
        <w:rPr>
          <w:color w:val="958C88"/>
          <w:w w:val="95"/>
        </w:rPr>
        <w:t>de-</w:t>
      </w:r>
      <w:r w:rsidR="004A5339">
        <w:rPr>
          <w:color w:val="958C88"/>
          <w:spacing w:val="-57"/>
          <w:w w:val="95"/>
        </w:rPr>
        <w:t xml:space="preserve"> </w:t>
      </w:r>
      <w:r w:rsidR="004A5339">
        <w:rPr>
          <w:color w:val="958C88"/>
        </w:rPr>
        <w:t>monstradas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a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seguir:</w:t>
      </w:r>
    </w:p>
    <w:p w:rsidR="00A57358" w:rsidRDefault="00A57358">
      <w:pPr>
        <w:spacing w:line="300" w:lineRule="atLeast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89" w:space="2630"/>
            <w:col w:w="10541"/>
          </w:cols>
        </w:sectPr>
      </w:pPr>
    </w:p>
    <w:p w:rsidR="00A57358" w:rsidRDefault="004A5339">
      <w:pPr>
        <w:spacing w:before="113" w:after="45"/>
        <w:ind w:right="1261"/>
        <w:jc w:val="right"/>
        <w:rPr>
          <w:sz w:val="16"/>
        </w:rPr>
      </w:pPr>
      <w:r>
        <w:rPr>
          <w:color w:val="958C88"/>
          <w:sz w:val="16"/>
        </w:rPr>
        <w:t>R$1</w:t>
      </w:r>
    </w:p>
    <w:tbl>
      <w:tblPr>
        <w:tblStyle w:val="TableNormal"/>
        <w:tblW w:w="0" w:type="auto"/>
        <w:tblInd w:w="12190" w:type="dxa"/>
        <w:tblLayout w:type="fixed"/>
        <w:tblLook w:val="01E0" w:firstRow="1" w:lastRow="1" w:firstColumn="1" w:lastColumn="1" w:noHBand="0" w:noVBand="0"/>
      </w:tblPr>
      <w:tblGrid>
        <w:gridCol w:w="4192"/>
        <w:gridCol w:w="3523"/>
        <w:gridCol w:w="1470"/>
      </w:tblGrid>
      <w:tr w:rsidR="00A57358">
        <w:trPr>
          <w:trHeight w:val="303"/>
        </w:trPr>
        <w:tc>
          <w:tcPr>
            <w:tcW w:w="4192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3523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470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31/12/2020</w:t>
            </w:r>
          </w:p>
        </w:tc>
      </w:tr>
      <w:tr w:rsidR="00A57358">
        <w:trPr>
          <w:trHeight w:val="285"/>
        </w:trPr>
        <w:tc>
          <w:tcPr>
            <w:tcW w:w="419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Contingências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trabalhistas</w:t>
            </w:r>
          </w:p>
        </w:tc>
        <w:tc>
          <w:tcPr>
            <w:tcW w:w="352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442.013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478.355</w:t>
            </w:r>
          </w:p>
        </w:tc>
      </w:tr>
      <w:tr w:rsidR="00A57358">
        <w:trPr>
          <w:trHeight w:val="277"/>
        </w:trPr>
        <w:tc>
          <w:tcPr>
            <w:tcW w:w="4192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Contingências</w:t>
            </w:r>
            <w:r>
              <w:rPr>
                <w:color w:val="958C88"/>
                <w:spacing w:val="-12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cíveis</w:t>
            </w:r>
          </w:p>
        </w:tc>
        <w:tc>
          <w:tcPr>
            <w:tcW w:w="3523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60.708.181</w:t>
            </w:r>
          </w:p>
        </w:tc>
        <w:tc>
          <w:tcPr>
            <w:tcW w:w="1470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55.188.560</w:t>
            </w:r>
          </w:p>
        </w:tc>
      </w:tr>
      <w:tr w:rsidR="00A57358">
        <w:trPr>
          <w:trHeight w:val="270"/>
        </w:trPr>
        <w:tc>
          <w:tcPr>
            <w:tcW w:w="4192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3523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470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61.150.194</w:t>
            </w:r>
          </w:p>
        </w:tc>
        <w:tc>
          <w:tcPr>
            <w:tcW w:w="1470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55.666.915</w:t>
            </w:r>
          </w:p>
        </w:tc>
      </w:tr>
    </w:tbl>
    <w:p w:rsidR="00A57358" w:rsidRDefault="00A57358">
      <w:pPr>
        <w:rPr>
          <w:rFonts w:ascii="Tahoma"/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4A5339">
      <w:pPr>
        <w:pStyle w:val="Ttulo3"/>
        <w:numPr>
          <w:ilvl w:val="1"/>
          <w:numId w:val="8"/>
        </w:numPr>
        <w:tabs>
          <w:tab w:val="left" w:pos="653"/>
        </w:tabs>
        <w:spacing w:before="97"/>
        <w:ind w:left="652" w:hanging="490"/>
        <w:rPr>
          <w:rFonts w:ascii="Tahoma" w:hAnsi="Tahoma"/>
          <w:color w:val="69292A"/>
        </w:rPr>
      </w:pPr>
      <w:r>
        <w:rPr>
          <w:rFonts w:ascii="Times New Roman" w:hAnsi="Times New Roman"/>
          <w:color w:val="958C88"/>
          <w:w w:val="95"/>
          <w:sz w:val="26"/>
        </w:rPr>
        <w:t>•</w:t>
      </w:r>
      <w:r>
        <w:rPr>
          <w:rFonts w:ascii="Times New Roman" w:hAnsi="Times New Roman"/>
          <w:color w:val="958C88"/>
          <w:spacing w:val="-11"/>
          <w:w w:val="95"/>
          <w:sz w:val="26"/>
        </w:rPr>
        <w:t xml:space="preserve"> </w:t>
      </w:r>
      <w:r>
        <w:rPr>
          <w:color w:val="69292A"/>
          <w:w w:val="95"/>
        </w:rPr>
        <w:t>Movimentação</w:t>
      </w:r>
      <w:r>
        <w:rPr>
          <w:color w:val="69292A"/>
          <w:spacing w:val="-12"/>
          <w:w w:val="95"/>
        </w:rPr>
        <w:t xml:space="preserve"> </w:t>
      </w:r>
      <w:r>
        <w:rPr>
          <w:color w:val="69292A"/>
          <w:w w:val="95"/>
        </w:rPr>
        <w:t>de</w:t>
      </w:r>
      <w:r>
        <w:rPr>
          <w:color w:val="69292A"/>
          <w:spacing w:val="-12"/>
          <w:w w:val="95"/>
        </w:rPr>
        <w:t xml:space="preserve"> </w:t>
      </w:r>
      <w:r>
        <w:rPr>
          <w:color w:val="69292A"/>
          <w:w w:val="95"/>
        </w:rPr>
        <w:t>Contingências</w:t>
      </w:r>
      <w:r>
        <w:rPr>
          <w:color w:val="69292A"/>
          <w:spacing w:val="-12"/>
          <w:w w:val="95"/>
        </w:rPr>
        <w:t xml:space="preserve"> </w:t>
      </w:r>
      <w:r>
        <w:rPr>
          <w:color w:val="69292A"/>
          <w:w w:val="95"/>
        </w:rPr>
        <w:t>(Demandas</w:t>
      </w:r>
      <w:r>
        <w:rPr>
          <w:color w:val="69292A"/>
          <w:spacing w:val="-12"/>
          <w:w w:val="95"/>
        </w:rPr>
        <w:t xml:space="preserve"> </w:t>
      </w:r>
      <w:r>
        <w:rPr>
          <w:color w:val="69292A"/>
          <w:w w:val="95"/>
        </w:rPr>
        <w:t>Judiciais)</w:t>
      </w:r>
    </w:p>
    <w:p w:rsidR="00A57358" w:rsidRDefault="00A57358">
      <w:pPr>
        <w:pStyle w:val="Corpodetexto"/>
        <w:spacing w:before="10"/>
        <w:rPr>
          <w:sz w:val="30"/>
        </w:rPr>
      </w:pPr>
    </w:p>
    <w:p w:rsidR="00A57358" w:rsidRDefault="004A5339">
      <w:pPr>
        <w:tabs>
          <w:tab w:val="left" w:pos="5799"/>
        </w:tabs>
        <w:spacing w:line="202" w:lineRule="exact"/>
        <w:ind w:left="4195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5"/>
          <w:sz w:val="18"/>
        </w:rPr>
        <w:t>Provisões</w:t>
      </w:r>
      <w:r>
        <w:rPr>
          <w:rFonts w:ascii="Tahoma" w:hAnsi="Tahoma"/>
          <w:b/>
          <w:color w:val="958C88"/>
          <w:w w:val="95"/>
          <w:sz w:val="18"/>
        </w:rPr>
        <w:tab/>
      </w:r>
      <w:r>
        <w:rPr>
          <w:rFonts w:ascii="Tahoma" w:hAnsi="Tahoma"/>
          <w:b/>
          <w:color w:val="958C88"/>
          <w:w w:val="90"/>
          <w:sz w:val="18"/>
        </w:rPr>
        <w:t>Valores</w:t>
      </w:r>
    </w:p>
    <w:p w:rsidR="00A57358" w:rsidRDefault="004A5339">
      <w:pPr>
        <w:pStyle w:val="Corpodetexto"/>
        <w:rPr>
          <w:rFonts w:ascii="Tahoma"/>
          <w:b/>
          <w:sz w:val="22"/>
        </w:rPr>
      </w:pPr>
      <w:r>
        <w:br w:type="column"/>
      </w:r>
    </w:p>
    <w:p w:rsidR="00A57358" w:rsidRDefault="00A57358">
      <w:pPr>
        <w:pStyle w:val="Corpodetexto"/>
        <w:rPr>
          <w:rFonts w:ascii="Tahoma"/>
          <w:b/>
          <w:sz w:val="22"/>
        </w:rPr>
      </w:pPr>
    </w:p>
    <w:p w:rsidR="00A57358" w:rsidRDefault="00A57358">
      <w:pPr>
        <w:pStyle w:val="Corpodetexto"/>
        <w:spacing w:before="6"/>
        <w:rPr>
          <w:rFonts w:ascii="Tahoma"/>
          <w:b/>
          <w:sz w:val="18"/>
        </w:rPr>
      </w:pPr>
    </w:p>
    <w:p w:rsidR="00A57358" w:rsidRDefault="004A5339">
      <w:pPr>
        <w:spacing w:line="202" w:lineRule="exact"/>
        <w:ind w:left="163"/>
        <w:rPr>
          <w:rFonts w:ascii="Tahoma"/>
          <w:b/>
          <w:sz w:val="18"/>
        </w:rPr>
      </w:pPr>
      <w:r>
        <w:rPr>
          <w:rFonts w:ascii="Tahoma"/>
          <w:b/>
          <w:color w:val="958C88"/>
          <w:w w:val="90"/>
          <w:sz w:val="18"/>
        </w:rPr>
        <w:t>Valores</w:t>
      </w:r>
    </w:p>
    <w:p w:rsidR="00A57358" w:rsidRDefault="004A5339">
      <w:pPr>
        <w:pStyle w:val="Corpodetexto"/>
        <w:rPr>
          <w:rFonts w:ascii="Tahoma"/>
          <w:b/>
          <w:sz w:val="18"/>
        </w:rPr>
      </w:pPr>
      <w:r>
        <w:br w:type="column"/>
      </w:r>
    </w:p>
    <w:p w:rsidR="00A57358" w:rsidRDefault="00A57358">
      <w:pPr>
        <w:pStyle w:val="Corpodetexto"/>
        <w:spacing w:before="6"/>
        <w:rPr>
          <w:rFonts w:ascii="Tahoma"/>
          <w:b/>
          <w:sz w:val="22"/>
        </w:rPr>
      </w:pPr>
    </w:p>
    <w:p w:rsidR="00A57358" w:rsidRDefault="004A5339">
      <w:pPr>
        <w:ind w:left="163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4A5339">
      <w:pPr>
        <w:pStyle w:val="Ttulo2"/>
        <w:numPr>
          <w:ilvl w:val="0"/>
          <w:numId w:val="7"/>
        </w:numPr>
        <w:tabs>
          <w:tab w:val="left" w:pos="491"/>
        </w:tabs>
        <w:spacing w:before="73"/>
        <w:ind w:hanging="328"/>
        <w:jc w:val="left"/>
      </w:pPr>
      <w:r>
        <w:rPr>
          <w:rFonts w:ascii="Times New Roman" w:hAnsi="Times New Roman"/>
          <w:b w:val="0"/>
          <w:color w:val="958C88"/>
          <w:sz w:val="36"/>
        </w:rPr>
        <w:br w:type="column"/>
      </w:r>
      <w:r>
        <w:rPr>
          <w:rFonts w:ascii="Times New Roman" w:hAnsi="Times New Roman"/>
          <w:b w:val="0"/>
          <w:color w:val="958C88"/>
          <w:w w:val="85"/>
          <w:sz w:val="36"/>
        </w:rPr>
        <w:t>•</w:t>
      </w:r>
      <w:r>
        <w:rPr>
          <w:rFonts w:ascii="Times New Roman" w:hAnsi="Times New Roman"/>
          <w:b w:val="0"/>
          <w:color w:val="958C88"/>
          <w:spacing w:val="-24"/>
          <w:w w:val="85"/>
          <w:sz w:val="36"/>
        </w:rPr>
        <w:t xml:space="preserve"> </w:t>
      </w:r>
      <w:r>
        <w:rPr>
          <w:color w:val="69292A"/>
          <w:w w:val="85"/>
        </w:rPr>
        <w:t>CUSTO</w:t>
      </w:r>
      <w:r>
        <w:rPr>
          <w:color w:val="69292A"/>
          <w:spacing w:val="-7"/>
          <w:w w:val="85"/>
        </w:rPr>
        <w:t xml:space="preserve"> </w:t>
      </w:r>
      <w:r>
        <w:rPr>
          <w:color w:val="69292A"/>
          <w:w w:val="85"/>
        </w:rPr>
        <w:t>DOS</w:t>
      </w:r>
      <w:r>
        <w:rPr>
          <w:color w:val="69292A"/>
          <w:spacing w:val="-7"/>
          <w:w w:val="85"/>
        </w:rPr>
        <w:t xml:space="preserve"> </w:t>
      </w:r>
      <w:r>
        <w:rPr>
          <w:color w:val="69292A"/>
          <w:w w:val="85"/>
        </w:rPr>
        <w:t>PRODUTOS</w:t>
      </w:r>
      <w:r>
        <w:rPr>
          <w:color w:val="69292A"/>
          <w:spacing w:val="-7"/>
          <w:w w:val="85"/>
        </w:rPr>
        <w:t xml:space="preserve"> </w:t>
      </w:r>
      <w:r>
        <w:rPr>
          <w:color w:val="69292A"/>
          <w:w w:val="85"/>
        </w:rPr>
        <w:t>E</w:t>
      </w:r>
      <w:r>
        <w:rPr>
          <w:color w:val="69292A"/>
          <w:spacing w:val="-7"/>
          <w:w w:val="85"/>
        </w:rPr>
        <w:t xml:space="preserve"> </w:t>
      </w:r>
      <w:r>
        <w:rPr>
          <w:color w:val="69292A"/>
          <w:w w:val="85"/>
        </w:rPr>
        <w:t>SERVIÇOS</w:t>
      </w:r>
      <w:r>
        <w:rPr>
          <w:color w:val="69292A"/>
          <w:spacing w:val="-17"/>
          <w:w w:val="85"/>
        </w:rPr>
        <w:t xml:space="preserve"> </w:t>
      </w:r>
      <w:r>
        <w:rPr>
          <w:color w:val="69292A"/>
          <w:w w:val="85"/>
        </w:rPr>
        <w:t>VENDIDOS</w:t>
      </w:r>
    </w:p>
    <w:p w:rsidR="00A57358" w:rsidRDefault="00764416">
      <w:pPr>
        <w:pStyle w:val="Corpodetexto"/>
        <w:spacing w:before="138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-197485</wp:posOffset>
                </wp:positionV>
                <wp:extent cx="373380" cy="0"/>
                <wp:effectExtent l="0" t="0" r="0" b="0"/>
                <wp:wrapNone/>
                <wp:docPr id="171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E5811" id="Line 165" o:spid="_x0000_s1026" style="position:absolute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5.55pt" to="1178.6pt,-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4D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-108585</wp:posOffset>
                </wp:positionV>
                <wp:extent cx="373380" cy="0"/>
                <wp:effectExtent l="0" t="0" r="0" b="0"/>
                <wp:wrapNone/>
                <wp:docPr id="170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2F831F" id="Line 164" o:spid="_x0000_s1026" style="position:absolute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8.55pt" to="1178.6pt,-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HhdIg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-19685</wp:posOffset>
                </wp:positionV>
                <wp:extent cx="373380" cy="0"/>
                <wp:effectExtent l="0" t="0" r="0" b="0"/>
                <wp:wrapNone/>
                <wp:docPr id="16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C4B612" id="Line 163" o:spid="_x0000_s1026" style="position:absolute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.55pt" to="1178.6pt,-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N41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120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122555</wp:posOffset>
                </wp:positionV>
                <wp:extent cx="100965" cy="201295"/>
                <wp:effectExtent l="0" t="0" r="0" b="0"/>
                <wp:wrapNone/>
                <wp:docPr id="168" name="Freeform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193 193"/>
                            <a:gd name="T3" fmla="*/ 193 h 317"/>
                            <a:gd name="T4" fmla="+- 0 22999 22999"/>
                            <a:gd name="T5" fmla="*/ T4 w 159"/>
                            <a:gd name="T6" fmla="+- 0 351 193"/>
                            <a:gd name="T7" fmla="*/ 351 h 317"/>
                            <a:gd name="T8" fmla="+- 0 23158 22999"/>
                            <a:gd name="T9" fmla="*/ T8 w 159"/>
                            <a:gd name="T10" fmla="+- 0 510 193"/>
                            <a:gd name="T11" fmla="*/ 510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6365F73" id="Freeform 162" o:spid="_x0000_s1026" style="position:absolute;z-index:1581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9.65pt,1149.95pt,17.55pt,1157.9pt,25.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" filled="f" strokecolor="#958c88" strokeweight="2pt">
                <v:path arrowok="t" o:connecttype="custom" o:connectlocs="100965,122555;0,222885;100965,32385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122555</wp:posOffset>
                </wp:positionV>
                <wp:extent cx="100965" cy="201295"/>
                <wp:effectExtent l="0" t="0" r="0" b="0"/>
                <wp:wrapNone/>
                <wp:docPr id="167" name="Freeform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10 193"/>
                            <a:gd name="T3" fmla="*/ 510 h 317"/>
                            <a:gd name="T4" fmla="+- 0 23556 23398"/>
                            <a:gd name="T5" fmla="*/ T4 w 159"/>
                            <a:gd name="T6" fmla="+- 0 351 193"/>
                            <a:gd name="T7" fmla="*/ 351 h 317"/>
                            <a:gd name="T8" fmla="+- 0 23398 23398"/>
                            <a:gd name="T9" fmla="*/ T8 w 159"/>
                            <a:gd name="T10" fmla="+- 0 193 193"/>
                            <a:gd name="T11" fmla="*/ 193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7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43E7AE0" id="Freeform 161" o:spid="_x0000_s1026" style="position:absolute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5.5pt,1177.8pt,17.55pt,1169.9pt,9.6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" filled="f" strokecolor="#958c88" strokeweight="2pt">
                <v:path arrowok="t" o:connecttype="custom" o:connectlocs="0,323850;100330,222885;0,122555" o:connectangles="0,0,0"/>
                <w10:wrap anchorx="page"/>
              </v:polyline>
            </w:pict>
          </mc:Fallback>
        </mc:AlternateContent>
      </w:r>
      <w:r w:rsidR="004A5339">
        <w:rPr>
          <w:color w:val="958C88"/>
          <w:w w:val="95"/>
        </w:rPr>
        <w:t>O</w:t>
      </w:r>
      <w:r w:rsidR="004A5339">
        <w:rPr>
          <w:color w:val="958C88"/>
          <w:spacing w:val="-12"/>
          <w:w w:val="95"/>
        </w:rPr>
        <w:t xml:space="preserve"> </w:t>
      </w:r>
      <w:r w:rsidR="004A5339">
        <w:rPr>
          <w:color w:val="958C88"/>
          <w:w w:val="95"/>
        </w:rPr>
        <w:t>custo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dos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produtos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vendidos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apresenta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seguinte</w:t>
      </w:r>
      <w:r w:rsidR="004A5339">
        <w:rPr>
          <w:color w:val="958C88"/>
          <w:spacing w:val="-11"/>
          <w:w w:val="95"/>
        </w:rPr>
        <w:t xml:space="preserve"> </w:t>
      </w:r>
      <w:r w:rsidR="004A5339">
        <w:rPr>
          <w:color w:val="958C88"/>
          <w:w w:val="95"/>
        </w:rPr>
        <w:t>composição:</w:t>
      </w:r>
    </w:p>
    <w:p w:rsidR="00A57358" w:rsidRDefault="00A57358">
      <w:pPr>
        <w:sectPr w:rsidR="00A57358">
          <w:pgSz w:w="23820" w:h="16840" w:orient="landscape"/>
          <w:pgMar w:top="1240" w:right="120" w:bottom="720" w:left="1140" w:header="0" w:footer="532" w:gutter="0"/>
          <w:cols w:num="4" w:space="720" w:equalWidth="0">
            <w:col w:w="6435" w:space="627"/>
            <w:col w:w="800" w:space="993"/>
            <w:col w:w="455" w:space="2709"/>
            <w:col w:w="10541"/>
          </w:cols>
        </w:sectPr>
      </w:pPr>
    </w:p>
    <w:p w:rsidR="00A57358" w:rsidRDefault="00764416">
      <w:pPr>
        <w:tabs>
          <w:tab w:val="left" w:pos="5361"/>
        </w:tabs>
        <w:spacing w:line="216" w:lineRule="exact"/>
        <w:ind w:left="3906"/>
        <w:rPr>
          <w:rFonts w:asci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95250</wp:posOffset>
                </wp:positionV>
                <wp:extent cx="5819775" cy="792480"/>
                <wp:effectExtent l="0" t="0" r="0" b="0"/>
                <wp:wrapNone/>
                <wp:docPr id="166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997"/>
                              <w:gridCol w:w="1776"/>
                              <w:gridCol w:w="1427"/>
                              <w:gridCol w:w="1334"/>
                              <w:gridCol w:w="1251"/>
                              <w:gridCol w:w="1383"/>
                            </w:tblGrid>
                            <w:tr w:rsidR="00A57358">
                              <w:trPr>
                                <w:trHeight w:val="300"/>
                              </w:trPr>
                              <w:tc>
                                <w:tcPr>
                                  <w:tcW w:w="199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93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2020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93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01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125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período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81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Saldo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4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pacing w:val="5"/>
                                      <w:w w:val="8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2021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199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Total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demandas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3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6.005.620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3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337.852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3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(1.755.719)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4.587.753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199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Demandas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cíveis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3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5.338.518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3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3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(1.142.197)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4.196.321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00"/>
                              </w:trPr>
                              <w:tc>
                                <w:tcPr>
                                  <w:tcW w:w="199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8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Demandas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trabalhistas</w:t>
                                  </w:r>
                                </w:p>
                              </w:tc>
                              <w:tc>
                                <w:tcPr>
                                  <w:tcW w:w="177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667.102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9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337.852</w:t>
                                  </w:r>
                                </w:p>
                              </w:tc>
                              <w:tc>
                                <w:tcPr>
                                  <w:tcW w:w="1334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0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25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12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(613.522)</w:t>
                                  </w:r>
                                </w:p>
                              </w:tc>
                              <w:tc>
                                <w:tcPr>
                                  <w:tcW w:w="138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8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391.432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57" type="#_x0000_t202" style="position:absolute;left:0;text-align:left;margin-left:65.2pt;margin-top:7.5pt;width:458.25pt;height:62.4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A4gtgIAALU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997"/>
                        <w:gridCol w:w="1776"/>
                        <w:gridCol w:w="1427"/>
                        <w:gridCol w:w="1334"/>
                        <w:gridCol w:w="1251"/>
                        <w:gridCol w:w="1383"/>
                      </w:tblGrid>
                      <w:tr w:rsidR="00A57358">
                        <w:trPr>
                          <w:trHeight w:val="300"/>
                        </w:trPr>
                        <w:tc>
                          <w:tcPr>
                            <w:tcW w:w="199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776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9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Saldo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2020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93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01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125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período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81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Saldo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4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em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spacing w:val="5"/>
                                <w:w w:val="8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2021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199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Total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demandas</w:t>
                            </w: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3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6.005.620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3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337.852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3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(1.755.719)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4.587.753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199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Demandas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cíveis</w:t>
                            </w: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3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5.338.518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3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3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(1.142.197)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4.196.321</w:t>
                            </w:r>
                          </w:p>
                        </w:tc>
                      </w:tr>
                      <w:tr w:rsidR="00A57358">
                        <w:trPr>
                          <w:trHeight w:val="300"/>
                        </w:trPr>
                        <w:tc>
                          <w:tcPr>
                            <w:tcW w:w="199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8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Demandas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trabalhistas</w:t>
                            </w:r>
                          </w:p>
                        </w:tc>
                        <w:tc>
                          <w:tcPr>
                            <w:tcW w:w="177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667.102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9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337.852</w:t>
                            </w:r>
                          </w:p>
                        </w:tc>
                        <w:tc>
                          <w:tcPr>
                            <w:tcW w:w="1334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0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25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12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(613.522)</w:t>
                            </w:r>
                          </w:p>
                        </w:tc>
                        <w:tc>
                          <w:tcPr>
                            <w:tcW w:w="138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8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391.432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ahoma"/>
          <w:b/>
          <w:color w:val="958C88"/>
          <w:w w:val="90"/>
          <w:sz w:val="18"/>
        </w:rPr>
        <w:t>adicionais</w:t>
      </w:r>
      <w:r w:rsidR="004A5339">
        <w:rPr>
          <w:rFonts w:ascii="Tahoma"/>
          <w:b/>
          <w:color w:val="958C88"/>
          <w:spacing w:val="-10"/>
          <w:w w:val="90"/>
          <w:sz w:val="18"/>
        </w:rPr>
        <w:t xml:space="preserve"> </w:t>
      </w:r>
      <w:r w:rsidR="004A5339">
        <w:rPr>
          <w:rFonts w:ascii="Tahoma"/>
          <w:b/>
          <w:color w:val="958C88"/>
          <w:w w:val="90"/>
          <w:sz w:val="18"/>
        </w:rPr>
        <w:t>do</w:t>
      </w:r>
      <w:r w:rsidR="004A5339">
        <w:rPr>
          <w:rFonts w:ascii="Tahoma"/>
          <w:b/>
          <w:color w:val="958C88"/>
          <w:w w:val="90"/>
          <w:sz w:val="18"/>
        </w:rPr>
        <w:tab/>
      </w:r>
      <w:r w:rsidR="004A5339">
        <w:rPr>
          <w:rFonts w:ascii="Tahoma"/>
          <w:b/>
          <w:color w:val="958C88"/>
          <w:spacing w:val="-1"/>
          <w:w w:val="90"/>
          <w:sz w:val="18"/>
        </w:rPr>
        <w:t>utilizados</w:t>
      </w:r>
      <w:r w:rsidR="004A5339">
        <w:rPr>
          <w:rFonts w:ascii="Tahoma"/>
          <w:b/>
          <w:color w:val="958C88"/>
          <w:spacing w:val="-11"/>
          <w:w w:val="90"/>
          <w:sz w:val="18"/>
        </w:rPr>
        <w:t xml:space="preserve"> </w:t>
      </w:r>
      <w:r w:rsidR="004A5339">
        <w:rPr>
          <w:rFonts w:ascii="Tahoma"/>
          <w:b/>
          <w:color w:val="958C88"/>
          <w:spacing w:val="-1"/>
          <w:w w:val="90"/>
          <w:sz w:val="18"/>
        </w:rPr>
        <w:t>no</w:t>
      </w:r>
    </w:p>
    <w:p w:rsidR="00A57358" w:rsidRDefault="004A5339">
      <w:pPr>
        <w:spacing w:line="216" w:lineRule="exact"/>
        <w:ind w:left="315"/>
        <w:rPr>
          <w:rFonts w:ascii="Tahoma"/>
          <w:b/>
          <w:sz w:val="18"/>
        </w:rPr>
      </w:pPr>
      <w:r>
        <w:br w:type="column"/>
      </w:r>
      <w:r>
        <w:rPr>
          <w:rFonts w:ascii="Tahoma"/>
          <w:b/>
          <w:color w:val="958C88"/>
          <w:w w:val="90"/>
          <w:sz w:val="18"/>
        </w:rPr>
        <w:t>revertidos</w:t>
      </w:r>
      <w:r>
        <w:rPr>
          <w:rFonts w:ascii="Tahoma"/>
          <w:b/>
          <w:color w:val="958C88"/>
          <w:spacing w:val="-12"/>
          <w:w w:val="90"/>
          <w:sz w:val="18"/>
        </w:rPr>
        <w:t xml:space="preserve"> </w:t>
      </w:r>
      <w:r>
        <w:rPr>
          <w:rFonts w:ascii="Tahoma"/>
          <w:b/>
          <w:color w:val="958C88"/>
          <w:w w:val="90"/>
          <w:sz w:val="18"/>
        </w:rPr>
        <w:t>no</w:t>
      </w:r>
    </w:p>
    <w:p w:rsidR="00A57358" w:rsidRDefault="004A5339">
      <w:pPr>
        <w:spacing w:before="13"/>
        <w:ind w:right="1261"/>
        <w:jc w:val="right"/>
        <w:rPr>
          <w:sz w:val="16"/>
        </w:rPr>
      </w:pPr>
      <w:r>
        <w:br w:type="column"/>
      </w:r>
      <w:r>
        <w:rPr>
          <w:color w:val="958C88"/>
          <w:sz w:val="16"/>
        </w:rPr>
        <w:t>R$1</w:t>
      </w:r>
    </w:p>
    <w:p w:rsidR="00A57358" w:rsidRDefault="00764416">
      <w:pPr>
        <w:tabs>
          <w:tab w:val="left" w:pos="10229"/>
          <w:tab w:val="left" w:pos="12012"/>
        </w:tabs>
        <w:spacing w:before="85"/>
        <w:ind w:left="3906"/>
        <w:rPr>
          <w:rFonts w:ascii="Tahoma" w:hAns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220980</wp:posOffset>
                </wp:positionV>
                <wp:extent cx="198755" cy="4398010"/>
                <wp:effectExtent l="0" t="0" r="0" b="0"/>
                <wp:wrapNone/>
                <wp:docPr id="165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9" o:spid="_x0000_s1058" type="#_x0000_t202" style="position:absolute;left:0;text-align:left;margin-left:1150.4pt;margin-top:17.4pt;width:15.65pt;height:346.3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ahoma" w:hAnsi="Tahoma"/>
          <w:b/>
          <w:color w:val="958C88"/>
          <w:w w:val="95"/>
          <w:sz w:val="18"/>
        </w:rPr>
        <w:t>Descrição</w:t>
      </w:r>
      <w:r w:rsidR="004A5339">
        <w:rPr>
          <w:rFonts w:ascii="Tahoma" w:hAnsi="Tahoma"/>
          <w:b/>
          <w:color w:val="958C88"/>
          <w:w w:val="95"/>
          <w:sz w:val="18"/>
        </w:rPr>
        <w:tab/>
      </w:r>
      <w:r w:rsidR="004A5339">
        <w:rPr>
          <w:rFonts w:ascii="Tahoma" w:hAnsi="Tahoma"/>
          <w:b/>
          <w:color w:val="958C88"/>
          <w:w w:val="85"/>
          <w:sz w:val="18"/>
        </w:rPr>
        <w:t>31/12/2021</w:t>
      </w:r>
      <w:r w:rsidR="004A5339">
        <w:rPr>
          <w:rFonts w:ascii="Tahoma" w:hAnsi="Tahoma"/>
          <w:b/>
          <w:color w:val="958C88"/>
          <w:w w:val="85"/>
          <w:sz w:val="18"/>
        </w:rPr>
        <w:tab/>
      </w:r>
      <w:r w:rsidR="004A5339">
        <w:rPr>
          <w:rFonts w:ascii="Tahoma" w:hAnsi="Tahoma"/>
          <w:b/>
          <w:color w:val="958C88"/>
          <w:w w:val="95"/>
          <w:sz w:val="18"/>
        </w:rPr>
        <w:t>31/12/2020</w:t>
      </w:r>
    </w:p>
    <w:p w:rsidR="00A57358" w:rsidRDefault="00A57358">
      <w:pPr>
        <w:pStyle w:val="Corpodetexto"/>
        <w:rPr>
          <w:rFonts w:ascii="Tahoma"/>
          <w:b/>
          <w:sz w:val="3"/>
        </w:rPr>
      </w:pPr>
    </w:p>
    <w:p w:rsidR="00A57358" w:rsidRDefault="00764416">
      <w:pPr>
        <w:pStyle w:val="Corpodetexto"/>
        <w:spacing w:line="20" w:lineRule="exact"/>
        <w:ind w:left="3818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161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162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5483" y="7"/>
                            <a:ext cx="189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56"/>
                        <wps:cNvCnPr>
                          <a:cxnSpLocks noChangeShapeType="1"/>
                        </wps:cNvCnPr>
                        <wps:spPr bwMode="auto">
                          <a:xfrm>
                            <a:off x="7423" y="7"/>
                            <a:ext cx="176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96C90" id="Group 155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">
                <v:line id="Line 158" o:spid="_x0000_s1027" style="position:absolute;visibility:visible;mso-wrap-style:square" from="0,7" to="54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" strokecolor="#69292a" strokeweight=".25011mm"/>
                <v:line id="Line 157" o:spid="_x0000_s1028" style="position:absolute;visibility:visible;mso-wrap-style:square" from="5483,7" to="738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" strokecolor="#69292a" strokeweight=".25011mm"/>
                <v:line id="Line 156" o:spid="_x0000_s1029" style="position:absolute;visibility:visible;mso-wrap-style:square" from="7423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" strokecolor="#69292a" strokeweight=".25011mm"/>
                <w10:anchorlock/>
              </v:group>
            </w:pict>
          </mc:Fallback>
        </mc:AlternateContent>
      </w:r>
    </w:p>
    <w:p w:rsidR="00A57358" w:rsidRDefault="00764416">
      <w:pPr>
        <w:spacing w:before="40"/>
        <w:ind w:left="3906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635</wp:posOffset>
                </wp:positionV>
                <wp:extent cx="0" cy="4368800"/>
                <wp:effectExtent l="0" t="0" r="0" b="0"/>
                <wp:wrapNone/>
                <wp:docPr id="160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20AA1D" id="Line 154" o:spid="_x0000_s1026" style="position:absolute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.05pt" to="1142.55pt,3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" strokecolor="#69292a" strokeweight="1pt">
                <w10:wrap anchorx="page"/>
              </v:line>
            </w:pict>
          </mc:Fallback>
        </mc:AlternateContent>
      </w:r>
      <w:r w:rsidR="004A5339">
        <w:rPr>
          <w:color w:val="958C88"/>
          <w:w w:val="95"/>
          <w:sz w:val="18"/>
        </w:rPr>
        <w:t>Custo</w:t>
      </w:r>
      <w:r w:rsidR="004A5339">
        <w:rPr>
          <w:color w:val="958C88"/>
          <w:spacing w:val="-3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dos</w:t>
      </w:r>
      <w:r w:rsidR="004A5339">
        <w:rPr>
          <w:color w:val="958C88"/>
          <w:spacing w:val="-3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produtos</w:t>
      </w:r>
      <w:r w:rsidR="004A5339">
        <w:rPr>
          <w:color w:val="958C88"/>
          <w:spacing w:val="-2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vendidos</w:t>
      </w:r>
    </w:p>
    <w:p w:rsidR="00A57358" w:rsidRDefault="00A57358">
      <w:pPr>
        <w:rPr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3" w:space="720" w:equalWidth="0">
            <w:col w:w="6395" w:space="40"/>
            <w:col w:w="1427" w:space="494"/>
            <w:col w:w="14204"/>
          </w:cols>
        </w:sectPr>
      </w:pPr>
    </w:p>
    <w:p w:rsidR="00A57358" w:rsidRDefault="00A57358">
      <w:pPr>
        <w:pStyle w:val="Corpodetexto"/>
        <w:spacing w:before="10"/>
        <w:rPr>
          <w:sz w:val="3"/>
        </w:rPr>
      </w:pPr>
    </w:p>
    <w:tbl>
      <w:tblPr>
        <w:tblStyle w:val="TableNormal"/>
        <w:tblW w:w="0" w:type="auto"/>
        <w:tblInd w:w="12190" w:type="dxa"/>
        <w:tblLayout w:type="fixed"/>
        <w:tblLook w:val="01E0" w:firstRow="1" w:lastRow="1" w:firstColumn="1" w:lastColumn="1" w:noHBand="0" w:noVBand="0"/>
      </w:tblPr>
      <w:tblGrid>
        <w:gridCol w:w="3928"/>
        <w:gridCol w:w="3733"/>
        <w:gridCol w:w="1525"/>
      </w:tblGrid>
      <w:tr w:rsidR="00A57358">
        <w:trPr>
          <w:trHeight w:val="290"/>
        </w:trPr>
        <w:tc>
          <w:tcPr>
            <w:tcW w:w="392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Custo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de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aquisição</w:t>
            </w:r>
          </w:p>
        </w:tc>
        <w:tc>
          <w:tcPr>
            <w:tcW w:w="373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958C88"/>
                <w:sz w:val="18"/>
              </w:rPr>
              <w:t>(652.456.530)</w:t>
            </w:r>
          </w:p>
        </w:tc>
        <w:tc>
          <w:tcPr>
            <w:tcW w:w="1525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9"/>
              <w:rPr>
                <w:sz w:val="18"/>
              </w:rPr>
            </w:pPr>
            <w:r>
              <w:rPr>
                <w:color w:val="958C88"/>
                <w:sz w:val="18"/>
              </w:rPr>
              <w:t>(573.730.733)</w:t>
            </w:r>
          </w:p>
        </w:tc>
      </w:tr>
      <w:tr w:rsidR="00A57358">
        <w:trPr>
          <w:trHeight w:val="290"/>
        </w:trPr>
        <w:tc>
          <w:tcPr>
            <w:tcW w:w="392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Frete</w:t>
            </w:r>
          </w:p>
        </w:tc>
        <w:tc>
          <w:tcPr>
            <w:tcW w:w="373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958C88"/>
                <w:sz w:val="18"/>
              </w:rPr>
              <w:t>(4.109.840)</w:t>
            </w:r>
          </w:p>
        </w:tc>
        <w:tc>
          <w:tcPr>
            <w:tcW w:w="1525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9"/>
              <w:rPr>
                <w:sz w:val="18"/>
              </w:rPr>
            </w:pPr>
            <w:r>
              <w:rPr>
                <w:color w:val="958C88"/>
                <w:sz w:val="18"/>
              </w:rPr>
              <w:t>(4.417.513)</w:t>
            </w:r>
          </w:p>
        </w:tc>
      </w:tr>
      <w:tr w:rsidR="00A57358">
        <w:trPr>
          <w:trHeight w:val="282"/>
        </w:trPr>
        <w:tc>
          <w:tcPr>
            <w:tcW w:w="3928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Demais</w:t>
            </w:r>
            <w:r>
              <w:rPr>
                <w:color w:val="958C88"/>
                <w:spacing w:val="-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custos*</w:t>
            </w:r>
          </w:p>
        </w:tc>
        <w:tc>
          <w:tcPr>
            <w:tcW w:w="3733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337"/>
              <w:rPr>
                <w:sz w:val="18"/>
              </w:rPr>
            </w:pPr>
            <w:r>
              <w:rPr>
                <w:color w:val="958C88"/>
                <w:sz w:val="18"/>
              </w:rPr>
              <w:t>(9.160.228)</w:t>
            </w:r>
          </w:p>
        </w:tc>
        <w:tc>
          <w:tcPr>
            <w:tcW w:w="1525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79"/>
              <w:rPr>
                <w:sz w:val="18"/>
              </w:rPr>
            </w:pPr>
            <w:r>
              <w:rPr>
                <w:color w:val="958C88"/>
                <w:sz w:val="18"/>
              </w:rPr>
              <w:t>(7.750.023)</w:t>
            </w:r>
          </w:p>
        </w:tc>
      </w:tr>
      <w:tr w:rsidR="00A57358">
        <w:trPr>
          <w:trHeight w:val="275"/>
        </w:trPr>
        <w:tc>
          <w:tcPr>
            <w:tcW w:w="3928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3733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33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(665.726.598)</w:t>
            </w:r>
          </w:p>
        </w:tc>
        <w:tc>
          <w:tcPr>
            <w:tcW w:w="1525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79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(585.898.269)</w:t>
            </w:r>
          </w:p>
        </w:tc>
      </w:tr>
    </w:tbl>
    <w:p w:rsidR="00A57358" w:rsidRDefault="00A57358">
      <w:pPr>
        <w:rPr>
          <w:rFonts w:ascii="Tahoma"/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2"/>
        </w:rPr>
      </w:pPr>
    </w:p>
    <w:p w:rsidR="00A57358" w:rsidRDefault="00764416">
      <w:pPr>
        <w:tabs>
          <w:tab w:val="left" w:pos="6267"/>
          <w:tab w:val="right" w:pos="9268"/>
        </w:tabs>
        <w:spacing w:before="154"/>
        <w:ind w:left="243"/>
        <w:rPr>
          <w:rFonts w:asci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-1635760</wp:posOffset>
                </wp:positionV>
                <wp:extent cx="5832475" cy="1725930"/>
                <wp:effectExtent l="0" t="0" r="0" b="0"/>
                <wp:wrapNone/>
                <wp:docPr id="159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1725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409"/>
                              <w:gridCol w:w="2247"/>
                              <w:gridCol w:w="1528"/>
                            </w:tblGrid>
                            <w:tr w:rsidR="00A57358">
                              <w:trPr>
                                <w:trHeight w:val="535"/>
                              </w:trPr>
                              <w:tc>
                                <w:tcPr>
                                  <w:tcW w:w="5409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4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w w:val="80"/>
                                      <w:sz w:val="2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27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58C88"/>
                                      <w:w w:val="80"/>
                                      <w:sz w:val="36"/>
                                    </w:rPr>
                                    <w:t>•</w:t>
                                  </w:r>
                                  <w:r>
                                    <w:rPr>
                                      <w:rFonts w:ascii="Times New Roman" w:hAnsi="Times New Roman"/>
                                      <w:color w:val="958C88"/>
                                      <w:spacing w:val="-3"/>
                                      <w:w w:val="80"/>
                                      <w:sz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w w:val="80"/>
                                      <w:sz w:val="24"/>
                                    </w:rPr>
                                    <w:t>PATRIMÔNIO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13"/>
                                      <w:w w:val="80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w w:val="80"/>
                                      <w:sz w:val="24"/>
                                    </w:rPr>
                                    <w:t>LÍQUIDO</w:t>
                                  </w:r>
                                </w:p>
                              </w:tc>
                              <w:tc>
                                <w:tcPr>
                                  <w:tcW w:w="3775" w:type="dxa"/>
                                  <w:gridSpan w:val="2"/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621"/>
                              </w:trPr>
                              <w:tc>
                                <w:tcPr>
                                  <w:tcW w:w="540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left="80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6"/>
                                    <w:jc w:val="left"/>
                                    <w:rPr>
                                      <w:sz w:val="31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411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88"/>
                                    <w:ind w:right="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R$1</w:t>
                                  </w: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92"/>
                                    <w:ind w:left="52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85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40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social – governo federal (18.a)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1.248.320.671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1.218.334.955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40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Prejuízos</w:t>
                                  </w:r>
                                  <w:r>
                                    <w:rPr>
                                      <w:color w:val="958C88"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acumulados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(18.b)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(42.375.513)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(276.408.489)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40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Adiantamento</w:t>
                                  </w:r>
                                  <w:r>
                                    <w:rPr>
                                      <w:color w:val="958C88"/>
                                      <w:spacing w:val="-1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para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Futuro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Aumento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Capital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AFAC</w:t>
                                  </w:r>
                                  <w:r>
                                    <w:rPr>
                                      <w:color w:val="958C88"/>
                                      <w:spacing w:val="-1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(18.a)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2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40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sz w:val="18"/>
                                    </w:rPr>
                                    <w:t>AFAC</w:t>
                                  </w:r>
                                  <w:r>
                                    <w:rPr>
                                      <w:color w:val="958C88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2017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240.410.500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270.396.216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2"/>
                              </w:trPr>
                              <w:tc>
                                <w:tcPr>
                                  <w:tcW w:w="540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0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sz w:val="18"/>
                                    </w:rPr>
                                    <w:t>AFAC</w:t>
                                  </w:r>
                                  <w:r>
                                    <w:rPr>
                                      <w:color w:val="958C88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sz w:val="18"/>
                                    </w:rPr>
                                    <w:t>–</w:t>
                                  </w:r>
                                  <w:r>
                                    <w:rPr>
                                      <w:color w:val="958C88"/>
                                      <w:spacing w:val="-1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247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1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5.613.892</w:t>
                                  </w:r>
                                </w:p>
                              </w:tc>
                              <w:tc>
                                <w:tcPr>
                                  <w:tcW w:w="152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5.613.892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3" o:spid="_x0000_s1059" type="#_x0000_t202" style="position:absolute;left:0;text-align:left;margin-left:65.2pt;margin-top:-128.8pt;width:459.25pt;height:135.9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409"/>
                        <w:gridCol w:w="2247"/>
                        <w:gridCol w:w="1528"/>
                      </w:tblGrid>
                      <w:tr w:rsidR="00A57358">
                        <w:trPr>
                          <w:trHeight w:val="535"/>
                        </w:trPr>
                        <w:tc>
                          <w:tcPr>
                            <w:tcW w:w="5409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34"/>
                              <w:jc w:val="left"/>
                              <w:rPr>
                                <w:rFonts w:ascii="Tahoma" w:hAnsi="Tahoma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w w:val="80"/>
                                <w:sz w:val="24"/>
                              </w:rPr>
                              <w:t>18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27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color w:val="958C88"/>
                                <w:w w:val="80"/>
                                <w:sz w:val="36"/>
                              </w:rPr>
                              <w:t>•</w:t>
                            </w:r>
                            <w:r>
                              <w:rPr>
                                <w:rFonts w:ascii="Times New Roman" w:hAnsi="Times New Roman"/>
                                <w:color w:val="958C88"/>
                                <w:spacing w:val="-3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w w:val="80"/>
                                <w:sz w:val="24"/>
                              </w:rPr>
                              <w:t>PATRIMÔNIO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13"/>
                                <w:w w:val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w w:val="80"/>
                                <w:sz w:val="24"/>
                              </w:rPr>
                              <w:t>LÍQUIDO</w:t>
                            </w:r>
                          </w:p>
                        </w:tc>
                        <w:tc>
                          <w:tcPr>
                            <w:tcW w:w="3775" w:type="dxa"/>
                            <w:gridSpan w:val="2"/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621"/>
                        </w:trPr>
                        <w:tc>
                          <w:tcPr>
                            <w:tcW w:w="540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left="80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2247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6"/>
                              <w:jc w:val="left"/>
                              <w:rPr>
                                <w:sz w:val="31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411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  <w:tc>
                          <w:tcPr>
                            <w:tcW w:w="1528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88"/>
                              <w:ind w:right="7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R$1</w:t>
                            </w:r>
                          </w:p>
                          <w:p w:rsidR="00A57358" w:rsidRDefault="004A5339">
                            <w:pPr>
                              <w:pStyle w:val="TableParagraph"/>
                              <w:spacing w:before="92"/>
                              <w:ind w:left="52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85"/>
                                <w:sz w:val="18"/>
                              </w:rPr>
                              <w:t>31/12/2020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40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Capital</w:t>
                            </w:r>
                            <w:r>
                              <w:rPr>
                                <w:color w:val="958C88"/>
                                <w:spacing w:val="-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social – governo federal (18.a)</w:t>
                            </w:r>
                          </w:p>
                        </w:tc>
                        <w:tc>
                          <w:tcPr>
                            <w:tcW w:w="22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1.248.320.671</w:t>
                            </w:r>
                          </w:p>
                        </w:tc>
                        <w:tc>
                          <w:tcPr>
                            <w:tcW w:w="152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1.218.334.955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40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Prejuízos</w:t>
                            </w:r>
                            <w:r>
                              <w:rPr>
                                <w:color w:val="958C88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acumulados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(18.b)</w:t>
                            </w:r>
                          </w:p>
                        </w:tc>
                        <w:tc>
                          <w:tcPr>
                            <w:tcW w:w="22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(42.375.513)</w:t>
                            </w:r>
                          </w:p>
                        </w:tc>
                        <w:tc>
                          <w:tcPr>
                            <w:tcW w:w="152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(276.408.489)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40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Adiantamento</w:t>
                            </w:r>
                            <w:r>
                              <w:rPr>
                                <w:color w:val="958C88"/>
                                <w:spacing w:val="-1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para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Futuro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Aumento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Capital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AFAC</w:t>
                            </w:r>
                            <w:r>
                              <w:rPr>
                                <w:color w:val="958C88"/>
                                <w:spacing w:val="-1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(18.a)</w:t>
                            </w:r>
                          </w:p>
                        </w:tc>
                        <w:tc>
                          <w:tcPr>
                            <w:tcW w:w="22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52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40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sz w:val="18"/>
                              </w:rPr>
                              <w:t>AFAC</w:t>
                            </w:r>
                            <w:r>
                              <w:rPr>
                                <w:color w:val="958C88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z w:val="18"/>
                              </w:rPr>
                              <w:t>2017</w:t>
                            </w:r>
                          </w:p>
                        </w:tc>
                        <w:tc>
                          <w:tcPr>
                            <w:tcW w:w="2247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240.410.500</w:t>
                            </w:r>
                          </w:p>
                        </w:tc>
                        <w:tc>
                          <w:tcPr>
                            <w:tcW w:w="152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270.396.216</w:t>
                            </w:r>
                          </w:p>
                        </w:tc>
                      </w:tr>
                      <w:tr w:rsidR="00A57358">
                        <w:trPr>
                          <w:trHeight w:val="282"/>
                        </w:trPr>
                        <w:tc>
                          <w:tcPr>
                            <w:tcW w:w="540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0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sz w:val="18"/>
                              </w:rPr>
                              <w:t>AFAC</w:t>
                            </w:r>
                            <w:r>
                              <w:rPr>
                                <w:color w:val="958C88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sz w:val="18"/>
                              </w:rPr>
                              <w:t>–</w:t>
                            </w:r>
                            <w:r>
                              <w:rPr>
                                <w:color w:val="958C88"/>
                                <w:spacing w:val="-1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z w:val="18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247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1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5.613.892</w:t>
                            </w:r>
                          </w:p>
                        </w:tc>
                        <w:tc>
                          <w:tcPr>
                            <w:tcW w:w="152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5.613.892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ahoma"/>
          <w:b/>
          <w:color w:val="69292A"/>
          <w:sz w:val="18"/>
        </w:rPr>
        <w:t>Total</w:t>
      </w:r>
      <w:r w:rsidR="004A5339">
        <w:rPr>
          <w:rFonts w:ascii="Tahoma"/>
          <w:b/>
          <w:color w:val="69292A"/>
          <w:sz w:val="18"/>
        </w:rPr>
        <w:tab/>
      </w:r>
      <w:r w:rsidR="004A5339">
        <w:rPr>
          <w:rFonts w:ascii="Tahoma"/>
          <w:b/>
          <w:color w:val="69292A"/>
          <w:w w:val="95"/>
          <w:sz w:val="18"/>
        </w:rPr>
        <w:t>1.451.969.550</w:t>
      </w:r>
      <w:r w:rsidR="004A5339">
        <w:rPr>
          <w:rFonts w:ascii="Tahoma"/>
          <w:b/>
          <w:color w:val="69292A"/>
          <w:w w:val="95"/>
          <w:sz w:val="18"/>
        </w:rPr>
        <w:tab/>
        <w:t>1.217.936.574</w:t>
      </w:r>
    </w:p>
    <w:p w:rsidR="00A57358" w:rsidRDefault="00A57358">
      <w:pPr>
        <w:pStyle w:val="Corpodetexto"/>
        <w:spacing w:before="8"/>
        <w:rPr>
          <w:rFonts w:ascii="Tahoma"/>
          <w:b/>
          <w:sz w:val="2"/>
        </w:rPr>
      </w:pPr>
    </w:p>
    <w:p w:rsidR="00A57358" w:rsidRDefault="00764416">
      <w:pPr>
        <w:pStyle w:val="Corpodetexto"/>
        <w:spacing w:line="30" w:lineRule="exact"/>
        <w:ind w:left="148" w:right="-101"/>
        <w:rPr>
          <w:rFonts w:ascii="Tahoma"/>
          <w:sz w:val="3"/>
        </w:rPr>
      </w:pPr>
      <w:r>
        <w:rPr>
          <w:rFonts w:ascii="Tahoma"/>
          <w:noProof/>
          <w:sz w:val="3"/>
        </w:rPr>
        <mc:AlternateContent>
          <mc:Choice Requires="wpg">
            <w:drawing>
              <wp:inline distT="0" distB="0" distL="0" distR="0">
                <wp:extent cx="5832475" cy="18415"/>
                <wp:effectExtent l="9525" t="9525" r="15875" b="635"/>
                <wp:docPr id="154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8415"/>
                          <a:chOff x="0" y="0"/>
                          <a:chExt cx="9185" cy="29"/>
                        </a:xfrm>
                      </wpg:grpSpPr>
                      <wps:wsp>
                        <wps:cNvPr id="155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3118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3118" y="14"/>
                            <a:ext cx="2343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5461" y="14"/>
                            <a:ext cx="1862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49"/>
                        <wps:cNvCnPr>
                          <a:cxnSpLocks noChangeShapeType="1"/>
                        </wps:cNvCnPr>
                        <wps:spPr bwMode="auto">
                          <a:xfrm>
                            <a:off x="7323" y="14"/>
                            <a:ext cx="1861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CF7835" id="Group 148" o:spid="_x0000_s1026" style="width:459.25pt;height:1.45pt;mso-position-horizontal-relative:char;mso-position-vertical-relative:line" coordsize="918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">
                <v:line id="Line 152" o:spid="_x0000_s1027" style="position:absolute;visibility:visible;mso-wrap-style:square" from="0,14" to="3118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" strokecolor="#69292a" strokeweight=".49989mm"/>
                <v:line id="Line 151" o:spid="_x0000_s1028" style="position:absolute;visibility:visible;mso-wrap-style:square" from="3118,14" to="5461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" strokecolor="#69292a" strokeweight=".49989mm"/>
                <v:line id="Line 150" o:spid="_x0000_s1029" style="position:absolute;visibility:visible;mso-wrap-style:square" from="5461,14" to="7323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" strokecolor="#69292a" strokeweight=".49989mm"/>
                <v:line id="Line 149" o:spid="_x0000_s1030" style="position:absolute;visibility:visible;mso-wrap-style:square" from="7323,14" to="918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" strokecolor="#69292a" strokeweight=".49989mm"/>
                <w10:anchorlock/>
              </v:group>
            </w:pict>
          </mc:Fallback>
        </mc:AlternateContent>
      </w:r>
    </w:p>
    <w:p w:rsidR="00A57358" w:rsidRDefault="004A5339">
      <w:pPr>
        <w:spacing w:before="93"/>
        <w:ind w:left="243"/>
        <w:rPr>
          <w:sz w:val="18"/>
        </w:rPr>
      </w:pPr>
      <w:r>
        <w:br w:type="column"/>
      </w:r>
      <w:r>
        <w:rPr>
          <w:color w:val="958C88"/>
          <w:spacing w:val="-1"/>
          <w:w w:val="95"/>
          <w:sz w:val="18"/>
        </w:rPr>
        <w:t>*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spacing w:val="-1"/>
          <w:w w:val="95"/>
          <w:sz w:val="18"/>
        </w:rPr>
        <w:t>Demais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custos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compreendem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pessoal,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encargos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e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armazenamento.</w:t>
      </w:r>
    </w:p>
    <w:p w:rsidR="00A57358" w:rsidRDefault="004A5339">
      <w:pPr>
        <w:pStyle w:val="Corpodetexto"/>
        <w:spacing w:before="177" w:line="295" w:lineRule="auto"/>
        <w:ind w:left="243" w:right="86"/>
      </w:pPr>
      <w:r>
        <w:rPr>
          <w:color w:val="958C88"/>
          <w:w w:val="95"/>
        </w:rPr>
        <w:t>Em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relação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custo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produtos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vendidos,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variação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resultado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aumento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preço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compra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medicamento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à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redução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frete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deveu-se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alteração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modal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aéreo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marítimo.</w:t>
      </w:r>
    </w:p>
    <w:p w:rsidR="00A57358" w:rsidRDefault="00A57358">
      <w:pPr>
        <w:pStyle w:val="Corpodetexto"/>
        <w:rPr>
          <w:sz w:val="24"/>
        </w:rPr>
      </w:pPr>
    </w:p>
    <w:p w:rsidR="00A57358" w:rsidRDefault="004A5339">
      <w:pPr>
        <w:pStyle w:val="Ttulo2"/>
        <w:numPr>
          <w:ilvl w:val="0"/>
          <w:numId w:val="7"/>
        </w:numPr>
        <w:tabs>
          <w:tab w:val="left" w:pos="571"/>
        </w:tabs>
        <w:spacing w:before="166"/>
        <w:ind w:left="570" w:hanging="328"/>
        <w:jc w:val="left"/>
      </w:pPr>
      <w:r>
        <w:rPr>
          <w:rFonts w:ascii="Times New Roman" w:hAnsi="Times New Roman"/>
          <w:b w:val="0"/>
          <w:color w:val="958C88"/>
          <w:w w:val="85"/>
          <w:sz w:val="36"/>
        </w:rPr>
        <w:t>•</w:t>
      </w:r>
      <w:r>
        <w:rPr>
          <w:rFonts w:ascii="Times New Roman" w:hAnsi="Times New Roman"/>
          <w:b w:val="0"/>
          <w:color w:val="958C88"/>
          <w:spacing w:val="-23"/>
          <w:w w:val="85"/>
          <w:sz w:val="36"/>
        </w:rPr>
        <w:t xml:space="preserve"> </w:t>
      </w:r>
      <w:r>
        <w:rPr>
          <w:color w:val="69292A"/>
          <w:w w:val="85"/>
        </w:rPr>
        <w:t>SALÁRIOS</w:t>
      </w:r>
      <w:r>
        <w:rPr>
          <w:color w:val="69292A"/>
          <w:spacing w:val="-6"/>
          <w:w w:val="85"/>
        </w:rPr>
        <w:t xml:space="preserve"> </w:t>
      </w:r>
      <w:r>
        <w:rPr>
          <w:color w:val="69292A"/>
          <w:w w:val="85"/>
        </w:rPr>
        <w:t>E</w:t>
      </w:r>
      <w:r>
        <w:rPr>
          <w:color w:val="69292A"/>
          <w:spacing w:val="-6"/>
          <w:w w:val="85"/>
        </w:rPr>
        <w:t xml:space="preserve"> </w:t>
      </w:r>
      <w:r>
        <w:rPr>
          <w:color w:val="69292A"/>
          <w:w w:val="85"/>
        </w:rPr>
        <w:t>ENCARGOS</w:t>
      </w:r>
    </w:p>
    <w:p w:rsidR="00A57358" w:rsidRDefault="004A5339">
      <w:pPr>
        <w:pStyle w:val="Corpodetexto"/>
        <w:spacing w:before="138"/>
        <w:ind w:left="243"/>
      </w:pPr>
      <w:r>
        <w:rPr>
          <w:color w:val="958C88"/>
          <w:w w:val="90"/>
        </w:rPr>
        <w:t>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seguir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estão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principais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variações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das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despesas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administrativas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entre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anos:</w:t>
      </w:r>
    </w:p>
    <w:p w:rsidR="00A57358" w:rsidRDefault="004A5339">
      <w:pPr>
        <w:spacing w:before="93"/>
        <w:ind w:right="1261"/>
        <w:jc w:val="right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4A5339">
      <w:pPr>
        <w:tabs>
          <w:tab w:val="left" w:pos="6642"/>
          <w:tab w:val="left" w:pos="8429"/>
        </w:tabs>
        <w:spacing w:before="92"/>
        <w:ind w:left="32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5"/>
          <w:sz w:val="18"/>
        </w:rPr>
        <w:t>Descrição</w:t>
      </w:r>
      <w:r>
        <w:rPr>
          <w:rFonts w:ascii="Tahoma" w:hAnsi="Tahoma"/>
          <w:b/>
          <w:color w:val="958C88"/>
          <w:w w:val="95"/>
          <w:sz w:val="18"/>
        </w:rPr>
        <w:tab/>
      </w:r>
      <w:r>
        <w:rPr>
          <w:rFonts w:ascii="Tahoma" w:hAnsi="Tahoma"/>
          <w:b/>
          <w:color w:val="958C88"/>
          <w:w w:val="85"/>
          <w:sz w:val="18"/>
        </w:rPr>
        <w:t>31/12/2021</w:t>
      </w:r>
      <w:r>
        <w:rPr>
          <w:rFonts w:ascii="Tahoma" w:hAnsi="Tahoma"/>
          <w:b/>
          <w:color w:val="958C88"/>
          <w:w w:val="85"/>
          <w:sz w:val="18"/>
        </w:rPr>
        <w:tab/>
      </w:r>
      <w:r>
        <w:rPr>
          <w:rFonts w:ascii="Tahoma" w:hAnsi="Tahoma"/>
          <w:b/>
          <w:color w:val="958C88"/>
          <w:w w:val="95"/>
          <w:sz w:val="18"/>
        </w:rPr>
        <w:t>31/12/2020</w:t>
      </w:r>
    </w:p>
    <w:p w:rsidR="00A57358" w:rsidRDefault="00A57358">
      <w:pPr>
        <w:pStyle w:val="Corpodetexto"/>
        <w:spacing w:before="1"/>
        <w:rPr>
          <w:rFonts w:ascii="Tahoma"/>
          <w:b/>
          <w:sz w:val="3"/>
        </w:rPr>
      </w:pPr>
    </w:p>
    <w:p w:rsidR="00A57358" w:rsidRDefault="00764416">
      <w:pPr>
        <w:pStyle w:val="Corpodetexto"/>
        <w:spacing w:line="20" w:lineRule="exact"/>
        <w:ind w:left="235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150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151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5483" y="7"/>
                            <a:ext cx="189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Line 145"/>
                        <wps:cNvCnPr>
                          <a:cxnSpLocks noChangeShapeType="1"/>
                        </wps:cNvCnPr>
                        <wps:spPr bwMode="auto">
                          <a:xfrm>
                            <a:off x="7418" y="7"/>
                            <a:ext cx="176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BE157A" id="Group 144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">
                <v:line id="Line 147" o:spid="_x0000_s1027" style="position:absolute;visibility:visible;mso-wrap-style:square" from="0,7" to="54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" strokecolor="#69292a" strokeweight=".25011mm"/>
                <v:line id="Line 146" o:spid="_x0000_s1028" style="position:absolute;visibility:visible;mso-wrap-style:square" from="5483,7" to="737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" strokecolor="#69292a" strokeweight=".25011mm"/>
                <v:line id="Line 145" o:spid="_x0000_s1029" style="position:absolute;visibility:visible;mso-wrap-style:square" from="7418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" strokecolor="#69292a" strokeweight=".25011mm"/>
                <w10:anchorlock/>
              </v:group>
            </w:pict>
          </mc:Fallback>
        </mc:AlternateContent>
      </w:r>
    </w:p>
    <w:p w:rsidR="00A57358" w:rsidRDefault="004A5339">
      <w:pPr>
        <w:spacing w:before="39"/>
        <w:ind w:left="323"/>
        <w:rPr>
          <w:sz w:val="18"/>
        </w:rPr>
      </w:pPr>
      <w:r>
        <w:rPr>
          <w:color w:val="958C88"/>
          <w:spacing w:val="-1"/>
          <w:w w:val="95"/>
          <w:sz w:val="18"/>
        </w:rPr>
        <w:t>Salários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e</w:t>
      </w:r>
      <w:r>
        <w:rPr>
          <w:color w:val="958C88"/>
          <w:spacing w:val="-14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Encargos</w:t>
      </w:r>
    </w:p>
    <w:p w:rsidR="00A57358" w:rsidRDefault="00A57358">
      <w:pPr>
        <w:rPr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09" w:space="2630"/>
            <w:col w:w="10621"/>
          </w:cols>
        </w:sectPr>
      </w:pPr>
    </w:p>
    <w:p w:rsidR="00A57358" w:rsidRDefault="00A57358">
      <w:pPr>
        <w:pStyle w:val="Corpodetexto"/>
        <w:spacing w:before="10"/>
        <w:rPr>
          <w:sz w:val="3"/>
        </w:r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2069"/>
        <w:gridCol w:w="4066"/>
        <w:gridCol w:w="3687"/>
        <w:gridCol w:w="1431"/>
      </w:tblGrid>
      <w:tr w:rsidR="00A57358">
        <w:trPr>
          <w:trHeight w:val="290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0" w:line="144" w:lineRule="exact"/>
              <w:ind w:left="50"/>
              <w:jc w:val="left"/>
              <w:rPr>
                <w:rFonts w:ascii="Tahoma" w:hAnsi="Tahoma"/>
                <w:b/>
                <w:sz w:val="21"/>
              </w:rPr>
            </w:pPr>
            <w:r>
              <w:rPr>
                <w:rFonts w:ascii="Tahoma" w:hAnsi="Tahoma"/>
                <w:b/>
                <w:color w:val="958C88"/>
                <w:spacing w:val="-2"/>
                <w:w w:val="90"/>
                <w:sz w:val="21"/>
              </w:rPr>
              <w:t>18.a</w:t>
            </w:r>
            <w:r>
              <w:rPr>
                <w:rFonts w:ascii="Tahoma" w:hAnsi="Tahoma"/>
                <w:b/>
                <w:color w:val="958C88"/>
                <w:spacing w:val="-13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2"/>
                <w:w w:val="90"/>
                <w:sz w:val="21"/>
              </w:rPr>
              <w:t>Capital</w:t>
            </w:r>
            <w:r>
              <w:rPr>
                <w:rFonts w:ascii="Tahoma" w:hAnsi="Tahoma"/>
                <w:b/>
                <w:color w:val="958C88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2"/>
                <w:w w:val="90"/>
                <w:sz w:val="21"/>
              </w:rPr>
              <w:t>Social/Adiantamento</w:t>
            </w:r>
            <w:r>
              <w:rPr>
                <w:rFonts w:ascii="Tahoma" w:hAnsi="Tahoma"/>
                <w:b/>
                <w:color w:val="958C88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1"/>
                <w:w w:val="90"/>
                <w:sz w:val="21"/>
              </w:rPr>
              <w:t>para</w:t>
            </w:r>
            <w:r>
              <w:rPr>
                <w:rFonts w:ascii="Tahoma" w:hAnsi="Tahoma"/>
                <w:b/>
                <w:color w:val="958C88"/>
                <w:spacing w:val="-13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1"/>
                <w:w w:val="90"/>
                <w:sz w:val="21"/>
              </w:rPr>
              <w:t>Futuro</w:t>
            </w:r>
            <w:r>
              <w:rPr>
                <w:rFonts w:ascii="Tahoma" w:hAnsi="Tahoma"/>
                <w:b/>
                <w:color w:val="958C88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1"/>
                <w:w w:val="90"/>
                <w:sz w:val="21"/>
              </w:rPr>
              <w:t>Aumento</w:t>
            </w:r>
            <w:r>
              <w:rPr>
                <w:rFonts w:ascii="Tahoma" w:hAnsi="Tahoma"/>
                <w:b/>
                <w:color w:val="958C88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1"/>
                <w:w w:val="90"/>
                <w:sz w:val="21"/>
              </w:rPr>
              <w:t>de</w:t>
            </w:r>
            <w:r>
              <w:rPr>
                <w:rFonts w:ascii="Tahoma" w:hAnsi="Tahoma"/>
                <w:b/>
                <w:color w:val="958C88"/>
                <w:spacing w:val="-13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1"/>
                <w:w w:val="90"/>
                <w:sz w:val="21"/>
              </w:rPr>
              <w:t>Capital</w:t>
            </w:r>
            <w:r>
              <w:rPr>
                <w:rFonts w:ascii="Tahoma" w:hAnsi="Tahoma"/>
                <w:b/>
                <w:color w:val="958C88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1"/>
                <w:w w:val="90"/>
                <w:sz w:val="21"/>
              </w:rPr>
              <w:t>–</w:t>
            </w:r>
            <w:r>
              <w:rPr>
                <w:rFonts w:ascii="Tahoma" w:hAnsi="Tahoma"/>
                <w:b/>
                <w:color w:val="958C88"/>
                <w:spacing w:val="-12"/>
                <w:w w:val="90"/>
                <w:sz w:val="21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1"/>
                <w:w w:val="90"/>
                <w:sz w:val="21"/>
              </w:rPr>
              <w:t>AFAC</w:t>
            </w:r>
          </w:p>
        </w:tc>
        <w:tc>
          <w:tcPr>
            <w:tcW w:w="406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Remuneração</w:t>
            </w:r>
          </w:p>
        </w:tc>
        <w:tc>
          <w:tcPr>
            <w:tcW w:w="36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33"/>
              <w:rPr>
                <w:sz w:val="18"/>
              </w:rPr>
            </w:pPr>
            <w:r>
              <w:rPr>
                <w:color w:val="958C88"/>
                <w:sz w:val="18"/>
              </w:rPr>
              <w:t>(17.100.935)</w:t>
            </w:r>
          </w:p>
        </w:tc>
        <w:tc>
          <w:tcPr>
            <w:tcW w:w="143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(16.494.902)</w:t>
            </w:r>
          </w:p>
        </w:tc>
      </w:tr>
      <w:tr w:rsidR="00A57358">
        <w:trPr>
          <w:trHeight w:val="290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11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5"/>
                <w:sz w:val="21"/>
              </w:rPr>
              <w:t>Em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2021,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ocorreu</w:t>
            </w:r>
            <w:r>
              <w:rPr>
                <w:color w:val="958C88"/>
                <w:spacing w:val="-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a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integralização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do</w:t>
            </w:r>
            <w:r>
              <w:rPr>
                <w:color w:val="958C88"/>
                <w:spacing w:val="-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capital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social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no</w:t>
            </w:r>
            <w:r>
              <w:rPr>
                <w:color w:val="958C88"/>
                <w:spacing w:val="-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montante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R$</w:t>
            </w:r>
            <w:r>
              <w:rPr>
                <w:color w:val="958C88"/>
                <w:spacing w:val="-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29,98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milhões,</w:t>
            </w:r>
            <w:r>
              <w:rPr>
                <w:color w:val="958C88"/>
                <w:spacing w:val="-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proveniente</w:t>
            </w:r>
            <w:r>
              <w:rPr>
                <w:color w:val="958C88"/>
                <w:spacing w:val="-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dos</w:t>
            </w:r>
          </w:p>
        </w:tc>
        <w:tc>
          <w:tcPr>
            <w:tcW w:w="406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INSS</w:t>
            </w:r>
          </w:p>
        </w:tc>
        <w:tc>
          <w:tcPr>
            <w:tcW w:w="36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33"/>
              <w:rPr>
                <w:sz w:val="18"/>
              </w:rPr>
            </w:pPr>
            <w:r>
              <w:rPr>
                <w:color w:val="958C88"/>
                <w:sz w:val="18"/>
              </w:rPr>
              <w:t>(5.278.437)</w:t>
            </w:r>
          </w:p>
        </w:tc>
        <w:tc>
          <w:tcPr>
            <w:tcW w:w="143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(5.006.698)</w:t>
            </w:r>
          </w:p>
        </w:tc>
      </w:tr>
      <w:tr w:rsidR="00A57358">
        <w:trPr>
          <w:trHeight w:val="290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6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5"/>
                <w:sz w:val="21"/>
              </w:rPr>
              <w:t>recursos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financeiros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registrados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como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Adiantamento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para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Futuro</w:t>
            </w:r>
            <w:r>
              <w:rPr>
                <w:color w:val="958C88"/>
                <w:spacing w:val="-6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Aumento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Capital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–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AFAC,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conforme</w:t>
            </w:r>
          </w:p>
        </w:tc>
        <w:tc>
          <w:tcPr>
            <w:tcW w:w="406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Férias</w:t>
            </w:r>
          </w:p>
        </w:tc>
        <w:tc>
          <w:tcPr>
            <w:tcW w:w="36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33"/>
              <w:rPr>
                <w:sz w:val="18"/>
              </w:rPr>
            </w:pPr>
            <w:r>
              <w:rPr>
                <w:color w:val="958C88"/>
                <w:sz w:val="18"/>
              </w:rPr>
              <w:t>(2.034.772)</w:t>
            </w:r>
          </w:p>
        </w:tc>
        <w:tc>
          <w:tcPr>
            <w:tcW w:w="143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(1.807.172)</w:t>
            </w:r>
          </w:p>
        </w:tc>
      </w:tr>
      <w:tr w:rsidR="00A57358">
        <w:trPr>
          <w:trHeight w:val="290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1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0"/>
                <w:sz w:val="21"/>
              </w:rPr>
              <w:t>Ata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da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1ª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Assembleia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Geral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Ordinária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–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AGO,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23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abril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2021.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Após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integralização,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capital</w:t>
            </w:r>
            <w:r>
              <w:rPr>
                <w:color w:val="958C88"/>
                <w:spacing w:val="5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social</w:t>
            </w:r>
          </w:p>
        </w:tc>
        <w:tc>
          <w:tcPr>
            <w:tcW w:w="406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Auxílio-alimentação</w:t>
            </w:r>
          </w:p>
        </w:tc>
        <w:tc>
          <w:tcPr>
            <w:tcW w:w="36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33"/>
              <w:rPr>
                <w:sz w:val="18"/>
              </w:rPr>
            </w:pPr>
            <w:r>
              <w:rPr>
                <w:color w:val="958C88"/>
                <w:sz w:val="18"/>
              </w:rPr>
              <w:t>(1.896.541)</w:t>
            </w:r>
          </w:p>
        </w:tc>
        <w:tc>
          <w:tcPr>
            <w:tcW w:w="143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(1.861.450)</w:t>
            </w:r>
          </w:p>
        </w:tc>
      </w:tr>
      <w:tr w:rsidR="00A57358">
        <w:trPr>
          <w:trHeight w:val="290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0" w:line="240" w:lineRule="exact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0"/>
                <w:sz w:val="21"/>
              </w:rPr>
              <w:t>passou a ser de R$ 1,248</w:t>
            </w:r>
            <w:r>
              <w:rPr>
                <w:color w:val="958C88"/>
                <w:spacing w:val="1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bilhão.</w:t>
            </w:r>
          </w:p>
        </w:tc>
        <w:tc>
          <w:tcPr>
            <w:tcW w:w="406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32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FGTS</w:t>
            </w:r>
          </w:p>
        </w:tc>
        <w:tc>
          <w:tcPr>
            <w:tcW w:w="36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33"/>
              <w:rPr>
                <w:sz w:val="18"/>
              </w:rPr>
            </w:pPr>
            <w:r>
              <w:rPr>
                <w:color w:val="958C88"/>
                <w:sz w:val="18"/>
              </w:rPr>
              <w:t>(1.612.938)</w:t>
            </w:r>
          </w:p>
        </w:tc>
        <w:tc>
          <w:tcPr>
            <w:tcW w:w="143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(1.477.014)</w:t>
            </w:r>
          </w:p>
        </w:tc>
      </w:tr>
    </w:tbl>
    <w:p w:rsidR="00A57358" w:rsidRDefault="00764416">
      <w:pPr>
        <w:pStyle w:val="Ttulo4"/>
        <w:spacing w:before="8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5680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-635</wp:posOffset>
                </wp:positionV>
                <wp:extent cx="5832475" cy="807085"/>
                <wp:effectExtent l="0" t="0" r="0" b="0"/>
                <wp:wrapNone/>
                <wp:docPr id="149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976"/>
                              <w:gridCol w:w="3731"/>
                              <w:gridCol w:w="1476"/>
                            </w:tblGrid>
                            <w:tr w:rsidR="00A57358">
                              <w:trPr>
                                <w:trHeight w:val="319"/>
                              </w:trPr>
                              <w:tc>
                                <w:tcPr>
                                  <w:tcW w:w="3976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7"/>
                                    <w:ind w:left="23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13º Salário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7"/>
                                    <w:ind w:right="3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(1.395.229)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7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(1.299.410)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397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8"/>
                                    <w:ind w:left="23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Assistência</w:t>
                                  </w:r>
                                  <w:r>
                                    <w:rPr>
                                      <w:color w:val="958C88"/>
                                      <w:spacing w:val="-15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Médica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8"/>
                                    <w:ind w:right="3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(641.933)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8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(578.742)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2"/>
                              </w:trPr>
                              <w:tc>
                                <w:tcPr>
                                  <w:tcW w:w="3976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8"/>
                                    <w:ind w:left="232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Outros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8"/>
                                    <w:ind w:right="387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(265.638)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8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(252.715)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5"/>
                              </w:trPr>
                              <w:tc>
                                <w:tcPr>
                                  <w:tcW w:w="3976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07" w:lineRule="exact"/>
                                    <w:ind w:left="80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3731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07" w:lineRule="exact"/>
                                    <w:ind w:right="387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(30.226.422)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0" w:line="207" w:lineRule="exact"/>
                                    <w:ind w:right="7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(28.778.102)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0" type="#_x0000_t202" style="position:absolute;left:0;text-align:left;margin-left:666.15pt;margin-top:-.05pt;width:459.25pt;height:63.55pt;z-index:1581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FLVtAIAALU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976"/>
                        <w:gridCol w:w="3731"/>
                        <w:gridCol w:w="1476"/>
                      </w:tblGrid>
                      <w:tr w:rsidR="00A57358">
                        <w:trPr>
                          <w:trHeight w:val="319"/>
                        </w:trPr>
                        <w:tc>
                          <w:tcPr>
                            <w:tcW w:w="3976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7"/>
                              <w:ind w:left="23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13º Salário</w:t>
                            </w:r>
                          </w:p>
                        </w:tc>
                        <w:tc>
                          <w:tcPr>
                            <w:tcW w:w="373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7"/>
                              <w:ind w:right="3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(1.395.229)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7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(1.299.410)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397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8"/>
                              <w:ind w:left="23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Assistência</w:t>
                            </w:r>
                            <w:r>
                              <w:rPr>
                                <w:color w:val="958C88"/>
                                <w:spacing w:val="-15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Médica</w:t>
                            </w:r>
                          </w:p>
                        </w:tc>
                        <w:tc>
                          <w:tcPr>
                            <w:tcW w:w="3731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8"/>
                              <w:ind w:right="3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(641.933)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8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(578.742)</w:t>
                            </w:r>
                          </w:p>
                        </w:tc>
                      </w:tr>
                      <w:tr w:rsidR="00A57358">
                        <w:trPr>
                          <w:trHeight w:val="282"/>
                        </w:trPr>
                        <w:tc>
                          <w:tcPr>
                            <w:tcW w:w="3976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8"/>
                              <w:ind w:left="232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Outros</w:t>
                            </w:r>
                          </w:p>
                        </w:tc>
                        <w:tc>
                          <w:tcPr>
                            <w:tcW w:w="3731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8"/>
                              <w:ind w:right="387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(265.638)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8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(252.715)</w:t>
                            </w:r>
                          </w:p>
                        </w:tc>
                      </w:tr>
                      <w:tr w:rsidR="00A57358">
                        <w:trPr>
                          <w:trHeight w:val="275"/>
                        </w:trPr>
                        <w:tc>
                          <w:tcPr>
                            <w:tcW w:w="3976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07" w:lineRule="exact"/>
                              <w:ind w:left="80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3731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07" w:lineRule="exact"/>
                              <w:ind w:right="387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(30.226.422)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0" w:line="207" w:lineRule="exact"/>
                              <w:ind w:right="7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(28.778.102)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pacing w:val="-1"/>
          <w:w w:val="90"/>
        </w:rPr>
        <w:t>18.b</w:t>
      </w:r>
      <w:r w:rsidR="004A5339">
        <w:rPr>
          <w:color w:val="958C88"/>
          <w:spacing w:val="-13"/>
          <w:w w:val="90"/>
        </w:rPr>
        <w:t xml:space="preserve"> </w:t>
      </w:r>
      <w:r w:rsidR="004A5339">
        <w:rPr>
          <w:color w:val="958C88"/>
          <w:spacing w:val="-1"/>
          <w:w w:val="90"/>
        </w:rPr>
        <w:t>Prejuízos</w:t>
      </w:r>
      <w:r w:rsidR="004A5339">
        <w:rPr>
          <w:color w:val="958C88"/>
          <w:spacing w:val="-13"/>
          <w:w w:val="90"/>
        </w:rPr>
        <w:t xml:space="preserve"> </w:t>
      </w:r>
      <w:r w:rsidR="004A5339">
        <w:rPr>
          <w:color w:val="958C88"/>
          <w:spacing w:val="-1"/>
          <w:w w:val="90"/>
        </w:rPr>
        <w:t>Acumulados</w:t>
      </w:r>
    </w:p>
    <w:p w:rsidR="00A57358" w:rsidRDefault="004A5339">
      <w:pPr>
        <w:pStyle w:val="Corpodetexto"/>
        <w:spacing w:before="173" w:line="295" w:lineRule="auto"/>
        <w:ind w:left="163" w:right="13200"/>
        <w:jc w:val="both"/>
      </w:pPr>
      <w:r>
        <w:rPr>
          <w:color w:val="958C88"/>
          <w:w w:val="90"/>
        </w:rPr>
        <w:t>O saldo de prejuízos acumulados em 2021, no montante de R$ 42,37 milhões, decorre de saldo de resulta-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dos líquidos negativos de exercícios anteriores. Este saldo em 2020 era de R$ 276,4 milhões e foi absorvido,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sua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maior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parte,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pelo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resultado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positivo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exercício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2021,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234,03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milhões.</w:t>
      </w:r>
    </w:p>
    <w:p w:rsidR="00A57358" w:rsidRDefault="00A57358">
      <w:pPr>
        <w:pStyle w:val="Corpodetexto"/>
        <w:spacing w:before="3"/>
        <w:rPr>
          <w:sz w:val="12"/>
        </w:rPr>
      </w:pPr>
    </w:p>
    <w:p w:rsidR="00A57358" w:rsidRDefault="00A57358">
      <w:pPr>
        <w:rPr>
          <w:sz w:val="12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4A5339">
      <w:pPr>
        <w:pStyle w:val="Ttulo2"/>
        <w:spacing w:before="246"/>
      </w:pPr>
      <w:r>
        <w:rPr>
          <w:color w:val="69292A"/>
          <w:w w:val="85"/>
        </w:rPr>
        <w:t>19</w:t>
      </w:r>
      <w:r>
        <w:rPr>
          <w:color w:val="69292A"/>
          <w:spacing w:val="1"/>
          <w:w w:val="85"/>
        </w:rPr>
        <w:t xml:space="preserve"> </w:t>
      </w:r>
      <w:r>
        <w:rPr>
          <w:rFonts w:ascii="Times New Roman" w:hAnsi="Times New Roman"/>
          <w:b w:val="0"/>
          <w:color w:val="958C88"/>
          <w:w w:val="85"/>
          <w:sz w:val="36"/>
        </w:rPr>
        <w:t>•</w:t>
      </w:r>
      <w:r>
        <w:rPr>
          <w:rFonts w:ascii="Times New Roman" w:hAnsi="Times New Roman"/>
          <w:b w:val="0"/>
          <w:color w:val="958C88"/>
          <w:spacing w:val="-27"/>
          <w:w w:val="85"/>
          <w:sz w:val="36"/>
        </w:rPr>
        <w:t xml:space="preserve"> </w:t>
      </w:r>
      <w:r>
        <w:rPr>
          <w:color w:val="69292A"/>
          <w:w w:val="85"/>
        </w:rPr>
        <w:t>RECEITA</w:t>
      </w:r>
      <w:r>
        <w:rPr>
          <w:color w:val="69292A"/>
          <w:spacing w:val="-9"/>
          <w:w w:val="85"/>
        </w:rPr>
        <w:t xml:space="preserve"> </w:t>
      </w:r>
      <w:r>
        <w:rPr>
          <w:color w:val="69292A"/>
          <w:w w:val="85"/>
        </w:rPr>
        <w:t>DE</w:t>
      </w:r>
      <w:r>
        <w:rPr>
          <w:color w:val="69292A"/>
          <w:spacing w:val="-18"/>
          <w:w w:val="85"/>
        </w:rPr>
        <w:t xml:space="preserve"> </w:t>
      </w:r>
      <w:r>
        <w:rPr>
          <w:color w:val="69292A"/>
          <w:w w:val="85"/>
        </w:rPr>
        <w:t>VENDAS</w:t>
      </w:r>
    </w:p>
    <w:p w:rsidR="00A57358" w:rsidRDefault="004A5339">
      <w:pPr>
        <w:pStyle w:val="Corpodetexto"/>
        <w:spacing w:before="138" w:line="295" w:lineRule="auto"/>
        <w:ind w:left="163" w:right="38"/>
        <w:jc w:val="both"/>
      </w:pPr>
      <w:r>
        <w:rPr>
          <w:color w:val="958C88"/>
          <w:w w:val="95"/>
        </w:rPr>
        <w:t>Não obstante o cenário econômico desafiador devido à Covid-19, a Hemobrás manteve seu volume de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spacing w:val="-1"/>
          <w:w w:val="95"/>
        </w:rPr>
        <w:t>entrega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medicamentos,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nos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quantitativos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contratados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pelo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Saúde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ano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2021.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spacing w:val="-3"/>
          <w:w w:val="95"/>
        </w:rPr>
        <w:t>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3"/>
          <w:w w:val="95"/>
        </w:rPr>
        <w:t>receita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3"/>
          <w:w w:val="95"/>
        </w:rPr>
        <w:t>da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spacing w:val="-3"/>
          <w:w w:val="95"/>
        </w:rPr>
        <w:t>Companhia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3"/>
          <w:w w:val="95"/>
        </w:rPr>
        <w:t>em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spacing w:val="-3"/>
          <w:w w:val="95"/>
        </w:rPr>
        <w:t>2021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3"/>
          <w:w w:val="95"/>
        </w:rPr>
        <w:t>é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spacing w:val="-3"/>
          <w:w w:val="95"/>
        </w:rPr>
        <w:t>decorrente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3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spacing w:val="-3"/>
          <w:w w:val="95"/>
        </w:rPr>
        <w:t>vendas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3"/>
          <w:w w:val="95"/>
        </w:rPr>
        <w:t>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spacing w:val="-3"/>
          <w:w w:val="95"/>
        </w:rPr>
        <w:t>medicamento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2"/>
          <w:w w:val="95"/>
        </w:rPr>
        <w:t>Fator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2"/>
          <w:w w:val="95"/>
        </w:rPr>
        <w:t>VIII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2"/>
          <w:w w:val="95"/>
        </w:rPr>
        <w:t>recombinante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spacing w:val="-2"/>
          <w:w w:val="95"/>
        </w:rPr>
        <w:t>para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spacing w:val="-2"/>
          <w:w w:val="95"/>
        </w:rPr>
        <w:t>o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w w:val="90"/>
        </w:rPr>
        <w:t>Ministério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Saúde,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cujo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990,08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milhões.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aumento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receita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2020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2021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é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resultado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3"/>
          <w:w w:val="95"/>
        </w:rPr>
        <w:t>da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melhoria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no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preço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unitário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3"/>
          <w:w w:val="95"/>
        </w:rPr>
        <w:t>de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venda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do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medicamento,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3"/>
          <w:w w:val="95"/>
        </w:rPr>
        <w:t>de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acordo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com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3"/>
          <w:w w:val="95"/>
        </w:rPr>
        <w:t>contrato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nº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3"/>
          <w:w w:val="95"/>
        </w:rPr>
        <w:t>205/2019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2"/>
          <w:w w:val="95"/>
        </w:rPr>
        <w:t>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2"/>
          <w:w w:val="95"/>
        </w:rPr>
        <w:t>41/2021,</w:t>
      </w:r>
      <w:r>
        <w:rPr>
          <w:color w:val="958C88"/>
          <w:spacing w:val="-1"/>
          <w:w w:val="95"/>
        </w:rPr>
        <w:t xml:space="preserve"> </w:t>
      </w:r>
      <w:r>
        <w:rPr>
          <w:color w:val="958C88"/>
          <w:spacing w:val="-2"/>
          <w:w w:val="95"/>
        </w:rPr>
        <w:t>com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2"/>
          <w:w w:val="95"/>
        </w:rPr>
        <w:t>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2"/>
          <w:w w:val="95"/>
        </w:rPr>
        <w:t>Departamento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2"/>
          <w:w w:val="95"/>
        </w:rPr>
        <w:t>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2"/>
          <w:w w:val="95"/>
        </w:rPr>
        <w:t>Logística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2"/>
          <w:w w:val="95"/>
        </w:rPr>
        <w:t>em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2"/>
          <w:w w:val="95"/>
        </w:rPr>
        <w:t>Saúde-DLOG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2"/>
          <w:w w:val="95"/>
        </w:rPr>
        <w:t>da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2"/>
          <w:w w:val="95"/>
        </w:rPr>
        <w:t>Secretaria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2"/>
          <w:w w:val="95"/>
        </w:rPr>
        <w:t>Executiva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-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SE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Ministério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Saúde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–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MS.</w:t>
      </w:r>
    </w:p>
    <w:p w:rsidR="00A57358" w:rsidRDefault="004A5339">
      <w:pPr>
        <w:pStyle w:val="Corpodetexto"/>
        <w:spacing w:before="103" w:line="295" w:lineRule="auto"/>
        <w:ind w:left="163" w:right="1182"/>
        <w:jc w:val="both"/>
      </w:pPr>
      <w:r>
        <w:br w:type="column"/>
      </w:r>
      <w:r>
        <w:rPr>
          <w:color w:val="958C88"/>
          <w:w w:val="90"/>
        </w:rPr>
        <w:t>A redução nas contas de Remuneração, INSS, Auxílio-alimentação, Férias, FGTS, 13º Salário e Plano de Saú-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de, que totaliza o montante de R$ 30,22 milhões, deve-se à concessão de aumento salarial devido aos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acordos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coletivos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trabalho</w:t>
      </w:r>
      <w:r>
        <w:rPr>
          <w:color w:val="958C88"/>
          <w:spacing w:val="-21"/>
        </w:rPr>
        <w:t xml:space="preserve"> </w:t>
      </w:r>
      <w:r>
        <w:rPr>
          <w:color w:val="958C88"/>
          <w:w w:val="105"/>
        </w:rPr>
        <w:t>–</w:t>
      </w:r>
      <w:r>
        <w:rPr>
          <w:color w:val="958C88"/>
          <w:spacing w:val="-24"/>
          <w:w w:val="105"/>
        </w:rPr>
        <w:t xml:space="preserve"> </w:t>
      </w:r>
      <w:r>
        <w:rPr>
          <w:color w:val="958C88"/>
        </w:rPr>
        <w:t>ACT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2021/2022.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88" w:space="2631"/>
            <w:col w:w="10541"/>
          </w:cols>
        </w:sectPr>
      </w:pPr>
    </w:p>
    <w:p w:rsidR="00A57358" w:rsidRDefault="004A5339">
      <w:pPr>
        <w:spacing w:before="150" w:after="45"/>
        <w:ind w:left="3786" w:right="8047"/>
        <w:jc w:val="center"/>
        <w:rPr>
          <w:sz w:val="16"/>
        </w:rPr>
      </w:pPr>
      <w:r>
        <w:rPr>
          <w:color w:val="958C88"/>
          <w:sz w:val="16"/>
        </w:rPr>
        <w:t>R$1</w:t>
      </w: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4282"/>
        <w:gridCol w:w="3240"/>
        <w:gridCol w:w="1663"/>
      </w:tblGrid>
      <w:tr w:rsidR="00A57358">
        <w:trPr>
          <w:trHeight w:val="303"/>
        </w:trPr>
        <w:tc>
          <w:tcPr>
            <w:tcW w:w="4282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80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3240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right="5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663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</w:tr>
      <w:tr w:rsidR="00A57358">
        <w:trPr>
          <w:trHeight w:val="290"/>
        </w:trPr>
        <w:tc>
          <w:tcPr>
            <w:tcW w:w="428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Receita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operacional</w:t>
            </w:r>
            <w:r>
              <w:rPr>
                <w:color w:val="958C88"/>
                <w:spacing w:val="3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bruta</w:t>
            </w:r>
          </w:p>
        </w:tc>
        <w:tc>
          <w:tcPr>
            <w:tcW w:w="32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958C88"/>
                <w:sz w:val="18"/>
              </w:rPr>
              <w:t>990.080.000</w:t>
            </w:r>
          </w:p>
        </w:tc>
        <w:tc>
          <w:tcPr>
            <w:tcW w:w="166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391.682.190</w:t>
            </w:r>
          </w:p>
        </w:tc>
      </w:tr>
      <w:tr w:rsidR="00A57358">
        <w:trPr>
          <w:trHeight w:val="290"/>
        </w:trPr>
        <w:tc>
          <w:tcPr>
            <w:tcW w:w="428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(-)</w:t>
            </w:r>
            <w:r>
              <w:rPr>
                <w:color w:val="958C88"/>
                <w:spacing w:val="-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Deduções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da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receita</w:t>
            </w:r>
            <w:r>
              <w:rPr>
                <w:color w:val="958C88"/>
                <w:spacing w:val="-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bruta</w:t>
            </w:r>
          </w:p>
        </w:tc>
        <w:tc>
          <w:tcPr>
            <w:tcW w:w="32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66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</w:tr>
      <w:tr w:rsidR="00A57358">
        <w:trPr>
          <w:trHeight w:val="290"/>
        </w:trPr>
        <w:tc>
          <w:tcPr>
            <w:tcW w:w="428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(</w:t>
            </w:r>
            <w:r>
              <w:rPr>
                <w:color w:val="958C88"/>
                <w:spacing w:val="-10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-</w:t>
            </w:r>
            <w:r>
              <w:rPr>
                <w:color w:val="958C88"/>
                <w:spacing w:val="-9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)</w:t>
            </w:r>
            <w:r>
              <w:rPr>
                <w:color w:val="958C88"/>
                <w:spacing w:val="-10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PIS</w:t>
            </w:r>
            <w:r>
              <w:rPr>
                <w:color w:val="958C88"/>
                <w:spacing w:val="-9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/</w:t>
            </w:r>
            <w:r>
              <w:rPr>
                <w:color w:val="958C88"/>
                <w:spacing w:val="-9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COFINS</w:t>
            </w:r>
          </w:p>
        </w:tc>
        <w:tc>
          <w:tcPr>
            <w:tcW w:w="32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958C88"/>
                <w:sz w:val="18"/>
              </w:rPr>
              <w:t>(118.809.600)</w:t>
            </w:r>
          </w:p>
        </w:tc>
        <w:tc>
          <w:tcPr>
            <w:tcW w:w="166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(93.830.400)</w:t>
            </w:r>
          </w:p>
        </w:tc>
      </w:tr>
      <w:tr w:rsidR="00A57358">
        <w:trPr>
          <w:trHeight w:val="282"/>
        </w:trPr>
        <w:tc>
          <w:tcPr>
            <w:tcW w:w="4282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left="270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Crédito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presumido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PIS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/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COFINS</w:t>
            </w:r>
          </w:p>
        </w:tc>
        <w:tc>
          <w:tcPr>
            <w:tcW w:w="3240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588"/>
              <w:rPr>
                <w:sz w:val="18"/>
              </w:rPr>
            </w:pPr>
            <w:r>
              <w:rPr>
                <w:color w:val="958C88"/>
                <w:sz w:val="18"/>
              </w:rPr>
              <w:t>118.809.600</w:t>
            </w:r>
          </w:p>
        </w:tc>
        <w:tc>
          <w:tcPr>
            <w:tcW w:w="1663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93.830.400</w:t>
            </w:r>
          </w:p>
        </w:tc>
      </w:tr>
      <w:tr w:rsidR="00A57358">
        <w:trPr>
          <w:trHeight w:val="275"/>
        </w:trPr>
        <w:tc>
          <w:tcPr>
            <w:tcW w:w="4282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left="80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3240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5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990.080.000</w:t>
            </w:r>
          </w:p>
        </w:tc>
        <w:tc>
          <w:tcPr>
            <w:tcW w:w="1663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391.682.190</w:t>
            </w:r>
          </w:p>
        </w:tc>
      </w:tr>
    </w:tbl>
    <w:p w:rsidR="00A57358" w:rsidRDefault="00A57358">
      <w:pPr>
        <w:rPr>
          <w:rFonts w:ascii="Tahoma"/>
          <w:sz w:val="1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4A5339">
      <w:pPr>
        <w:pStyle w:val="Ttulo2"/>
        <w:numPr>
          <w:ilvl w:val="0"/>
          <w:numId w:val="6"/>
        </w:numPr>
        <w:tabs>
          <w:tab w:val="left" w:pos="491"/>
        </w:tabs>
        <w:spacing w:before="73"/>
        <w:ind w:hanging="328"/>
        <w:jc w:val="left"/>
      </w:pPr>
      <w:r>
        <w:rPr>
          <w:rFonts w:ascii="Times New Roman" w:hAnsi="Times New Roman"/>
          <w:b w:val="0"/>
          <w:color w:val="958C88"/>
          <w:w w:val="80"/>
          <w:sz w:val="36"/>
        </w:rPr>
        <w:t>•</w:t>
      </w:r>
      <w:r>
        <w:rPr>
          <w:rFonts w:ascii="Times New Roman" w:hAnsi="Times New Roman"/>
          <w:b w:val="0"/>
          <w:color w:val="958C88"/>
          <w:spacing w:val="1"/>
          <w:w w:val="80"/>
          <w:sz w:val="36"/>
        </w:rPr>
        <w:t xml:space="preserve"> </w:t>
      </w:r>
      <w:r>
        <w:rPr>
          <w:color w:val="69292A"/>
          <w:w w:val="80"/>
        </w:rPr>
        <w:t>DESPESAS</w:t>
      </w:r>
      <w:r>
        <w:rPr>
          <w:color w:val="69292A"/>
          <w:spacing w:val="17"/>
          <w:w w:val="80"/>
        </w:rPr>
        <w:t xml:space="preserve"> </w:t>
      </w:r>
      <w:r>
        <w:rPr>
          <w:color w:val="69292A"/>
          <w:w w:val="80"/>
        </w:rPr>
        <w:t>GERAIS</w:t>
      </w:r>
    </w:p>
    <w:p w:rsidR="00A57358" w:rsidRDefault="004A5339">
      <w:pPr>
        <w:pStyle w:val="Corpodetexto"/>
        <w:spacing w:before="138"/>
        <w:ind w:left="163"/>
      </w:pPr>
      <w:r>
        <w:rPr>
          <w:color w:val="958C88"/>
          <w:w w:val="90"/>
        </w:rPr>
        <w:t>O saldo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conta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despesas gerais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totaliza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de R$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39,3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é composto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pelas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contas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seguir:</w:t>
      </w:r>
    </w:p>
    <w:p w:rsidR="00A57358" w:rsidRDefault="004A5339">
      <w:pPr>
        <w:spacing w:before="207"/>
        <w:ind w:right="119"/>
        <w:jc w:val="right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4A5339">
      <w:pPr>
        <w:tabs>
          <w:tab w:val="left" w:pos="6364"/>
          <w:tab w:val="left" w:pos="8349"/>
        </w:tabs>
        <w:spacing w:before="94"/>
        <w:ind w:left="24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5"/>
          <w:sz w:val="18"/>
        </w:rPr>
        <w:t>Descrição</w:t>
      </w:r>
      <w:r>
        <w:rPr>
          <w:rFonts w:ascii="Tahoma" w:hAnsi="Tahoma"/>
          <w:b/>
          <w:color w:val="958C88"/>
          <w:w w:val="95"/>
          <w:sz w:val="18"/>
        </w:rPr>
        <w:tab/>
      </w:r>
      <w:r>
        <w:rPr>
          <w:rFonts w:ascii="Tahoma" w:hAnsi="Tahoma"/>
          <w:b/>
          <w:color w:val="958C88"/>
          <w:w w:val="85"/>
          <w:sz w:val="18"/>
        </w:rPr>
        <w:t>31/12/2021</w:t>
      </w:r>
      <w:r>
        <w:rPr>
          <w:rFonts w:ascii="Tahoma" w:hAnsi="Tahoma"/>
          <w:b/>
          <w:color w:val="958C88"/>
          <w:w w:val="85"/>
          <w:sz w:val="18"/>
        </w:rPr>
        <w:tab/>
        <w:t>31/12/2020</w:t>
      </w:r>
    </w:p>
    <w:p w:rsidR="00A57358" w:rsidRDefault="00A57358">
      <w:pPr>
        <w:pStyle w:val="Corpodetexto"/>
        <w:spacing w:before="3"/>
        <w:rPr>
          <w:rFonts w:ascii="Tahoma"/>
          <w:b/>
          <w:sz w:val="3"/>
        </w:rPr>
      </w:pPr>
    </w:p>
    <w:p w:rsidR="00A57358" w:rsidRDefault="00764416">
      <w:pPr>
        <w:pStyle w:val="Corpodetexto"/>
        <w:spacing w:line="20" w:lineRule="exact"/>
        <w:ind w:left="155" w:right="-29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145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146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141"/>
                        <wps:cNvCnPr>
                          <a:cxnSpLocks noChangeShapeType="1"/>
                        </wps:cNvCnPr>
                        <wps:spPr bwMode="auto">
                          <a:xfrm>
                            <a:off x="5483" y="7"/>
                            <a:ext cx="169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140"/>
                        <wps:cNvCnPr>
                          <a:cxnSpLocks noChangeShapeType="1"/>
                        </wps:cNvCnPr>
                        <wps:spPr bwMode="auto">
                          <a:xfrm>
                            <a:off x="7220" y="7"/>
                            <a:ext cx="196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1D639" id="Group 139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">
                <v:line id="Line 142" o:spid="_x0000_s1027" style="position:absolute;visibility:visible;mso-wrap-style:square" from="0,7" to="54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" strokecolor="#69292a" strokeweight=".25011mm"/>
                <v:line id="Line 141" o:spid="_x0000_s1028" style="position:absolute;visibility:visible;mso-wrap-style:square" from="5483,7" to="717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" strokecolor="#69292a" strokeweight=".25011mm"/>
                <v:line id="Line 140" o:spid="_x0000_s1029" style="position:absolute;visibility:visible;mso-wrap-style:square" from="7220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" strokecolor="#69292a" strokeweight=".25011mm"/>
                <w10:anchorlock/>
              </v:group>
            </w:pict>
          </mc:Fallback>
        </mc:AlternateContent>
      </w:r>
    </w:p>
    <w:p w:rsidR="00A57358" w:rsidRDefault="004A5339">
      <w:pPr>
        <w:spacing w:before="40"/>
        <w:ind w:left="243"/>
        <w:rPr>
          <w:sz w:val="18"/>
        </w:rPr>
      </w:pPr>
      <w:r>
        <w:rPr>
          <w:color w:val="958C88"/>
          <w:w w:val="95"/>
          <w:sz w:val="18"/>
        </w:rPr>
        <w:t>Despesas</w:t>
      </w:r>
      <w:r>
        <w:rPr>
          <w:color w:val="958C88"/>
          <w:spacing w:val="-15"/>
          <w:w w:val="95"/>
          <w:sz w:val="18"/>
        </w:rPr>
        <w:t xml:space="preserve"> </w:t>
      </w:r>
      <w:r>
        <w:rPr>
          <w:color w:val="958C88"/>
          <w:w w:val="95"/>
          <w:sz w:val="18"/>
        </w:rPr>
        <w:t>Gerais</w:t>
      </w:r>
    </w:p>
    <w:p w:rsidR="00A57358" w:rsidRDefault="00A57358">
      <w:pPr>
        <w:pStyle w:val="Corpodetexto"/>
        <w:spacing w:before="10"/>
        <w:rPr>
          <w:sz w:val="3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4669"/>
        <w:gridCol w:w="2940"/>
        <w:gridCol w:w="1576"/>
      </w:tblGrid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Conservação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e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Manutenção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(22.b)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(14.707.925)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(8.331.050)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Serviços</w:t>
            </w:r>
            <w:r>
              <w:rPr>
                <w:color w:val="958C88"/>
                <w:spacing w:val="-8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</w:t>
            </w:r>
            <w:r>
              <w:rPr>
                <w:color w:val="958C88"/>
                <w:spacing w:val="-15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Terceiros</w:t>
            </w:r>
            <w:r>
              <w:rPr>
                <w:color w:val="958C88"/>
                <w:spacing w:val="-7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(22.d)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(8.273.107)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(5.166.250)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spacing w:val="-1"/>
                <w:w w:val="95"/>
                <w:sz w:val="18"/>
              </w:rPr>
              <w:t>Movimentação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e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Armazenagem</w:t>
            </w:r>
            <w:r>
              <w:rPr>
                <w:color w:val="958C88"/>
                <w:spacing w:val="-13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(22.a)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(5.802.579)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(8.458.607)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85"/>
                <w:sz w:val="18"/>
              </w:rPr>
              <w:t>Utilidades</w:t>
            </w:r>
            <w:r>
              <w:rPr>
                <w:color w:val="958C88"/>
                <w:spacing w:val="19"/>
                <w:w w:val="85"/>
                <w:sz w:val="18"/>
              </w:rPr>
              <w:t xml:space="preserve"> </w:t>
            </w:r>
            <w:r>
              <w:rPr>
                <w:color w:val="958C88"/>
                <w:w w:val="85"/>
                <w:sz w:val="18"/>
              </w:rPr>
              <w:t>(22.f)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(4.302.868)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(3.130.435)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Seguros (22.e)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(3.762.368)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(3.782.549)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Perdas</w:t>
            </w:r>
            <w:r>
              <w:rPr>
                <w:color w:val="958C88"/>
                <w:spacing w:val="-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ou</w:t>
            </w:r>
            <w:r>
              <w:rPr>
                <w:color w:val="958C88"/>
                <w:spacing w:val="-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Glosa</w:t>
            </w:r>
            <w:r>
              <w:rPr>
                <w:color w:val="958C88"/>
                <w:spacing w:val="-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(22.h)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(3.450.866)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(33.003)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Aluguéis</w:t>
            </w:r>
            <w:r>
              <w:rPr>
                <w:color w:val="958C88"/>
                <w:spacing w:val="-10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e</w:t>
            </w:r>
            <w:r>
              <w:rPr>
                <w:color w:val="958C88"/>
                <w:spacing w:val="-9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Condomínio</w:t>
            </w:r>
            <w:r>
              <w:rPr>
                <w:color w:val="958C88"/>
                <w:spacing w:val="-10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(22.g)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(1.386.152)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(1.985.766)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Passagens</w:t>
            </w:r>
            <w:r>
              <w:rPr>
                <w:color w:val="958C88"/>
                <w:spacing w:val="-15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e</w:t>
            </w:r>
            <w:r>
              <w:rPr>
                <w:color w:val="958C88"/>
                <w:spacing w:val="-14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Diárias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(459.115)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(239.155)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Consumo</w:t>
            </w:r>
            <w:r>
              <w:rPr>
                <w:color w:val="958C88"/>
                <w:spacing w:val="-8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de</w:t>
            </w:r>
            <w:r>
              <w:rPr>
                <w:color w:val="958C88"/>
                <w:spacing w:val="-8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Materiais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(178.218)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(166.878)</w:t>
            </w:r>
          </w:p>
        </w:tc>
      </w:tr>
      <w:tr w:rsidR="00A57358">
        <w:trPr>
          <w:trHeight w:val="290"/>
        </w:trPr>
        <w:tc>
          <w:tcPr>
            <w:tcW w:w="466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Despesas</w:t>
            </w:r>
            <w:r>
              <w:rPr>
                <w:color w:val="958C88"/>
                <w:spacing w:val="7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Legais</w:t>
            </w:r>
            <w:r>
              <w:rPr>
                <w:color w:val="958C88"/>
                <w:spacing w:val="8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e</w:t>
            </w:r>
            <w:r>
              <w:rPr>
                <w:color w:val="958C88"/>
                <w:spacing w:val="7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Judiciais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w w:val="83"/>
                <w:sz w:val="18"/>
              </w:rPr>
              <w:t>-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(5.243.942)</w:t>
            </w:r>
          </w:p>
        </w:tc>
      </w:tr>
      <w:tr w:rsidR="00A57358">
        <w:trPr>
          <w:trHeight w:val="282"/>
        </w:trPr>
        <w:tc>
          <w:tcPr>
            <w:tcW w:w="4669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left="385"/>
              <w:jc w:val="left"/>
              <w:rPr>
                <w:sz w:val="18"/>
              </w:rPr>
            </w:pPr>
            <w:r>
              <w:rPr>
                <w:color w:val="958C88"/>
                <w:w w:val="90"/>
                <w:sz w:val="18"/>
              </w:rPr>
              <w:t>Outras</w:t>
            </w:r>
            <w:r>
              <w:rPr>
                <w:color w:val="958C88"/>
                <w:spacing w:val="1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Despesas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Gerais</w:t>
            </w:r>
            <w:r>
              <w:rPr>
                <w:color w:val="958C88"/>
                <w:spacing w:val="2"/>
                <w:w w:val="90"/>
                <w:sz w:val="18"/>
              </w:rPr>
              <w:t xml:space="preserve"> </w:t>
            </w:r>
            <w:r>
              <w:rPr>
                <w:color w:val="958C88"/>
                <w:w w:val="90"/>
                <w:sz w:val="18"/>
              </w:rPr>
              <w:t>(22.c)</w:t>
            </w:r>
          </w:p>
        </w:tc>
        <w:tc>
          <w:tcPr>
            <w:tcW w:w="2940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488"/>
              <w:rPr>
                <w:sz w:val="18"/>
              </w:rPr>
            </w:pPr>
            <w:r>
              <w:rPr>
                <w:color w:val="958C88"/>
                <w:sz w:val="18"/>
              </w:rPr>
              <w:t>(4.425.366)</w:t>
            </w:r>
          </w:p>
        </w:tc>
        <w:tc>
          <w:tcPr>
            <w:tcW w:w="1576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right="78"/>
              <w:rPr>
                <w:sz w:val="18"/>
              </w:rPr>
            </w:pPr>
            <w:r>
              <w:rPr>
                <w:color w:val="958C88"/>
                <w:sz w:val="18"/>
              </w:rPr>
              <w:t>(2.764.343)</w:t>
            </w:r>
          </w:p>
        </w:tc>
      </w:tr>
      <w:tr w:rsidR="00A57358">
        <w:trPr>
          <w:trHeight w:val="275"/>
        </w:trPr>
        <w:tc>
          <w:tcPr>
            <w:tcW w:w="4669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2940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48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(46.748.563)</w:t>
            </w:r>
          </w:p>
        </w:tc>
        <w:tc>
          <w:tcPr>
            <w:tcW w:w="1576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5"/>
              <w:ind w:right="78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(39.301.978)</w:t>
            </w:r>
          </w:p>
        </w:tc>
      </w:tr>
    </w:tbl>
    <w:p w:rsidR="00A57358" w:rsidRDefault="00A57358">
      <w:pPr>
        <w:pStyle w:val="Corpodetexto"/>
        <w:rPr>
          <w:sz w:val="22"/>
        </w:rPr>
      </w:pPr>
    </w:p>
    <w:p w:rsidR="00A57358" w:rsidRDefault="00A57358">
      <w:pPr>
        <w:pStyle w:val="Corpodetexto"/>
        <w:rPr>
          <w:sz w:val="23"/>
        </w:rPr>
      </w:pPr>
    </w:p>
    <w:p w:rsidR="00A57358" w:rsidRDefault="004A5339">
      <w:pPr>
        <w:pStyle w:val="Ttulo4"/>
        <w:numPr>
          <w:ilvl w:val="1"/>
          <w:numId w:val="6"/>
        </w:numPr>
        <w:tabs>
          <w:tab w:val="left" w:pos="605"/>
        </w:tabs>
        <w:spacing w:before="0"/>
        <w:ind w:hanging="442"/>
      </w:pPr>
      <w:r>
        <w:rPr>
          <w:color w:val="958C88"/>
          <w:w w:val="90"/>
        </w:rPr>
        <w:t>Movimentação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Armazenagem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5"/>
        </w:rPr>
        <w:t>A despesa com Armazenagem e Distribuição, no montante de R$ 5,8 milhõe, apresentou forte redução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devido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início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operação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armazém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próprio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(B05),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instalado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fábrica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Goiana-PE,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final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2020.</w:t>
      </w:r>
    </w:p>
    <w:p w:rsidR="00A57358" w:rsidRDefault="004A5339">
      <w:pPr>
        <w:pStyle w:val="Ttulo4"/>
        <w:numPr>
          <w:ilvl w:val="1"/>
          <w:numId w:val="6"/>
        </w:numPr>
        <w:tabs>
          <w:tab w:val="left" w:pos="620"/>
        </w:tabs>
        <w:spacing w:before="100"/>
        <w:ind w:left="619" w:hanging="457"/>
      </w:pPr>
      <w:r>
        <w:rPr>
          <w:color w:val="958C88"/>
          <w:spacing w:val="-1"/>
          <w:w w:val="90"/>
        </w:rPr>
        <w:t>Conservação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Manutenção</w:t>
      </w:r>
    </w:p>
    <w:p w:rsidR="00A57358" w:rsidRDefault="004A5339">
      <w:pPr>
        <w:pStyle w:val="Corpodetexto"/>
        <w:spacing w:before="173" w:line="295" w:lineRule="auto"/>
        <w:ind w:left="163" w:right="40"/>
        <w:jc w:val="both"/>
      </w:pPr>
      <w:r>
        <w:rPr>
          <w:color w:val="958C88"/>
          <w:w w:val="102"/>
        </w:rPr>
        <w:t>O</w:t>
      </w:r>
      <w:r>
        <w:rPr>
          <w:color w:val="958C88"/>
          <w:spacing w:val="-15"/>
        </w:rPr>
        <w:t xml:space="preserve"> </w:t>
      </w:r>
      <w:r>
        <w:rPr>
          <w:color w:val="958C88"/>
          <w:spacing w:val="-1"/>
          <w:w w:val="98"/>
        </w:rPr>
        <w:t>v</w:t>
      </w:r>
      <w:r>
        <w:rPr>
          <w:color w:val="958C88"/>
          <w:w w:val="91"/>
        </w:rPr>
        <w:t>alor</w:t>
      </w:r>
      <w:r>
        <w:rPr>
          <w:color w:val="958C88"/>
          <w:spacing w:val="-15"/>
        </w:rPr>
        <w:t xml:space="preserve"> </w:t>
      </w:r>
      <w:r>
        <w:rPr>
          <w:color w:val="958C88"/>
          <w:w w:val="96"/>
        </w:rPr>
        <w:t>da</w:t>
      </w:r>
      <w:r>
        <w:rPr>
          <w:color w:val="958C88"/>
          <w:spacing w:val="-15"/>
        </w:rPr>
        <w:t xml:space="preserve"> </w:t>
      </w:r>
      <w:r>
        <w:rPr>
          <w:color w:val="958C88"/>
          <w:w w:val="108"/>
        </w:rPr>
        <w:t>D</w:t>
      </w:r>
      <w:r>
        <w:rPr>
          <w:color w:val="958C88"/>
          <w:w w:val="95"/>
        </w:rPr>
        <w:t>espesa</w:t>
      </w:r>
      <w:r>
        <w:rPr>
          <w:color w:val="958C88"/>
          <w:spacing w:val="-15"/>
        </w:rPr>
        <w:t xml:space="preserve"> </w:t>
      </w:r>
      <w:r>
        <w:rPr>
          <w:color w:val="958C88"/>
          <w:spacing w:val="-2"/>
          <w:w w:val="90"/>
        </w:rPr>
        <w:t>c</w:t>
      </w:r>
      <w:r>
        <w:rPr>
          <w:color w:val="958C88"/>
          <w:w w:val="101"/>
        </w:rPr>
        <w:t>om</w:t>
      </w:r>
      <w:r>
        <w:rPr>
          <w:color w:val="958C88"/>
          <w:spacing w:val="-15"/>
        </w:rPr>
        <w:t xml:space="preserve"> </w:t>
      </w:r>
      <w:r>
        <w:rPr>
          <w:color w:val="958C88"/>
          <w:spacing w:val="-3"/>
          <w:w w:val="96"/>
        </w:rPr>
        <w:t>C</w:t>
      </w:r>
      <w:r>
        <w:rPr>
          <w:color w:val="958C88"/>
          <w:w w:val="101"/>
        </w:rPr>
        <w:t>o</w:t>
      </w:r>
      <w:r>
        <w:rPr>
          <w:color w:val="958C88"/>
          <w:spacing w:val="-3"/>
          <w:w w:val="101"/>
        </w:rPr>
        <w:t>n</w:t>
      </w:r>
      <w:r>
        <w:rPr>
          <w:color w:val="958C88"/>
          <w:spacing w:val="-3"/>
          <w:w w:val="98"/>
        </w:rPr>
        <w:t>v</w:t>
      </w:r>
      <w:r>
        <w:rPr>
          <w:color w:val="958C88"/>
          <w:w w:val="93"/>
        </w:rPr>
        <w:t>ersação</w:t>
      </w:r>
      <w:r>
        <w:rPr>
          <w:color w:val="958C88"/>
          <w:spacing w:val="-15"/>
        </w:rPr>
        <w:t xml:space="preserve"> </w:t>
      </w:r>
      <w:r>
        <w:rPr>
          <w:color w:val="958C88"/>
          <w:w w:val="91"/>
        </w:rPr>
        <w:t>e</w:t>
      </w:r>
      <w:r>
        <w:rPr>
          <w:color w:val="958C88"/>
          <w:spacing w:val="-15"/>
        </w:rPr>
        <w:t xml:space="preserve"> </w:t>
      </w:r>
      <w:r>
        <w:rPr>
          <w:color w:val="958C88"/>
          <w:spacing w:val="1"/>
          <w:w w:val="113"/>
        </w:rPr>
        <w:t>M</w:t>
      </w:r>
      <w:r>
        <w:rPr>
          <w:color w:val="958C88"/>
          <w:w w:val="95"/>
        </w:rPr>
        <w:t>anu</w:t>
      </w:r>
      <w:r>
        <w:rPr>
          <w:color w:val="958C88"/>
          <w:spacing w:val="-2"/>
          <w:w w:val="95"/>
        </w:rPr>
        <w:t>t</w:t>
      </w:r>
      <w:r>
        <w:rPr>
          <w:color w:val="958C88"/>
          <w:w w:val="95"/>
        </w:rPr>
        <w:t>ençã</w:t>
      </w:r>
      <w:r>
        <w:rPr>
          <w:color w:val="958C88"/>
          <w:spacing w:val="-6"/>
          <w:w w:val="95"/>
        </w:rPr>
        <w:t>o</w:t>
      </w:r>
      <w:r>
        <w:rPr>
          <w:color w:val="958C88"/>
          <w:w w:val="56"/>
        </w:rPr>
        <w:t>,</w:t>
      </w:r>
      <w:r>
        <w:rPr>
          <w:color w:val="958C88"/>
          <w:spacing w:val="-15"/>
        </w:rPr>
        <w:t xml:space="preserve"> </w:t>
      </w:r>
      <w:r>
        <w:rPr>
          <w:color w:val="958C88"/>
          <w:w w:val="101"/>
        </w:rPr>
        <w:t>no</w:t>
      </w:r>
      <w:r>
        <w:rPr>
          <w:color w:val="958C88"/>
          <w:spacing w:val="-15"/>
        </w:rPr>
        <w:t xml:space="preserve"> </w:t>
      </w:r>
      <w:r>
        <w:rPr>
          <w:color w:val="958C88"/>
          <w:spacing w:val="-2"/>
          <w:w w:val="83"/>
        </w:rPr>
        <w:t>t</w:t>
      </w:r>
      <w:r>
        <w:rPr>
          <w:color w:val="958C88"/>
          <w:w w:val="91"/>
        </w:rPr>
        <w:t>otal</w:t>
      </w:r>
      <w:r>
        <w:rPr>
          <w:color w:val="958C88"/>
          <w:spacing w:val="-15"/>
        </w:rPr>
        <w:t xml:space="preserve"> </w:t>
      </w:r>
      <w:r>
        <w:rPr>
          <w:color w:val="958C88"/>
          <w:w w:val="96"/>
        </w:rPr>
        <w:t>de</w:t>
      </w:r>
      <w:r>
        <w:rPr>
          <w:color w:val="958C88"/>
          <w:spacing w:val="-15"/>
        </w:rPr>
        <w:t xml:space="preserve"> </w:t>
      </w:r>
      <w:r>
        <w:rPr>
          <w:color w:val="958C88"/>
          <w:w w:val="94"/>
        </w:rPr>
        <w:t>R$</w:t>
      </w:r>
      <w:r>
        <w:rPr>
          <w:color w:val="958C88"/>
          <w:spacing w:val="-15"/>
        </w:rPr>
        <w:t xml:space="preserve"> </w:t>
      </w:r>
      <w:r>
        <w:rPr>
          <w:color w:val="958C88"/>
          <w:w w:val="89"/>
        </w:rPr>
        <w:t>14,7</w:t>
      </w:r>
      <w:r>
        <w:rPr>
          <w:color w:val="958C88"/>
          <w:spacing w:val="-15"/>
        </w:rPr>
        <w:t xml:space="preserve"> </w:t>
      </w:r>
      <w:r>
        <w:rPr>
          <w:color w:val="958C88"/>
          <w:w w:val="95"/>
        </w:rPr>
        <w:t>milhõe</w:t>
      </w:r>
      <w:r>
        <w:rPr>
          <w:color w:val="958C88"/>
          <w:spacing w:val="-3"/>
          <w:w w:val="95"/>
        </w:rPr>
        <w:t>s</w:t>
      </w:r>
      <w:r>
        <w:rPr>
          <w:color w:val="958C88"/>
          <w:w w:val="56"/>
        </w:rPr>
        <w:t>,</w:t>
      </w:r>
      <w:r>
        <w:rPr>
          <w:color w:val="958C88"/>
          <w:spacing w:val="-15"/>
        </w:rPr>
        <w:t xml:space="preserve"> </w:t>
      </w:r>
      <w:r>
        <w:rPr>
          <w:color w:val="958C88"/>
          <w:spacing w:val="-2"/>
          <w:w w:val="90"/>
        </w:rPr>
        <w:t>c</w:t>
      </w:r>
      <w:r>
        <w:rPr>
          <w:color w:val="958C88"/>
          <w:w w:val="94"/>
        </w:rPr>
        <w:t>or</w:t>
      </w:r>
      <w:r>
        <w:rPr>
          <w:color w:val="958C88"/>
          <w:spacing w:val="-3"/>
          <w:w w:val="84"/>
        </w:rPr>
        <w:t>r</w:t>
      </w:r>
      <w:r>
        <w:rPr>
          <w:color w:val="958C88"/>
          <w:w w:val="98"/>
        </w:rPr>
        <w:t>espond</w:t>
      </w:r>
      <w:r>
        <w:rPr>
          <w:color w:val="958C88"/>
          <w:spacing w:val="-3"/>
          <w:w w:val="98"/>
        </w:rPr>
        <w:t>e</w:t>
      </w:r>
      <w:r>
        <w:rPr>
          <w:color w:val="958C88"/>
          <w:w w:val="56"/>
        </w:rPr>
        <w:t>,</w:t>
      </w:r>
      <w:r>
        <w:rPr>
          <w:color w:val="958C88"/>
          <w:spacing w:val="-15"/>
        </w:rPr>
        <w:t xml:space="preserve"> </w:t>
      </w:r>
      <w:r>
        <w:rPr>
          <w:color w:val="958C88"/>
          <w:w w:val="94"/>
        </w:rPr>
        <w:t>pr</w:t>
      </w:r>
      <w:r>
        <w:rPr>
          <w:color w:val="958C88"/>
          <w:w w:val="92"/>
        </w:rPr>
        <w:t>incipal</w:t>
      </w:r>
      <w:r>
        <w:rPr>
          <w:color w:val="958C88"/>
          <w:w w:val="83"/>
        </w:rPr>
        <w:t xml:space="preserve">- </w:t>
      </w:r>
      <w:r>
        <w:rPr>
          <w:color w:val="958C88"/>
          <w:w w:val="90"/>
        </w:rPr>
        <w:t>mente, ao serviço de manutenção de equipamentos, serviço de caráter preventivo e corretivo nas instala-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ções elétrico-prediais e ao serviço de Revisão de Atividade de Suporte (SAR) do sistema ERP, principalmen-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te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módulo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folha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pagamento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desen</w:t>
      </w:r>
      <w:r>
        <w:rPr>
          <w:color w:val="958C88"/>
          <w:w w:val="95"/>
        </w:rPr>
        <w:t>volvimento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pessoas.</w:t>
      </w:r>
    </w:p>
    <w:p w:rsidR="00A57358" w:rsidRDefault="004A5339">
      <w:pPr>
        <w:pStyle w:val="Ttulo4"/>
        <w:numPr>
          <w:ilvl w:val="1"/>
          <w:numId w:val="6"/>
        </w:numPr>
        <w:tabs>
          <w:tab w:val="left" w:pos="589"/>
        </w:tabs>
        <w:ind w:left="588" w:hanging="426"/>
      </w:pPr>
      <w:r>
        <w:rPr>
          <w:color w:val="958C88"/>
          <w:w w:val="85"/>
        </w:rPr>
        <w:t>Outras</w:t>
      </w:r>
      <w:r>
        <w:rPr>
          <w:color w:val="958C88"/>
          <w:spacing w:val="12"/>
          <w:w w:val="85"/>
        </w:rPr>
        <w:t xml:space="preserve"> </w:t>
      </w:r>
      <w:r>
        <w:rPr>
          <w:color w:val="958C88"/>
          <w:w w:val="85"/>
        </w:rPr>
        <w:t>Despesas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Gerais</w:t>
      </w:r>
    </w:p>
    <w:p w:rsidR="00A57358" w:rsidRDefault="004A5339">
      <w:pPr>
        <w:pStyle w:val="Corpodetexto"/>
        <w:spacing w:before="173" w:line="295" w:lineRule="auto"/>
        <w:ind w:left="163" w:right="40"/>
        <w:jc w:val="both"/>
      </w:pPr>
      <w:r>
        <w:rPr>
          <w:color w:val="958C88"/>
          <w:w w:val="90"/>
        </w:rPr>
        <w:t>O valor de outras despesas gerais que corresponde ao valor de R$ 4,4 milhões, é referente ao serviço pres-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tado pessoa física, pagamento de cessão de licença de uso de software e despesas legais e judiciais, publi-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cidade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legal,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pagamento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estagiários,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despesas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processamento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dados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cursos.</w:t>
      </w:r>
    </w:p>
    <w:p w:rsidR="00A57358" w:rsidRDefault="004A5339">
      <w:pPr>
        <w:pStyle w:val="Ttulo4"/>
        <w:numPr>
          <w:ilvl w:val="1"/>
          <w:numId w:val="6"/>
        </w:numPr>
        <w:tabs>
          <w:tab w:val="left" w:pos="620"/>
        </w:tabs>
        <w:ind w:left="619" w:hanging="457"/>
      </w:pPr>
      <w:r>
        <w:rPr>
          <w:color w:val="958C88"/>
          <w:w w:val="85"/>
        </w:rPr>
        <w:t>Serviços</w:t>
      </w:r>
      <w:r>
        <w:rPr>
          <w:color w:val="958C88"/>
          <w:spacing w:val="6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-6"/>
          <w:w w:val="85"/>
        </w:rPr>
        <w:t xml:space="preserve"> </w:t>
      </w:r>
      <w:r>
        <w:rPr>
          <w:color w:val="958C88"/>
          <w:w w:val="85"/>
        </w:rPr>
        <w:t>Terceiros</w:t>
      </w:r>
    </w:p>
    <w:p w:rsidR="00A57358" w:rsidRDefault="004A5339">
      <w:pPr>
        <w:pStyle w:val="Corpodetexto"/>
        <w:spacing w:before="173"/>
        <w:ind w:left="163"/>
      </w:pPr>
      <w:r>
        <w:rPr>
          <w:color w:val="958C88"/>
          <w:w w:val="90"/>
        </w:rPr>
        <w:t>Os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serviços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terceiros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totalizaram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8,27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equivalem,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maior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parte,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aos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serviços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vigilância</w:t>
      </w:r>
    </w:p>
    <w:p w:rsidR="00A57358" w:rsidRDefault="004A5339">
      <w:pPr>
        <w:pStyle w:val="Corpodetexto"/>
        <w:tabs>
          <w:tab w:val="left" w:pos="9824"/>
          <w:tab w:val="left" w:pos="10412"/>
        </w:tabs>
        <w:spacing w:before="120" w:line="295" w:lineRule="auto"/>
        <w:ind w:left="163" w:right="117"/>
      </w:pPr>
      <w:r>
        <w:br w:type="column"/>
      </w:r>
      <w:r>
        <w:rPr>
          <w:color w:val="958C88"/>
          <w:w w:val="90"/>
        </w:rPr>
        <w:t>ocorrência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sinistros.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Todas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apólices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possuem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vigência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12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meses.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informações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principais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sobre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</w:rPr>
        <w:tab/>
      </w:r>
      <w:r>
        <w:rPr>
          <w:color w:val="958C88"/>
          <w:w w:val="70"/>
          <w:u w:val="thick" w:color="958C88"/>
        </w:rPr>
        <w:t xml:space="preserve"> </w:t>
      </w:r>
      <w:r>
        <w:rPr>
          <w:color w:val="958C88"/>
          <w:u w:val="thick" w:color="958C88"/>
        </w:rPr>
        <w:tab/>
      </w:r>
      <w:r>
        <w:rPr>
          <w:color w:val="958C88"/>
        </w:rPr>
        <w:t xml:space="preserve"> </w:t>
      </w:r>
      <w:r>
        <w:rPr>
          <w:color w:val="958C88"/>
          <w:w w:val="95"/>
        </w:rPr>
        <w:t>cobertura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seguros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vigentes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31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podem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ser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assim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demonstradas:</w:t>
      </w:r>
    </w:p>
    <w:p w:rsidR="00A57358" w:rsidRDefault="00A57358">
      <w:pPr>
        <w:pStyle w:val="Corpodetexto"/>
        <w:spacing w:before="10"/>
        <w:rPr>
          <w:sz w:val="26"/>
        </w:rPr>
      </w:pPr>
    </w:p>
    <w:p w:rsidR="00A57358" w:rsidRDefault="00764416">
      <w:pPr>
        <w:tabs>
          <w:tab w:val="left" w:pos="2298"/>
          <w:tab w:val="left" w:pos="8695"/>
        </w:tabs>
        <w:ind w:left="243"/>
        <w:rPr>
          <w:rFonts w:ascii="Tahoma" w:hAnsi="Tahoma"/>
          <w:b/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4791296" behindDoc="1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-543560</wp:posOffset>
                </wp:positionV>
                <wp:extent cx="373380" cy="0"/>
                <wp:effectExtent l="0" t="0" r="0" b="0"/>
                <wp:wrapNone/>
                <wp:docPr id="144" name="Lin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387DF2" id="Line 138" o:spid="_x0000_s1026" style="position:absolute;z-index:-18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42.8pt" to="1178.6pt,-4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+HIgIAAEUEAAAOAAAAZHJzL2Uyb0RvYy54bWysU8GO2jAQvVfqP1i5QxIIbIgIqyqBXmgX&#10;abcfYGyHWHVsyzYEVPXfO3YAL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4791808" behindDoc="1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-365760</wp:posOffset>
                </wp:positionV>
                <wp:extent cx="373380" cy="0"/>
                <wp:effectExtent l="0" t="0" r="0" b="0"/>
                <wp:wrapNone/>
                <wp:docPr id="143" name="Lin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1B6E2B" id="Line 137" o:spid="_x0000_s1026" style="position:absolute;z-index:-18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28.8pt" to="1178.6pt,-2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6nzIwIAAEU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-222885</wp:posOffset>
                </wp:positionV>
                <wp:extent cx="100965" cy="201295"/>
                <wp:effectExtent l="0" t="0" r="0" b="0"/>
                <wp:wrapNone/>
                <wp:docPr id="142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-351 -351"/>
                            <a:gd name="T3" fmla="*/ -351 h 317"/>
                            <a:gd name="T4" fmla="+- 0 22999 22999"/>
                            <a:gd name="T5" fmla="*/ T4 w 159"/>
                            <a:gd name="T6" fmla="+- 0 -193 -351"/>
                            <a:gd name="T7" fmla="*/ -193 h 317"/>
                            <a:gd name="T8" fmla="+- 0 23158 22999"/>
                            <a:gd name="T9" fmla="*/ T8 w 159"/>
                            <a:gd name="T10" fmla="+- 0 -35 -351"/>
                            <a:gd name="T11" fmla="*/ -35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79BABCB" id="Freeform 136" o:spid="_x0000_s1026" style="position:absolute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-17.55pt,1149.95pt,-9.65pt,1157.9pt,-1.7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" filled="f" strokecolor="#958c88" strokeweight="2pt">
                <v:path arrowok="t" o:connecttype="custom" o:connectlocs="100965,-222885;0,-122555;100965,-2222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-222885</wp:posOffset>
                </wp:positionV>
                <wp:extent cx="100965" cy="201295"/>
                <wp:effectExtent l="0" t="0" r="0" b="0"/>
                <wp:wrapNone/>
                <wp:docPr id="141" name="Freeform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-35 -351"/>
                            <a:gd name="T3" fmla="*/ -35 h 317"/>
                            <a:gd name="T4" fmla="+- 0 23556 23398"/>
                            <a:gd name="T5" fmla="*/ T4 w 159"/>
                            <a:gd name="T6" fmla="+- 0 -193 -351"/>
                            <a:gd name="T7" fmla="*/ -193 h 317"/>
                            <a:gd name="T8" fmla="+- 0 23398 23398"/>
                            <a:gd name="T9" fmla="*/ T8 w 159"/>
                            <a:gd name="T10" fmla="+- 0 -351 -351"/>
                            <a:gd name="T11" fmla="*/ -35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F65E9F1" id="Freeform 135" o:spid="_x0000_s1026" style="position:absolute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-1.75pt,1177.8pt,-9.65pt,1169.9pt,-17.5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" filled="f" strokecolor="#958c88" strokeweight="2pt">
                <v:path arrowok="t" o:connecttype="custom" o:connectlocs="0,-22225;100330,-122555;0,-222885" o:connectangles="0,0,0"/>
                <w10:wrap anchorx="page"/>
              </v:polyline>
            </w:pict>
          </mc:Fallback>
        </mc:AlternateContent>
      </w:r>
      <w:r w:rsidR="004A5339">
        <w:rPr>
          <w:rFonts w:ascii="Tahoma" w:hAnsi="Tahoma"/>
          <w:b/>
          <w:color w:val="958C88"/>
          <w:w w:val="95"/>
          <w:sz w:val="18"/>
        </w:rPr>
        <w:t>Seguradora</w:t>
      </w:r>
      <w:r w:rsidR="004A5339">
        <w:rPr>
          <w:rFonts w:ascii="Tahoma" w:hAnsi="Tahoma"/>
          <w:b/>
          <w:color w:val="958C88"/>
          <w:w w:val="95"/>
          <w:sz w:val="18"/>
        </w:rPr>
        <w:tab/>
        <w:t>Cobertura</w:t>
      </w:r>
      <w:r w:rsidR="004A5339">
        <w:rPr>
          <w:rFonts w:ascii="Tahoma" w:hAnsi="Tahoma"/>
          <w:b/>
          <w:color w:val="958C88"/>
          <w:w w:val="95"/>
          <w:sz w:val="18"/>
        </w:rPr>
        <w:tab/>
      </w:r>
      <w:r w:rsidR="004A5339">
        <w:rPr>
          <w:rFonts w:ascii="Tahoma" w:hAnsi="Tahoma"/>
          <w:b/>
          <w:color w:val="958C88"/>
          <w:sz w:val="18"/>
        </w:rPr>
        <w:t>Prêmio</w:t>
      </w:r>
    </w:p>
    <w:p w:rsidR="00A57358" w:rsidRDefault="00A57358">
      <w:pPr>
        <w:pStyle w:val="Corpodetexto"/>
        <w:spacing w:before="10"/>
        <w:rPr>
          <w:rFonts w:ascii="Tahoma"/>
          <w:b/>
          <w:sz w:val="2"/>
        </w:rPr>
      </w:pPr>
    </w:p>
    <w:p w:rsidR="00A57358" w:rsidRDefault="00764416">
      <w:pPr>
        <w:pStyle w:val="Corpodetexto"/>
        <w:spacing w:line="20" w:lineRule="exact"/>
        <w:ind w:left="155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137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138" name="Line 13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03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33"/>
                        <wps:cNvCnPr>
                          <a:cxnSpLocks noChangeShapeType="1"/>
                        </wps:cNvCnPr>
                        <wps:spPr bwMode="auto">
                          <a:xfrm>
                            <a:off x="2076" y="7"/>
                            <a:ext cx="533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7448" y="7"/>
                            <a:ext cx="173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08D2D7" id="Group 131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">
                <v:line id="Line 134" o:spid="_x0000_s1027" style="position:absolute;visibility:visible;mso-wrap-style:square" from="0,7" to="203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" strokecolor="#69292a" strokeweight=".25011mm"/>
                <v:line id="Line 133" o:spid="_x0000_s1028" style="position:absolute;visibility:visible;mso-wrap-style:square" from="2076,7" to="7406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" strokecolor="#69292a" strokeweight=".25011mm"/>
                <v:line id="Line 132" o:spid="_x0000_s1029" style="position:absolute;visibility:visible;mso-wrap-style:square" from="7448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" strokecolor="#69292a" strokeweight=".25011mm"/>
                <w10:anchorlock/>
              </v:group>
            </w:pict>
          </mc:Fallback>
        </mc:AlternateContent>
      </w:r>
    </w:p>
    <w:p w:rsidR="00A57358" w:rsidRDefault="00764416">
      <w:pPr>
        <w:tabs>
          <w:tab w:val="left" w:pos="2298"/>
          <w:tab w:val="left" w:pos="8319"/>
          <w:tab w:val="left" w:pos="8634"/>
        </w:tabs>
        <w:spacing w:before="35" w:line="338" w:lineRule="auto"/>
        <w:ind w:left="243" w:right="126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133985</wp:posOffset>
                </wp:positionV>
                <wp:extent cx="0" cy="4368800"/>
                <wp:effectExtent l="0" t="0" r="0" b="0"/>
                <wp:wrapNone/>
                <wp:docPr id="136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F05F2B" id="Line 130" o:spid="_x0000_s1026" style="position:absolute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10.55pt" to="1142.55pt,35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793344" behindDoc="1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175895</wp:posOffset>
                </wp:positionV>
                <wp:extent cx="5832475" cy="9525"/>
                <wp:effectExtent l="0" t="0" r="0" b="0"/>
                <wp:wrapNone/>
                <wp:docPr id="132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277"/>
                          <a:chExt cx="9185" cy="15"/>
                        </a:xfrm>
                      </wpg:grpSpPr>
                      <wps:wsp>
                        <wps:cNvPr id="133" name="Line 129"/>
                        <wps:cNvCnPr>
                          <a:cxnSpLocks noChangeShapeType="1"/>
                        </wps:cNvCnPr>
                        <wps:spPr bwMode="auto">
                          <a:xfrm>
                            <a:off x="13323" y="284"/>
                            <a:ext cx="2034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15399" y="284"/>
                            <a:ext cx="532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7"/>
                        <wps:cNvCnPr>
                          <a:cxnSpLocks noChangeShapeType="1"/>
                        </wps:cNvCnPr>
                        <wps:spPr bwMode="auto">
                          <a:xfrm>
                            <a:off x="20771" y="284"/>
                            <a:ext cx="173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6BDD45" id="Group 126" o:spid="_x0000_s1026" style="position:absolute;margin-left:666.15pt;margin-top:13.85pt;width:459.25pt;height:.75pt;z-index:-18523136;mso-position-horizontal-relative:page" coordorigin="13323,277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">
                <v:line id="Line 129" o:spid="_x0000_s1027" style="position:absolute;visibility:visible;mso-wrap-style:square" from="13323,284" to="15357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" strokecolor="#69292a" strokeweight=".25011mm"/>
                <v:line id="Line 128" o:spid="_x0000_s1028" style="position:absolute;visibility:visible;mso-wrap-style:square" from="15399,284" to="20728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" strokecolor="#69292a" strokeweight=".25011mm"/>
                <v:line id="Line 127" o:spid="_x0000_s1029" style="position:absolute;visibility:visible;mso-wrap-style:square" from="20771,284" to="22507,2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" strokecolor="#69292a" strokeweight=".25011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4793856" behindDoc="1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363220</wp:posOffset>
                </wp:positionV>
                <wp:extent cx="5832475" cy="9525"/>
                <wp:effectExtent l="0" t="0" r="0" b="0"/>
                <wp:wrapNone/>
                <wp:docPr id="12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572"/>
                          <a:chExt cx="9185" cy="15"/>
                        </a:xfrm>
                      </wpg:grpSpPr>
                      <wps:wsp>
                        <wps:cNvPr id="129" name="Line 125"/>
                        <wps:cNvCnPr>
                          <a:cxnSpLocks noChangeShapeType="1"/>
                        </wps:cNvCnPr>
                        <wps:spPr bwMode="auto">
                          <a:xfrm>
                            <a:off x="13323" y="579"/>
                            <a:ext cx="205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24"/>
                        <wps:cNvCnPr>
                          <a:cxnSpLocks noChangeShapeType="1"/>
                        </wps:cNvCnPr>
                        <wps:spPr bwMode="auto">
                          <a:xfrm>
                            <a:off x="15378" y="579"/>
                            <a:ext cx="5372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20750" y="579"/>
                            <a:ext cx="1757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0CA616" id="Group 122" o:spid="_x0000_s1026" style="position:absolute;margin-left:666.15pt;margin-top:28.6pt;width:459.25pt;height:.75pt;z-index:-18522624;mso-position-horizontal-relative:page" coordorigin="13323,572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">
                <v:line id="Line 125" o:spid="_x0000_s1027" style="position:absolute;visibility:visible;mso-wrap-style:square" from="13323,579" to="15378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" strokecolor="#69292a" strokeweight=".25011mm"/>
                <v:line id="Line 124" o:spid="_x0000_s1028" style="position:absolute;visibility:visible;mso-wrap-style:square" from="15378,579" to="20750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" strokecolor="#69292a" strokeweight=".25011mm"/>
                <v:line id="Line 123" o:spid="_x0000_s1029" style="position:absolute;visibility:visible;mso-wrap-style:square" from="20750,579" to="22507,5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" strokecolor="#69292a" strokeweight=".25011mm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3360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127000</wp:posOffset>
                </wp:positionV>
                <wp:extent cx="198755" cy="4398010"/>
                <wp:effectExtent l="0" t="0" r="0" b="0"/>
                <wp:wrapNone/>
                <wp:docPr id="127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61" type="#_x0000_t202" style="position:absolute;left:0;text-align:left;margin-left:1150.4pt;margin-top:10pt;width:15.65pt;height:346.3pt;z-index:1582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0"/>
          <w:sz w:val="18"/>
        </w:rPr>
        <w:t>Generali</w:t>
      </w:r>
      <w:r w:rsidR="004A5339">
        <w:rPr>
          <w:color w:val="958C88"/>
          <w:spacing w:val="-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do</w:t>
      </w:r>
      <w:r w:rsidR="004A5339">
        <w:rPr>
          <w:color w:val="958C88"/>
          <w:spacing w:val="-5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Brasil</w:t>
      </w:r>
      <w:r w:rsidR="004A5339">
        <w:rPr>
          <w:color w:val="958C88"/>
          <w:w w:val="90"/>
          <w:sz w:val="18"/>
        </w:rPr>
        <w:tab/>
        <w:t>Seguro</w:t>
      </w:r>
      <w:r w:rsidR="004A5339">
        <w:rPr>
          <w:color w:val="958C88"/>
          <w:spacing w:val="4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da</w:t>
      </w:r>
      <w:r w:rsidR="004A5339">
        <w:rPr>
          <w:color w:val="958C88"/>
          <w:spacing w:val="3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fábrica</w:t>
      </w:r>
      <w:r w:rsidR="004A5339">
        <w:rPr>
          <w:color w:val="958C88"/>
          <w:spacing w:val="4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e</w:t>
      </w:r>
      <w:r w:rsidR="004A5339">
        <w:rPr>
          <w:color w:val="958C88"/>
          <w:spacing w:val="4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de</w:t>
      </w:r>
      <w:r w:rsidR="004A5339">
        <w:rPr>
          <w:color w:val="958C88"/>
          <w:spacing w:val="3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medicamentos.</w:t>
      </w:r>
      <w:r w:rsidR="004A5339">
        <w:rPr>
          <w:color w:val="958C88"/>
          <w:w w:val="90"/>
          <w:sz w:val="18"/>
        </w:rPr>
        <w:tab/>
        <w:t>R$ 3.715.306</w:t>
      </w:r>
      <w:r w:rsidR="004A5339">
        <w:rPr>
          <w:color w:val="958C88"/>
          <w:spacing w:val="-45"/>
          <w:w w:val="90"/>
          <w:sz w:val="18"/>
        </w:rPr>
        <w:t xml:space="preserve"> </w:t>
      </w:r>
      <w:r w:rsidR="004A5339">
        <w:rPr>
          <w:color w:val="958C88"/>
          <w:sz w:val="18"/>
        </w:rPr>
        <w:t>Sompo</w:t>
      </w:r>
      <w:r w:rsidR="004A5339">
        <w:rPr>
          <w:color w:val="958C88"/>
          <w:spacing w:val="-16"/>
          <w:sz w:val="18"/>
        </w:rPr>
        <w:t xml:space="preserve"> </w:t>
      </w:r>
      <w:r w:rsidR="004A5339">
        <w:rPr>
          <w:color w:val="958C88"/>
          <w:sz w:val="18"/>
        </w:rPr>
        <w:t>Seguros</w:t>
      </w:r>
      <w:r w:rsidR="004A5339">
        <w:rPr>
          <w:color w:val="958C88"/>
          <w:sz w:val="18"/>
        </w:rPr>
        <w:tab/>
      </w:r>
      <w:r w:rsidR="004A5339">
        <w:rPr>
          <w:color w:val="958C88"/>
          <w:w w:val="90"/>
          <w:sz w:val="18"/>
        </w:rPr>
        <w:t>Seguro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contra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sinistros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para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o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escritório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operacional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em</w:t>
      </w:r>
      <w:r w:rsidR="004A5339">
        <w:rPr>
          <w:color w:val="958C88"/>
          <w:spacing w:val="2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Recife-PE.</w:t>
      </w:r>
      <w:r w:rsidR="004A5339">
        <w:rPr>
          <w:color w:val="958C88"/>
          <w:w w:val="90"/>
          <w:sz w:val="18"/>
        </w:rPr>
        <w:tab/>
      </w:r>
      <w:r w:rsidR="004A5339">
        <w:rPr>
          <w:color w:val="958C88"/>
          <w:w w:val="90"/>
          <w:sz w:val="18"/>
        </w:rPr>
        <w:tab/>
        <w:t>R$</w:t>
      </w:r>
      <w:r w:rsidR="004A5339">
        <w:rPr>
          <w:color w:val="958C88"/>
          <w:spacing w:val="-11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3.793</w:t>
      </w:r>
    </w:p>
    <w:p w:rsidR="00A57358" w:rsidRDefault="004A5339">
      <w:pPr>
        <w:pStyle w:val="Ttulo4"/>
        <w:numPr>
          <w:ilvl w:val="1"/>
          <w:numId w:val="5"/>
        </w:numPr>
        <w:tabs>
          <w:tab w:val="left" w:pos="609"/>
        </w:tabs>
        <w:spacing w:before="85"/>
        <w:ind w:hanging="446"/>
      </w:pPr>
      <w:r>
        <w:rPr>
          <w:color w:val="958C88"/>
        </w:rPr>
        <w:t>Utilidades</w:t>
      </w:r>
    </w:p>
    <w:p w:rsidR="00A57358" w:rsidRDefault="004A5339">
      <w:pPr>
        <w:pStyle w:val="Corpodetexto"/>
        <w:spacing w:before="172" w:line="295" w:lineRule="auto"/>
        <w:ind w:left="163" w:right="1151"/>
      </w:pPr>
      <w:r>
        <w:rPr>
          <w:color w:val="958C88"/>
          <w:w w:val="90"/>
        </w:rPr>
        <w:t>As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utilidades,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somaram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4,3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milhões,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são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compostas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pelas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despesas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energia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elétrica,</w:t>
      </w:r>
      <w:r>
        <w:rPr>
          <w:color w:val="958C88"/>
          <w:spacing w:val="13"/>
          <w:w w:val="90"/>
        </w:rPr>
        <w:t xml:space="preserve"> </w:t>
      </w:r>
      <w:r>
        <w:rPr>
          <w:color w:val="958C88"/>
          <w:w w:val="90"/>
        </w:rPr>
        <w:t>internet,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</w:rPr>
        <w:t>limpeza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conservação,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telefonia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fixa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móvel.</w:t>
      </w:r>
    </w:p>
    <w:p w:rsidR="00A57358" w:rsidRDefault="004A5339">
      <w:pPr>
        <w:pStyle w:val="Ttulo4"/>
        <w:numPr>
          <w:ilvl w:val="1"/>
          <w:numId w:val="5"/>
        </w:numPr>
        <w:tabs>
          <w:tab w:val="left" w:pos="660"/>
        </w:tabs>
        <w:ind w:left="659" w:hanging="497"/>
      </w:pPr>
      <w:r>
        <w:rPr>
          <w:color w:val="958C88"/>
          <w:w w:val="90"/>
        </w:rPr>
        <w:t>Aluguéis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Condomínios</w:t>
      </w:r>
    </w:p>
    <w:p w:rsidR="00A57358" w:rsidRDefault="004A5339">
      <w:pPr>
        <w:pStyle w:val="Corpodetexto"/>
        <w:spacing w:before="173" w:line="295" w:lineRule="auto"/>
        <w:ind w:left="163" w:right="1182"/>
        <w:jc w:val="both"/>
      </w:pPr>
      <w:r>
        <w:rPr>
          <w:color w:val="958C88"/>
          <w:w w:val="95"/>
        </w:rPr>
        <w:t>O montante de R$ 1,3 milhão alocado ao grupo de aluguéis e condomínios refere-se, em grande parte,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aos valores pagos de aluguel das salas empresariais na matriz em Brasília-DF e na filial administrativa em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Recife-PE.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Além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disto,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soma-se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esta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despesa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aluguel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geradores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energia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fábrica.</w:t>
      </w:r>
    </w:p>
    <w:p w:rsidR="00A57358" w:rsidRDefault="004A5339">
      <w:pPr>
        <w:pStyle w:val="Ttulo4"/>
        <w:numPr>
          <w:ilvl w:val="1"/>
          <w:numId w:val="5"/>
        </w:numPr>
        <w:tabs>
          <w:tab w:val="left" w:pos="618"/>
        </w:tabs>
        <w:ind w:left="617" w:hanging="455"/>
      </w:pPr>
      <w:r>
        <w:rPr>
          <w:color w:val="958C88"/>
          <w:spacing w:val="-1"/>
          <w:w w:val="90"/>
        </w:rPr>
        <w:t>Perdas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spacing w:val="-1"/>
          <w:w w:val="90"/>
        </w:rPr>
        <w:t>ou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Glosa</w:t>
      </w:r>
    </w:p>
    <w:p w:rsidR="00A57358" w:rsidRDefault="004A5339">
      <w:pPr>
        <w:pStyle w:val="Corpodetexto"/>
        <w:spacing w:before="172" w:line="295" w:lineRule="auto"/>
        <w:ind w:left="163" w:right="1181"/>
        <w:jc w:val="both"/>
      </w:pPr>
      <w:r>
        <w:rPr>
          <w:color w:val="958C88"/>
          <w:spacing w:val="-1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conta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Perdas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ou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Glosa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3,4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milhões,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refere-se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efetivação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perda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estavam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estoque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baixados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2021.</w:t>
      </w:r>
    </w:p>
    <w:p w:rsidR="00A57358" w:rsidRDefault="00A57358">
      <w:pPr>
        <w:pStyle w:val="Corpodetexto"/>
        <w:spacing w:before="5"/>
        <w:rPr>
          <w:sz w:val="33"/>
        </w:rPr>
      </w:pPr>
    </w:p>
    <w:p w:rsidR="00A57358" w:rsidRDefault="004A5339">
      <w:pPr>
        <w:pStyle w:val="Ttulo2"/>
        <w:numPr>
          <w:ilvl w:val="0"/>
          <w:numId w:val="6"/>
        </w:numPr>
        <w:tabs>
          <w:tab w:val="left" w:pos="491"/>
        </w:tabs>
        <w:ind w:hanging="328"/>
        <w:jc w:val="both"/>
      </w:pPr>
      <w:r>
        <w:rPr>
          <w:rFonts w:ascii="Times New Roman" w:hAnsi="Times New Roman"/>
          <w:b w:val="0"/>
          <w:color w:val="958C88"/>
          <w:w w:val="85"/>
          <w:sz w:val="36"/>
        </w:rPr>
        <w:t>•</w:t>
      </w:r>
      <w:r>
        <w:rPr>
          <w:rFonts w:ascii="Times New Roman" w:hAnsi="Times New Roman"/>
          <w:b w:val="0"/>
          <w:color w:val="958C88"/>
          <w:spacing w:val="-23"/>
          <w:w w:val="85"/>
          <w:sz w:val="36"/>
        </w:rPr>
        <w:t xml:space="preserve"> </w:t>
      </w:r>
      <w:r>
        <w:rPr>
          <w:color w:val="69292A"/>
          <w:w w:val="85"/>
        </w:rPr>
        <w:t>DEPRECIAÇÃO/AMORTIZAÇÃO</w:t>
      </w:r>
    </w:p>
    <w:p w:rsidR="00A57358" w:rsidRDefault="004A5339">
      <w:pPr>
        <w:pStyle w:val="Corpodetexto"/>
        <w:spacing w:before="139" w:line="290" w:lineRule="auto"/>
        <w:ind w:left="163" w:right="1180"/>
        <w:jc w:val="both"/>
      </w:pPr>
      <w:r>
        <w:rPr>
          <w:color w:val="958C88"/>
          <w:w w:val="90"/>
        </w:rPr>
        <w:t>A tabela abaixo refere-se à movimentação da depreciação/amortização durante o exercício de 2021 e 2020,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spacing w:val="-1"/>
          <w:w w:val="95"/>
        </w:rPr>
        <w:t>nas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visões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Balanço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Patrimonial,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Demonstração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Resultado,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Demonstração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Fluxo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Caixa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Demonstração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Adicionado.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2020,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depreciação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foi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menor,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haja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vista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mudança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vida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útil dos edifícios, que passaram de 25 anos para 50 anos, com isso, a Hemobrás fez a readequação do valor,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5"/>
        </w:rPr>
        <w:t>reduzindo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depreciação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2020.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Já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após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readequação,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mesma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normalizou,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encerrando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exercício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2021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em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R$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6,26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milhões.</w:t>
      </w:r>
    </w:p>
    <w:p w:rsidR="00A57358" w:rsidRDefault="00764416">
      <w:pPr>
        <w:spacing w:before="150"/>
        <w:ind w:right="1181"/>
        <w:jc w:val="right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794368" behindDoc="1" locked="0" layoutInCell="1" allowOverlap="1">
                <wp:simplePos x="0" y="0"/>
                <wp:positionH relativeFrom="page">
                  <wp:posOffset>9089390</wp:posOffset>
                </wp:positionH>
                <wp:positionV relativeFrom="paragraph">
                  <wp:posOffset>915035</wp:posOffset>
                </wp:positionV>
                <wp:extent cx="5210810" cy="18415"/>
                <wp:effectExtent l="0" t="0" r="0" b="0"/>
                <wp:wrapNone/>
                <wp:docPr id="119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18415"/>
                          <a:chOff x="14314" y="1441"/>
                          <a:chExt cx="8206" cy="29"/>
                        </a:xfrm>
                      </wpg:grpSpPr>
                      <wps:wsp>
                        <wps:cNvPr id="120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14314" y="1455"/>
                            <a:ext cx="1273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15629" y="1455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Line 118"/>
                        <wps:cNvCnPr>
                          <a:cxnSpLocks noChangeShapeType="1"/>
                        </wps:cNvCnPr>
                        <wps:spPr bwMode="auto">
                          <a:xfrm>
                            <a:off x="16831" y="1455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Line 117"/>
                        <wps:cNvCnPr>
                          <a:cxnSpLocks noChangeShapeType="1"/>
                        </wps:cNvCnPr>
                        <wps:spPr bwMode="auto">
                          <a:xfrm>
                            <a:off x="18033" y="1455"/>
                            <a:ext cx="1016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19092" y="1455"/>
                            <a:ext cx="1144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20278" y="1455"/>
                            <a:ext cx="1129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21450" y="1455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EECDC3" id="Group 113" o:spid="_x0000_s1026" style="position:absolute;margin-left:715.7pt;margin-top:72.05pt;width:410.3pt;height:1.45pt;z-index:-18522112;mso-position-horizontal-relative:page" coordorigin="14314,1441" coordsize="8206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">
                <v:line id="Line 120" o:spid="_x0000_s1027" style="position:absolute;visibility:visible;mso-wrap-style:square" from="14314,1455" to="15587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" strokecolor="#69292a" strokeweight=".49989mm"/>
                <v:line id="Line 119" o:spid="_x0000_s1028" style="position:absolute;visibility:visible;mso-wrap-style:square" from="15629,1455" to="16789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" strokecolor="#69292a" strokeweight=".49989mm"/>
                <v:line id="Line 118" o:spid="_x0000_s1029" style="position:absolute;visibility:visible;mso-wrap-style:square" from="16831,1455" to="17991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" strokecolor="#69292a" strokeweight=".49989mm"/>
                <v:line id="Line 117" o:spid="_x0000_s1030" style="position:absolute;visibility:visible;mso-wrap-style:square" from="18033,1455" to="19049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" strokecolor="#69292a" strokeweight=".49989mm"/>
                <v:line id="Line 116" o:spid="_x0000_s1031" style="position:absolute;visibility:visible;mso-wrap-style:square" from="19092,1455" to="20236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" strokecolor="#69292a" strokeweight=".49989mm"/>
                <v:line id="Line 115" o:spid="_x0000_s1032" style="position:absolute;visibility:visible;mso-wrap-style:square" from="20278,1455" to="21407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" strokecolor="#69292a" strokeweight=".49989mm"/>
                <v:line id="Line 114" o:spid="_x0000_s1033" style="position:absolute;visibility:visible;mso-wrap-style:square" from="21450,1455" to="22520,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" strokecolor="#69292a" strokeweight=".49989mm"/>
                <w10:wrap anchorx="page"/>
              </v:group>
            </w:pict>
          </mc:Fallback>
        </mc:AlternateContent>
      </w:r>
      <w:r w:rsidR="004A5339">
        <w:rPr>
          <w:color w:val="958C88"/>
          <w:sz w:val="16"/>
        </w:rPr>
        <w:t>R$1</w:t>
      </w:r>
    </w:p>
    <w:p w:rsidR="00A57358" w:rsidRDefault="00A57358">
      <w:pPr>
        <w:pStyle w:val="Corpodetexto"/>
        <w:spacing w:before="1"/>
        <w:rPr>
          <w:sz w:val="3"/>
        </w:rPr>
      </w:pPr>
    </w:p>
    <w:tbl>
      <w:tblPr>
        <w:tblStyle w:val="TableNormal"/>
        <w:tblW w:w="0" w:type="auto"/>
        <w:tblInd w:w="171" w:type="dxa"/>
        <w:tblLayout w:type="fixed"/>
        <w:tblLook w:val="01E0" w:firstRow="1" w:lastRow="1" w:firstColumn="1" w:lastColumn="1" w:noHBand="0" w:noVBand="0"/>
      </w:tblPr>
      <w:tblGrid>
        <w:gridCol w:w="991"/>
        <w:gridCol w:w="1303"/>
        <w:gridCol w:w="1210"/>
        <w:gridCol w:w="1198"/>
        <w:gridCol w:w="1054"/>
        <w:gridCol w:w="1179"/>
        <w:gridCol w:w="1199"/>
        <w:gridCol w:w="1061"/>
      </w:tblGrid>
      <w:tr w:rsidR="00A57358">
        <w:trPr>
          <w:trHeight w:val="472"/>
        </w:trPr>
        <w:tc>
          <w:tcPr>
            <w:tcW w:w="2294" w:type="dxa"/>
            <w:gridSpan w:val="2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10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334" w:right="56" w:hanging="25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958C88"/>
                <w:spacing w:val="-3"/>
                <w:w w:val="90"/>
                <w:sz w:val="16"/>
              </w:rPr>
              <w:t xml:space="preserve">Acumulado </w:t>
            </w:r>
            <w:r>
              <w:rPr>
                <w:rFonts w:ascii="Tahoma"/>
                <w:b/>
                <w:color w:val="958C88"/>
                <w:spacing w:val="-2"/>
                <w:w w:val="90"/>
                <w:sz w:val="16"/>
              </w:rPr>
              <w:t>em</w:t>
            </w:r>
            <w:r>
              <w:rPr>
                <w:rFonts w:ascii="Tahoma"/>
                <w:b/>
                <w:color w:val="958C88"/>
                <w:spacing w:val="-40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w w:val="80"/>
                <w:sz w:val="16"/>
              </w:rPr>
              <w:t>31/12/2021</w:t>
            </w:r>
          </w:p>
        </w:tc>
        <w:tc>
          <w:tcPr>
            <w:tcW w:w="1198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77" w:right="55" w:firstLine="24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958C88"/>
                <w:spacing w:val="-1"/>
                <w:w w:val="90"/>
                <w:sz w:val="16"/>
              </w:rPr>
              <w:t>Acumulado</w:t>
            </w:r>
            <w:r>
              <w:rPr>
                <w:rFonts w:ascii="Tahoma"/>
                <w:b/>
                <w:color w:val="958C88"/>
                <w:spacing w:val="-40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w w:val="80"/>
                <w:sz w:val="16"/>
              </w:rPr>
              <w:t>em</w:t>
            </w:r>
            <w:r>
              <w:rPr>
                <w:rFonts w:ascii="Tahoma"/>
                <w:b/>
                <w:color w:val="958C88"/>
                <w:spacing w:val="-6"/>
                <w:w w:val="8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w w:val="80"/>
                <w:sz w:val="16"/>
              </w:rPr>
              <w:t>31/12/2020</w:t>
            </w:r>
          </w:p>
        </w:tc>
        <w:tc>
          <w:tcPr>
            <w:tcW w:w="1054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73" w:right="48" w:firstLine="113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958C88"/>
                <w:w w:val="80"/>
                <w:sz w:val="16"/>
              </w:rPr>
              <w:t>01/01/2021</w:t>
            </w:r>
            <w:r>
              <w:rPr>
                <w:rFonts w:ascii="Tahoma"/>
                <w:b/>
                <w:color w:val="958C88"/>
                <w:spacing w:val="-35"/>
                <w:w w:val="8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spacing w:val="-1"/>
                <w:w w:val="80"/>
                <w:sz w:val="16"/>
              </w:rPr>
              <w:t>a</w:t>
            </w:r>
            <w:r>
              <w:rPr>
                <w:rFonts w:ascii="Tahoma"/>
                <w:b/>
                <w:color w:val="958C88"/>
                <w:spacing w:val="-7"/>
                <w:w w:val="8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spacing w:val="-1"/>
                <w:w w:val="80"/>
                <w:sz w:val="16"/>
              </w:rPr>
              <w:t>31/12/2021</w:t>
            </w:r>
          </w:p>
        </w:tc>
        <w:tc>
          <w:tcPr>
            <w:tcW w:w="1179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69" w:right="44" w:firstLine="24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958C88"/>
                <w:spacing w:val="-1"/>
                <w:w w:val="90"/>
                <w:sz w:val="16"/>
              </w:rPr>
              <w:t>Acumulado</w:t>
            </w:r>
            <w:r>
              <w:rPr>
                <w:rFonts w:ascii="Tahoma"/>
                <w:b/>
                <w:color w:val="958C88"/>
                <w:spacing w:val="-40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w w:val="80"/>
                <w:sz w:val="16"/>
              </w:rPr>
              <w:t>em</w:t>
            </w:r>
            <w:r>
              <w:rPr>
                <w:rFonts w:ascii="Tahoma"/>
                <w:b/>
                <w:color w:val="958C88"/>
                <w:spacing w:val="-5"/>
                <w:w w:val="8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w w:val="80"/>
                <w:sz w:val="16"/>
              </w:rPr>
              <w:t>31/12/2020</w:t>
            </w:r>
          </w:p>
        </w:tc>
        <w:tc>
          <w:tcPr>
            <w:tcW w:w="1199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62" w:right="71" w:firstLine="24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958C88"/>
                <w:spacing w:val="-1"/>
                <w:w w:val="90"/>
                <w:sz w:val="16"/>
              </w:rPr>
              <w:t>Acumulado</w:t>
            </w:r>
            <w:r>
              <w:rPr>
                <w:rFonts w:ascii="Tahoma"/>
                <w:b/>
                <w:color w:val="958C88"/>
                <w:spacing w:val="-40"/>
                <w:w w:val="9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w w:val="80"/>
                <w:sz w:val="16"/>
              </w:rPr>
              <w:t>em</w:t>
            </w:r>
            <w:r>
              <w:rPr>
                <w:rFonts w:ascii="Tahoma"/>
                <w:b/>
                <w:color w:val="958C88"/>
                <w:spacing w:val="-5"/>
                <w:w w:val="8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w w:val="80"/>
                <w:sz w:val="16"/>
              </w:rPr>
              <w:t>31/12/2019</w:t>
            </w:r>
          </w:p>
        </w:tc>
        <w:tc>
          <w:tcPr>
            <w:tcW w:w="1061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8"/>
              <w:ind w:left="90" w:right="38" w:firstLine="113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958C88"/>
                <w:w w:val="80"/>
                <w:sz w:val="16"/>
              </w:rPr>
              <w:t>01/01/2020</w:t>
            </w:r>
            <w:r>
              <w:rPr>
                <w:rFonts w:ascii="Tahoma"/>
                <w:b/>
                <w:color w:val="958C88"/>
                <w:spacing w:val="-35"/>
                <w:w w:val="8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spacing w:val="-1"/>
                <w:w w:val="80"/>
                <w:sz w:val="16"/>
              </w:rPr>
              <w:t>a</w:t>
            </w:r>
            <w:r>
              <w:rPr>
                <w:rFonts w:ascii="Tahoma"/>
                <w:b/>
                <w:color w:val="958C88"/>
                <w:spacing w:val="-7"/>
                <w:w w:val="80"/>
                <w:sz w:val="16"/>
              </w:rPr>
              <w:t xml:space="preserve"> </w:t>
            </w:r>
            <w:r>
              <w:rPr>
                <w:rFonts w:ascii="Tahoma"/>
                <w:b/>
                <w:color w:val="958C88"/>
                <w:spacing w:val="-1"/>
                <w:w w:val="80"/>
                <w:sz w:val="16"/>
              </w:rPr>
              <w:t>31/12/2020</w:t>
            </w:r>
          </w:p>
        </w:tc>
      </w:tr>
      <w:tr w:rsidR="00A57358">
        <w:trPr>
          <w:trHeight w:val="286"/>
        </w:trPr>
        <w:tc>
          <w:tcPr>
            <w:tcW w:w="991" w:type="dxa"/>
            <w:tcBorders>
              <w:top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5"/>
              <w:jc w:val="left"/>
              <w:rPr>
                <w:sz w:val="16"/>
              </w:rPr>
            </w:pPr>
            <w:r>
              <w:rPr>
                <w:color w:val="958C88"/>
                <w:sz w:val="16"/>
              </w:rPr>
              <w:t>Imobilizado</w:t>
            </w:r>
          </w:p>
        </w:tc>
        <w:tc>
          <w:tcPr>
            <w:tcW w:w="1210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40"/>
              <w:jc w:val="left"/>
              <w:rPr>
                <w:sz w:val="16"/>
              </w:rPr>
            </w:pPr>
            <w:r>
              <w:rPr>
                <w:color w:val="958C88"/>
                <w:spacing w:val="-2"/>
                <w:w w:val="95"/>
                <w:sz w:val="16"/>
              </w:rPr>
              <w:t>(28.494.526)</w:t>
            </w:r>
          </w:p>
        </w:tc>
        <w:tc>
          <w:tcPr>
            <w:tcW w:w="119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32"/>
              <w:jc w:val="left"/>
              <w:rPr>
                <w:sz w:val="16"/>
              </w:rPr>
            </w:pPr>
            <w:r>
              <w:rPr>
                <w:color w:val="958C88"/>
                <w:spacing w:val="-2"/>
                <w:w w:val="95"/>
                <w:sz w:val="16"/>
              </w:rPr>
              <w:t>(24.011.129)</w:t>
            </w:r>
          </w:p>
        </w:tc>
        <w:tc>
          <w:tcPr>
            <w:tcW w:w="1054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272"/>
              <w:jc w:val="left"/>
              <w:rPr>
                <w:sz w:val="16"/>
              </w:rPr>
            </w:pPr>
            <w:r>
              <w:rPr>
                <w:color w:val="958C88"/>
                <w:w w:val="90"/>
                <w:sz w:val="16"/>
              </w:rPr>
              <w:t>(4.483.397)</w:t>
            </w:r>
          </w:p>
        </w:tc>
        <w:tc>
          <w:tcPr>
            <w:tcW w:w="117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25"/>
              <w:jc w:val="left"/>
              <w:rPr>
                <w:sz w:val="16"/>
              </w:rPr>
            </w:pPr>
            <w:r>
              <w:rPr>
                <w:color w:val="958C88"/>
                <w:w w:val="90"/>
                <w:sz w:val="16"/>
              </w:rPr>
              <w:t>(24.011.129)</w:t>
            </w:r>
          </w:p>
        </w:tc>
        <w:tc>
          <w:tcPr>
            <w:tcW w:w="119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17"/>
              <w:jc w:val="left"/>
              <w:rPr>
                <w:sz w:val="16"/>
              </w:rPr>
            </w:pPr>
            <w:r>
              <w:rPr>
                <w:color w:val="958C88"/>
                <w:spacing w:val="-1"/>
                <w:w w:val="95"/>
                <w:sz w:val="16"/>
              </w:rPr>
              <w:t>(23.848.851)</w:t>
            </w:r>
          </w:p>
        </w:tc>
        <w:tc>
          <w:tcPr>
            <w:tcW w:w="1061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402"/>
              <w:jc w:val="left"/>
              <w:rPr>
                <w:sz w:val="16"/>
              </w:rPr>
            </w:pPr>
            <w:r>
              <w:rPr>
                <w:color w:val="958C88"/>
                <w:spacing w:val="-1"/>
                <w:w w:val="95"/>
                <w:sz w:val="16"/>
              </w:rPr>
              <w:t>(162.278)</w:t>
            </w:r>
          </w:p>
        </w:tc>
      </w:tr>
      <w:tr w:rsidR="00A57358">
        <w:trPr>
          <w:trHeight w:val="772"/>
        </w:trPr>
        <w:tc>
          <w:tcPr>
            <w:tcW w:w="991" w:type="dxa"/>
            <w:tcBorders>
              <w:bottom w:val="single" w:sz="12" w:space="0" w:color="69292A"/>
            </w:tcBorders>
          </w:tcPr>
          <w:p w:rsidR="00A57358" w:rsidRDefault="004A5339">
            <w:pPr>
              <w:pStyle w:val="TableParagraph"/>
              <w:ind w:left="56" w:right="109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958C88"/>
                <w:sz w:val="16"/>
              </w:rPr>
              <w:t>Balanço</w:t>
            </w:r>
            <w:r>
              <w:rPr>
                <w:rFonts w:ascii="Tahoma" w:hAnsi="Tahoma"/>
                <w:b/>
                <w:color w:val="958C88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958C88"/>
                <w:spacing w:val="-3"/>
                <w:w w:val="90"/>
                <w:sz w:val="16"/>
              </w:rPr>
              <w:t>Patrimonial</w:t>
            </w:r>
          </w:p>
        </w:tc>
        <w:tc>
          <w:tcPr>
            <w:tcW w:w="1303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5"/>
              <w:jc w:val="left"/>
              <w:rPr>
                <w:sz w:val="16"/>
              </w:rPr>
            </w:pPr>
            <w:r>
              <w:rPr>
                <w:color w:val="958C88"/>
                <w:sz w:val="16"/>
              </w:rPr>
              <w:t>Intangível</w:t>
            </w:r>
          </w:p>
          <w:p w:rsidR="00A57358" w:rsidRDefault="004A5339">
            <w:pPr>
              <w:pStyle w:val="TableParagraph"/>
              <w:spacing w:before="106"/>
              <w:ind w:left="35" w:right="40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69292A"/>
                <w:sz w:val="16"/>
              </w:rPr>
              <w:t>Total</w:t>
            </w:r>
            <w:r>
              <w:rPr>
                <w:rFonts w:ascii="Tahoma" w:hAnsi="Tahoma"/>
                <w:b/>
                <w:color w:val="69292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5"/>
                <w:sz w:val="16"/>
              </w:rPr>
              <w:t>Depreciação</w:t>
            </w:r>
            <w:r>
              <w:rPr>
                <w:rFonts w:ascii="Tahoma" w:hAnsi="Tahoma"/>
                <w:b/>
                <w:color w:val="69292A"/>
                <w:spacing w:val="-2"/>
                <w:w w:val="85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5"/>
                <w:sz w:val="16"/>
              </w:rPr>
              <w:t>BP</w:t>
            </w:r>
          </w:p>
        </w:tc>
        <w:tc>
          <w:tcPr>
            <w:tcW w:w="1210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40"/>
              <w:jc w:val="left"/>
              <w:rPr>
                <w:sz w:val="16"/>
              </w:rPr>
            </w:pPr>
            <w:r>
              <w:rPr>
                <w:color w:val="958C88"/>
                <w:spacing w:val="-2"/>
                <w:w w:val="95"/>
                <w:sz w:val="16"/>
              </w:rPr>
              <w:t>(11.067.852)</w:t>
            </w:r>
          </w:p>
          <w:p w:rsidR="00A57358" w:rsidRDefault="00A57358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25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w w:val="85"/>
                <w:sz w:val="16"/>
              </w:rPr>
              <w:t>(39.562.378)</w:t>
            </w:r>
          </w:p>
        </w:tc>
        <w:tc>
          <w:tcPr>
            <w:tcW w:w="1198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412"/>
              <w:jc w:val="left"/>
              <w:rPr>
                <w:sz w:val="16"/>
              </w:rPr>
            </w:pPr>
            <w:r>
              <w:rPr>
                <w:color w:val="958C88"/>
                <w:spacing w:val="-2"/>
                <w:w w:val="95"/>
                <w:sz w:val="16"/>
              </w:rPr>
              <w:t>(9.286.795)</w:t>
            </w:r>
          </w:p>
          <w:p w:rsidR="00A57358" w:rsidRDefault="00A57358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251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w w:val="85"/>
                <w:sz w:val="16"/>
              </w:rPr>
              <w:t>(33.297.924)</w:t>
            </w:r>
          </w:p>
        </w:tc>
        <w:tc>
          <w:tcPr>
            <w:tcW w:w="1054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272"/>
              <w:jc w:val="left"/>
              <w:rPr>
                <w:sz w:val="16"/>
              </w:rPr>
            </w:pPr>
            <w:r>
              <w:rPr>
                <w:color w:val="958C88"/>
                <w:w w:val="90"/>
                <w:sz w:val="16"/>
              </w:rPr>
              <w:t>(1.781.057)</w:t>
            </w:r>
          </w:p>
          <w:p w:rsidR="00A57358" w:rsidRDefault="00A57358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199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w w:val="85"/>
                <w:sz w:val="16"/>
              </w:rPr>
              <w:t>(6.264.454)</w:t>
            </w:r>
          </w:p>
        </w:tc>
        <w:tc>
          <w:tcPr>
            <w:tcW w:w="1179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405"/>
              <w:jc w:val="left"/>
              <w:rPr>
                <w:sz w:val="16"/>
              </w:rPr>
            </w:pPr>
            <w:r>
              <w:rPr>
                <w:color w:val="958C88"/>
                <w:w w:val="90"/>
                <w:sz w:val="16"/>
              </w:rPr>
              <w:t>(9.286.795)</w:t>
            </w:r>
          </w:p>
          <w:p w:rsidR="00A57358" w:rsidRDefault="00A57358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244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w w:val="85"/>
                <w:sz w:val="16"/>
              </w:rPr>
              <w:t>(33.297.924)</w:t>
            </w:r>
          </w:p>
        </w:tc>
        <w:tc>
          <w:tcPr>
            <w:tcW w:w="1199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398"/>
              <w:jc w:val="left"/>
              <w:rPr>
                <w:sz w:val="16"/>
              </w:rPr>
            </w:pPr>
            <w:r>
              <w:rPr>
                <w:color w:val="958C88"/>
                <w:spacing w:val="-1"/>
                <w:w w:val="95"/>
                <w:sz w:val="16"/>
              </w:rPr>
              <w:t>(7.622.412)</w:t>
            </w:r>
          </w:p>
          <w:p w:rsidR="00A57358" w:rsidRDefault="00A57358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237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spacing w:val="-2"/>
                <w:w w:val="90"/>
                <w:sz w:val="16"/>
              </w:rPr>
              <w:t>(31.471.263)</w:t>
            </w:r>
          </w:p>
        </w:tc>
        <w:tc>
          <w:tcPr>
            <w:tcW w:w="1061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53"/>
              <w:ind w:left="290"/>
              <w:jc w:val="left"/>
              <w:rPr>
                <w:sz w:val="16"/>
              </w:rPr>
            </w:pPr>
            <w:r>
              <w:rPr>
                <w:color w:val="958C88"/>
                <w:w w:val="90"/>
                <w:sz w:val="16"/>
              </w:rPr>
              <w:t>(1.664.383)</w:t>
            </w:r>
          </w:p>
          <w:p w:rsidR="00A57358" w:rsidRDefault="00A57358">
            <w:pPr>
              <w:pStyle w:val="TableParagraph"/>
              <w:spacing w:before="7"/>
              <w:jc w:val="left"/>
              <w:rPr>
                <w:sz w:val="25"/>
              </w:rPr>
            </w:pPr>
          </w:p>
          <w:p w:rsidR="00A57358" w:rsidRDefault="004A5339">
            <w:pPr>
              <w:pStyle w:val="TableParagraph"/>
              <w:spacing w:before="0"/>
              <w:ind w:left="216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w w:val="85"/>
                <w:sz w:val="16"/>
              </w:rPr>
              <w:t>(1.826.661)</w:t>
            </w:r>
          </w:p>
        </w:tc>
      </w:tr>
      <w:tr w:rsidR="00A57358">
        <w:trPr>
          <w:trHeight w:val="463"/>
        </w:trPr>
        <w:tc>
          <w:tcPr>
            <w:tcW w:w="991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131"/>
              <w:ind w:left="56"/>
              <w:jc w:val="left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958C88"/>
                <w:sz w:val="16"/>
              </w:rPr>
              <w:t>DFC</w:t>
            </w:r>
          </w:p>
        </w:tc>
        <w:tc>
          <w:tcPr>
            <w:tcW w:w="1303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35"/>
              <w:ind w:left="35" w:right="40"/>
              <w:jc w:val="left"/>
              <w:rPr>
                <w:rFonts w:ascii="Tahoma" w:hAnsi="Tahoma"/>
                <w:b/>
                <w:sz w:val="16"/>
              </w:rPr>
            </w:pPr>
            <w:r>
              <w:rPr>
                <w:rFonts w:ascii="Tahoma" w:hAnsi="Tahoma"/>
                <w:b/>
                <w:color w:val="69292A"/>
                <w:sz w:val="16"/>
              </w:rPr>
              <w:t>Total</w:t>
            </w:r>
            <w:r>
              <w:rPr>
                <w:rFonts w:ascii="Tahoma" w:hAnsi="Tahoma"/>
                <w:b/>
                <w:color w:val="69292A"/>
                <w:spacing w:val="1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spacing w:val="-3"/>
                <w:w w:val="90"/>
                <w:sz w:val="16"/>
              </w:rPr>
              <w:t>Depreciação</w:t>
            </w:r>
            <w:r>
              <w:rPr>
                <w:rFonts w:ascii="Tahoma" w:hAnsi="Tahoma"/>
                <w:b/>
                <w:color w:val="69292A"/>
                <w:spacing w:val="-12"/>
                <w:w w:val="90"/>
                <w:sz w:val="16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spacing w:val="-3"/>
                <w:w w:val="90"/>
                <w:sz w:val="16"/>
              </w:rPr>
              <w:t>DFC</w:t>
            </w:r>
          </w:p>
        </w:tc>
        <w:tc>
          <w:tcPr>
            <w:tcW w:w="3462" w:type="dxa"/>
            <w:gridSpan w:val="3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A5735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57358" w:rsidRDefault="004A5339">
            <w:pPr>
              <w:pStyle w:val="TableParagraph"/>
              <w:spacing w:before="0"/>
              <w:ind w:right="65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w w:val="95"/>
                <w:sz w:val="16"/>
              </w:rPr>
              <w:t>6.264.454</w:t>
            </w:r>
          </w:p>
        </w:tc>
        <w:tc>
          <w:tcPr>
            <w:tcW w:w="3439" w:type="dxa"/>
            <w:gridSpan w:val="3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A57358">
            <w:pPr>
              <w:pStyle w:val="TableParagraph"/>
              <w:spacing w:before="7"/>
              <w:jc w:val="left"/>
              <w:rPr>
                <w:sz w:val="19"/>
              </w:rPr>
            </w:pPr>
          </w:p>
          <w:p w:rsidR="00A57358" w:rsidRDefault="004A5339">
            <w:pPr>
              <w:pStyle w:val="TableParagraph"/>
              <w:spacing w:before="0"/>
              <w:ind w:right="54"/>
              <w:rPr>
                <w:rFonts w:ascii="Tahoma"/>
                <w:b/>
                <w:sz w:val="16"/>
              </w:rPr>
            </w:pPr>
            <w:r>
              <w:rPr>
                <w:rFonts w:ascii="Tahoma"/>
                <w:b/>
                <w:color w:val="69292A"/>
                <w:w w:val="95"/>
                <w:sz w:val="16"/>
              </w:rPr>
              <w:t>1.826.661</w:t>
            </w:r>
          </w:p>
        </w:tc>
      </w:tr>
      <w:tr w:rsidR="00A57358">
        <w:trPr>
          <w:trHeight w:val="470"/>
        </w:trPr>
        <w:tc>
          <w:tcPr>
            <w:tcW w:w="991" w:type="dxa"/>
            <w:tcBorders>
              <w:top w:val="single" w:sz="12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03" w:type="dxa"/>
            <w:tcBorders>
              <w:top w:val="single" w:sz="12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45"/>
              <w:ind w:left="35"/>
              <w:jc w:val="left"/>
              <w:rPr>
                <w:sz w:val="16"/>
              </w:rPr>
            </w:pPr>
            <w:r>
              <w:rPr>
                <w:color w:val="958C88"/>
                <w:sz w:val="16"/>
              </w:rPr>
              <w:t>Custo</w:t>
            </w:r>
          </w:p>
          <w:p w:rsidR="00A57358" w:rsidRDefault="004A5339">
            <w:pPr>
              <w:pStyle w:val="TableParagraph"/>
              <w:spacing w:before="6"/>
              <w:ind w:left="35"/>
              <w:jc w:val="left"/>
              <w:rPr>
                <w:sz w:val="16"/>
              </w:rPr>
            </w:pPr>
            <w:r>
              <w:rPr>
                <w:color w:val="958C88"/>
                <w:spacing w:val="-1"/>
                <w:w w:val="95"/>
                <w:sz w:val="16"/>
              </w:rPr>
              <w:t>do</w:t>
            </w:r>
            <w:r>
              <w:rPr>
                <w:color w:val="958C88"/>
                <w:spacing w:val="-14"/>
                <w:w w:val="95"/>
                <w:sz w:val="16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6"/>
              </w:rPr>
              <w:t>Período</w:t>
            </w:r>
          </w:p>
        </w:tc>
        <w:tc>
          <w:tcPr>
            <w:tcW w:w="3462" w:type="dxa"/>
            <w:gridSpan w:val="3"/>
            <w:tcBorders>
              <w:top w:val="single" w:sz="12" w:space="0" w:color="69292A"/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A57358" w:rsidRDefault="004A5339">
            <w:pPr>
              <w:pStyle w:val="TableParagraph"/>
              <w:spacing w:before="0"/>
              <w:ind w:right="65"/>
              <w:rPr>
                <w:sz w:val="16"/>
              </w:rPr>
            </w:pPr>
            <w:r>
              <w:rPr>
                <w:color w:val="958C88"/>
                <w:sz w:val="16"/>
              </w:rPr>
              <w:t>(2.447.758)</w:t>
            </w:r>
          </w:p>
        </w:tc>
        <w:tc>
          <w:tcPr>
            <w:tcW w:w="3439" w:type="dxa"/>
            <w:gridSpan w:val="3"/>
            <w:tcBorders>
              <w:top w:val="single" w:sz="12" w:space="0" w:color="69292A"/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5"/>
              <w:jc w:val="left"/>
              <w:rPr>
                <w:sz w:val="20"/>
              </w:rPr>
            </w:pPr>
          </w:p>
          <w:p w:rsidR="00A57358" w:rsidRDefault="004A5339">
            <w:pPr>
              <w:pStyle w:val="TableParagraph"/>
              <w:spacing w:before="0"/>
              <w:ind w:right="54"/>
              <w:rPr>
                <w:sz w:val="16"/>
              </w:rPr>
            </w:pPr>
            <w:r>
              <w:rPr>
                <w:color w:val="958C88"/>
                <w:sz w:val="16"/>
              </w:rPr>
              <w:t>(1.429.146)</w:t>
            </w:r>
          </w:p>
        </w:tc>
      </w:tr>
    </w:tbl>
    <w:p w:rsidR="00A57358" w:rsidRDefault="004A5339">
      <w:pPr>
        <w:tabs>
          <w:tab w:val="left" w:pos="5338"/>
          <w:tab w:val="left" w:pos="9254"/>
        </w:tabs>
        <w:spacing w:before="46" w:line="143" w:lineRule="exact"/>
        <w:ind w:left="1190"/>
        <w:rPr>
          <w:sz w:val="16"/>
        </w:rPr>
      </w:pPr>
      <w:r>
        <w:rPr>
          <w:color w:val="958C88"/>
          <w:w w:val="90"/>
          <w:sz w:val="16"/>
        </w:rPr>
        <w:t>Baixa</w:t>
      </w:r>
      <w:r>
        <w:rPr>
          <w:color w:val="958C88"/>
          <w:spacing w:val="-12"/>
          <w:w w:val="90"/>
          <w:sz w:val="16"/>
        </w:rPr>
        <w:t xml:space="preserve"> </w:t>
      </w:r>
      <w:r>
        <w:rPr>
          <w:color w:val="958C88"/>
          <w:w w:val="90"/>
          <w:sz w:val="16"/>
        </w:rPr>
        <w:t>de</w:t>
      </w:r>
      <w:r>
        <w:rPr>
          <w:color w:val="958C88"/>
          <w:spacing w:val="-12"/>
          <w:w w:val="90"/>
          <w:sz w:val="16"/>
        </w:rPr>
        <w:t xml:space="preserve"> </w:t>
      </w:r>
      <w:r>
        <w:rPr>
          <w:color w:val="958C88"/>
          <w:w w:val="90"/>
          <w:sz w:val="16"/>
        </w:rPr>
        <w:t>itens</w:t>
      </w:r>
      <w:r>
        <w:rPr>
          <w:color w:val="958C88"/>
          <w:w w:val="90"/>
          <w:sz w:val="16"/>
        </w:rPr>
        <w:tab/>
      </w:r>
      <w:r>
        <w:rPr>
          <w:color w:val="958C88"/>
          <w:sz w:val="16"/>
        </w:rPr>
        <w:t>309.653</w:t>
      </w:r>
      <w:r>
        <w:rPr>
          <w:color w:val="958C88"/>
          <w:sz w:val="16"/>
        </w:rPr>
        <w:tab/>
        <w:t>-</w:t>
      </w:r>
    </w:p>
    <w:p w:rsidR="00A57358" w:rsidRDefault="00A57358">
      <w:pPr>
        <w:spacing w:line="143" w:lineRule="exact"/>
        <w:rPr>
          <w:sz w:val="16"/>
        </w:rPr>
        <w:sectPr w:rsidR="00A57358">
          <w:pgSz w:w="23820" w:h="16840" w:orient="landscape"/>
          <w:pgMar w:top="1240" w:right="120" w:bottom="720" w:left="1140" w:header="0" w:footer="532" w:gutter="0"/>
          <w:cols w:num="2" w:space="720" w:equalWidth="0">
            <w:col w:w="9391" w:space="2628"/>
            <w:col w:w="10541"/>
          </w:cols>
        </w:sectPr>
      </w:pPr>
    </w:p>
    <w:p w:rsidR="00A57358" w:rsidRDefault="004A5339">
      <w:pPr>
        <w:pStyle w:val="Corpodetexto"/>
        <w:spacing w:before="3" w:line="295" w:lineRule="auto"/>
        <w:ind w:left="163" w:right="38"/>
        <w:jc w:val="both"/>
      </w:pPr>
      <w:r>
        <w:rPr>
          <w:color w:val="958C88"/>
          <w:spacing w:val="-1"/>
          <w:w w:val="95"/>
        </w:rPr>
        <w:t>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ao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serviço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locação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veículo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spacing w:val="-1"/>
          <w:w w:val="95"/>
        </w:rPr>
        <w:t>motorista.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Também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presentes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neste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grupo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despesas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gas-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tos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com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serviços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almoxarife,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copeiragem,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entre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outros.</w:t>
      </w:r>
    </w:p>
    <w:p w:rsidR="00A57358" w:rsidRDefault="004A5339">
      <w:pPr>
        <w:pStyle w:val="Ttulo4"/>
        <w:numPr>
          <w:ilvl w:val="1"/>
          <w:numId w:val="4"/>
        </w:numPr>
        <w:tabs>
          <w:tab w:val="left" w:pos="690"/>
        </w:tabs>
        <w:ind w:hanging="527"/>
      </w:pPr>
      <w:r>
        <w:rPr>
          <w:color w:val="958C88"/>
        </w:rPr>
        <w:t>Seguros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5"/>
        </w:rPr>
        <w:t>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Seguros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refere-se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reconhecimento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custos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prêmio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seguro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vinculado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parque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fabril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Goiana-PE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operação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armazém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(B05).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reconhecido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2021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perfaz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valor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R$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3,7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milhões.</w:t>
      </w:r>
    </w:p>
    <w:p w:rsidR="00A57358" w:rsidRDefault="004A5339">
      <w:pPr>
        <w:pStyle w:val="Ttulo4"/>
        <w:numPr>
          <w:ilvl w:val="2"/>
          <w:numId w:val="4"/>
        </w:numPr>
        <w:tabs>
          <w:tab w:val="left" w:pos="773"/>
        </w:tabs>
        <w:spacing w:before="100"/>
        <w:ind w:hanging="610"/>
      </w:pPr>
      <w:r>
        <w:rPr>
          <w:color w:val="958C88"/>
          <w:spacing w:val="-1"/>
          <w:w w:val="90"/>
        </w:rPr>
        <w:t>Cobertura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Seguros</w:t>
      </w:r>
    </w:p>
    <w:p w:rsidR="00A57358" w:rsidRDefault="004A5339">
      <w:pPr>
        <w:pStyle w:val="Corpodetexto"/>
        <w:spacing w:before="173"/>
        <w:ind w:left="163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2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tem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contratado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seguros</w:t>
      </w:r>
      <w:r>
        <w:rPr>
          <w:color w:val="958C88"/>
          <w:spacing w:val="2"/>
          <w:w w:val="95"/>
        </w:rPr>
        <w:t xml:space="preserve"> </w:t>
      </w:r>
      <w:r>
        <w:rPr>
          <w:color w:val="958C88"/>
          <w:w w:val="95"/>
        </w:rPr>
        <w:t>buscando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proteção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seu</w:t>
      </w:r>
      <w:r>
        <w:rPr>
          <w:color w:val="958C88"/>
          <w:spacing w:val="2"/>
          <w:w w:val="95"/>
        </w:rPr>
        <w:t xml:space="preserve"> </w:t>
      </w:r>
      <w:r>
        <w:rPr>
          <w:color w:val="958C88"/>
          <w:w w:val="95"/>
        </w:rPr>
        <w:t>patrimônio,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eventualidade</w:t>
      </w:r>
      <w:r>
        <w:rPr>
          <w:color w:val="958C88"/>
          <w:spacing w:val="3"/>
          <w:w w:val="95"/>
        </w:rPr>
        <w:t xml:space="preserve"> </w:t>
      </w:r>
      <w:r>
        <w:rPr>
          <w:color w:val="958C88"/>
          <w:w w:val="95"/>
        </w:rPr>
        <w:t>de</w:t>
      </w:r>
    </w:p>
    <w:p w:rsidR="00A57358" w:rsidRDefault="004A5339">
      <w:pPr>
        <w:spacing w:before="94"/>
        <w:ind w:left="163"/>
        <w:rPr>
          <w:rFonts w:ascii="Tahoma"/>
          <w:b/>
          <w:sz w:val="16"/>
        </w:rPr>
      </w:pPr>
      <w:r>
        <w:br w:type="column"/>
      </w:r>
      <w:r>
        <w:rPr>
          <w:rFonts w:ascii="Tahoma"/>
          <w:b/>
          <w:color w:val="958C88"/>
          <w:spacing w:val="-2"/>
          <w:w w:val="95"/>
          <w:sz w:val="16"/>
        </w:rPr>
        <w:t>DRE</w:t>
      </w:r>
    </w:p>
    <w:p w:rsidR="00A57358" w:rsidRDefault="004A5339">
      <w:pPr>
        <w:pStyle w:val="Corpodetexto"/>
        <w:spacing w:before="5"/>
        <w:rPr>
          <w:rFonts w:ascii="Tahoma"/>
          <w:b/>
          <w:sz w:val="7"/>
        </w:rPr>
      </w:pPr>
      <w:r>
        <w:br w:type="column"/>
      </w:r>
    </w:p>
    <w:p w:rsidR="00A57358" w:rsidRDefault="00764416">
      <w:pPr>
        <w:pStyle w:val="Corpodetexto"/>
        <w:spacing w:line="20" w:lineRule="exact"/>
        <w:ind w:left="120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210810" cy="9525"/>
                <wp:effectExtent l="9525" t="9525" r="8890" b="0"/>
                <wp:docPr id="111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9525"/>
                          <a:chOff x="0" y="0"/>
                          <a:chExt cx="8206" cy="15"/>
                        </a:xfrm>
                      </wpg:grpSpPr>
                      <wps:wsp>
                        <wps:cNvPr id="112" name="Line 11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27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" name="Line 111"/>
                        <wps:cNvCnPr>
                          <a:cxnSpLocks noChangeShapeType="1"/>
                        </wps:cNvCnPr>
                        <wps:spPr bwMode="auto">
                          <a:xfrm>
                            <a:off x="1315" y="7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Line 110"/>
                        <wps:cNvCnPr>
                          <a:cxnSpLocks noChangeShapeType="1"/>
                        </wps:cNvCnPr>
                        <wps:spPr bwMode="auto">
                          <a:xfrm>
                            <a:off x="2517" y="7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3719" y="7"/>
                            <a:ext cx="101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4777" y="7"/>
                            <a:ext cx="114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5964" y="7"/>
                            <a:ext cx="112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136" y="7"/>
                            <a:ext cx="106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2C49CC" id="Group 105" o:spid="_x0000_s1026" style="width:410.3pt;height:.75pt;mso-position-horizontal-relative:char;mso-position-vertical-relative:line" coordsize="82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">
                <v:line id="Line 112" o:spid="_x0000_s1027" style="position:absolute;visibility:visible;mso-wrap-style:square" from="0,7" to="12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" strokecolor="#69292a" strokeweight=".25011mm"/>
                <v:line id="Line 111" o:spid="_x0000_s1028" style="position:absolute;visibility:visible;mso-wrap-style:square" from="1315,7" to="247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" strokecolor="#69292a" strokeweight=".25011mm"/>
                <v:line id="Line 110" o:spid="_x0000_s1029" style="position:absolute;visibility:visible;mso-wrap-style:square" from="2517,7" to="367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" strokecolor="#69292a" strokeweight=".25011mm"/>
                <v:line id="Line 109" o:spid="_x0000_s1030" style="position:absolute;visibility:visible;mso-wrap-style:square" from="3719,7" to="473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" strokecolor="#69292a" strokeweight=".25011mm"/>
                <v:line id="Line 108" o:spid="_x0000_s1031" style="position:absolute;visibility:visible;mso-wrap-style:square" from="4777,7" to="592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" strokecolor="#69292a" strokeweight=".25011mm"/>
                <v:line id="Line 107" o:spid="_x0000_s1032" style="position:absolute;visibility:visible;mso-wrap-style:square" from="5964,7" to="709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" strokecolor="#69292a" strokeweight=".25011mm"/>
                <v:line id="Line 106" o:spid="_x0000_s1033" style="position:absolute;visibility:visible;mso-wrap-style:square" from="7136,7" to="820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" strokecolor="#69292a" strokeweight=".25011mm"/>
                <w10:anchorlock/>
              </v:group>
            </w:pict>
          </mc:Fallback>
        </mc:AlternateContent>
      </w:r>
    </w:p>
    <w:p w:rsidR="00A57358" w:rsidRDefault="004A5339">
      <w:pPr>
        <w:spacing w:before="49"/>
        <w:ind w:left="163"/>
        <w:rPr>
          <w:sz w:val="16"/>
        </w:rPr>
      </w:pPr>
      <w:r>
        <w:rPr>
          <w:color w:val="958C88"/>
          <w:sz w:val="16"/>
        </w:rPr>
        <w:t>Arrendamento</w:t>
      </w:r>
    </w:p>
    <w:p w:rsidR="00A57358" w:rsidRDefault="004A5339">
      <w:pPr>
        <w:tabs>
          <w:tab w:val="left" w:pos="4778"/>
          <w:tab w:val="left" w:pos="7673"/>
        </w:tabs>
        <w:spacing w:before="6"/>
        <w:ind w:left="163"/>
        <w:rPr>
          <w:sz w:val="16"/>
        </w:rPr>
      </w:pPr>
      <w:r>
        <w:rPr>
          <w:color w:val="958C88"/>
          <w:sz w:val="16"/>
        </w:rPr>
        <w:t>Mercantil</w:t>
      </w:r>
      <w:r>
        <w:rPr>
          <w:color w:val="958C88"/>
          <w:sz w:val="16"/>
        </w:rPr>
        <w:tab/>
        <w:t>-</w:t>
      </w:r>
      <w:r>
        <w:rPr>
          <w:color w:val="958C88"/>
          <w:sz w:val="16"/>
        </w:rPr>
        <w:tab/>
        <w:t>(220.234)</w:t>
      </w:r>
    </w:p>
    <w:p w:rsidR="00A57358" w:rsidRDefault="00A57358">
      <w:pPr>
        <w:pStyle w:val="Corpodetexto"/>
        <w:rPr>
          <w:sz w:val="4"/>
        </w:rPr>
      </w:pPr>
    </w:p>
    <w:p w:rsidR="00A57358" w:rsidRDefault="00764416">
      <w:pPr>
        <w:pStyle w:val="Corpodetexto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5210810" cy="9525"/>
                <wp:effectExtent l="9525" t="9525" r="8890" b="0"/>
                <wp:docPr id="103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10810" cy="9525"/>
                          <a:chOff x="0" y="0"/>
                          <a:chExt cx="8206" cy="15"/>
                        </a:xfrm>
                      </wpg:grpSpPr>
                      <wps:wsp>
                        <wps:cNvPr id="104" name="Line 104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1273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Line 103"/>
                        <wps:cNvCnPr>
                          <a:cxnSpLocks noChangeShapeType="1"/>
                        </wps:cNvCnPr>
                        <wps:spPr bwMode="auto">
                          <a:xfrm>
                            <a:off x="1315" y="7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6" name="Line 102"/>
                        <wps:cNvCnPr>
                          <a:cxnSpLocks noChangeShapeType="1"/>
                        </wps:cNvCnPr>
                        <wps:spPr bwMode="auto">
                          <a:xfrm>
                            <a:off x="2517" y="7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" name="Line 101"/>
                        <wps:cNvCnPr>
                          <a:cxnSpLocks noChangeShapeType="1"/>
                        </wps:cNvCnPr>
                        <wps:spPr bwMode="auto">
                          <a:xfrm>
                            <a:off x="3719" y="7"/>
                            <a:ext cx="1016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8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777" y="7"/>
                            <a:ext cx="1145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9" name="Line 99"/>
                        <wps:cNvCnPr>
                          <a:cxnSpLocks noChangeShapeType="1"/>
                        </wps:cNvCnPr>
                        <wps:spPr bwMode="auto">
                          <a:xfrm>
                            <a:off x="5964" y="7"/>
                            <a:ext cx="112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0" name="Line 98"/>
                        <wps:cNvCnPr>
                          <a:cxnSpLocks noChangeShapeType="1"/>
                        </wps:cNvCnPr>
                        <wps:spPr bwMode="auto">
                          <a:xfrm>
                            <a:off x="7136" y="7"/>
                            <a:ext cx="106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328E33" id="Group 97" o:spid="_x0000_s1026" style="width:410.3pt;height:.75pt;mso-position-horizontal-relative:char;mso-position-vertical-relative:line" coordsize="8206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">
                <v:line id="Line 104" o:spid="_x0000_s1027" style="position:absolute;visibility:visible;mso-wrap-style:square" from="0,7" to="127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" strokecolor="#69292a" strokeweight=".25011mm"/>
                <v:line id="Line 103" o:spid="_x0000_s1028" style="position:absolute;visibility:visible;mso-wrap-style:square" from="1315,7" to="247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" strokecolor="#69292a" strokeweight=".25011mm"/>
                <v:line id="Line 102" o:spid="_x0000_s1029" style="position:absolute;visibility:visible;mso-wrap-style:square" from="2517,7" to="367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" strokecolor="#69292a" strokeweight=".25011mm"/>
                <v:line id="Line 101" o:spid="_x0000_s1030" style="position:absolute;visibility:visible;mso-wrap-style:square" from="3719,7" to="473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" strokecolor="#69292a" strokeweight=".25011mm"/>
                <v:line id="Line 100" o:spid="_x0000_s1031" style="position:absolute;visibility:visible;mso-wrap-style:square" from="4777,7" to="592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" strokecolor="#69292a" strokeweight=".25011mm"/>
                <v:line id="Line 99" o:spid="_x0000_s1032" style="position:absolute;visibility:visible;mso-wrap-style:square" from="5964,7" to="7093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" strokecolor="#69292a" strokeweight=".25011mm"/>
                <v:line id="Line 98" o:spid="_x0000_s1033" style="position:absolute;visibility:visible;mso-wrap-style:square" from="7136,7" to="8205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" strokecolor="#69292a" strokeweight=".25011mm"/>
                <w10:anchorlock/>
              </v:group>
            </w:pict>
          </mc:Fallback>
        </mc:AlternateContent>
      </w:r>
    </w:p>
    <w:p w:rsidR="00A57358" w:rsidRDefault="004A5339">
      <w:pPr>
        <w:spacing w:before="49"/>
        <w:ind w:left="164"/>
        <w:rPr>
          <w:sz w:val="16"/>
        </w:rPr>
      </w:pPr>
      <w:r>
        <w:rPr>
          <w:color w:val="958C88"/>
          <w:sz w:val="16"/>
        </w:rPr>
        <w:t>Depreciação</w:t>
      </w:r>
    </w:p>
    <w:p w:rsidR="00A57358" w:rsidRDefault="00764416">
      <w:pPr>
        <w:tabs>
          <w:tab w:val="left" w:pos="4112"/>
          <w:tab w:val="left" w:pos="7673"/>
        </w:tabs>
        <w:spacing w:before="7"/>
        <w:ind w:left="164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336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148590</wp:posOffset>
                </wp:positionV>
                <wp:extent cx="5840095" cy="18415"/>
                <wp:effectExtent l="0" t="0" r="0" b="0"/>
                <wp:wrapNone/>
                <wp:docPr id="94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18415"/>
                          <a:chOff x="13323" y="234"/>
                          <a:chExt cx="9197" cy="29"/>
                        </a:xfrm>
                      </wpg:grpSpPr>
                      <wps:wsp>
                        <wps:cNvPr id="95" name="Line 96"/>
                        <wps:cNvCnPr>
                          <a:cxnSpLocks noChangeShapeType="1"/>
                        </wps:cNvCnPr>
                        <wps:spPr bwMode="auto">
                          <a:xfrm>
                            <a:off x="13323" y="248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6" name="Line 95"/>
                        <wps:cNvCnPr>
                          <a:cxnSpLocks noChangeShapeType="1"/>
                        </wps:cNvCnPr>
                        <wps:spPr bwMode="auto">
                          <a:xfrm>
                            <a:off x="14314" y="248"/>
                            <a:ext cx="1273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" name="Line 94"/>
                        <wps:cNvCnPr>
                          <a:cxnSpLocks noChangeShapeType="1"/>
                        </wps:cNvCnPr>
                        <wps:spPr bwMode="auto">
                          <a:xfrm>
                            <a:off x="15629" y="248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" name="Line 93"/>
                        <wps:cNvCnPr>
                          <a:cxnSpLocks noChangeShapeType="1"/>
                        </wps:cNvCnPr>
                        <wps:spPr bwMode="auto">
                          <a:xfrm>
                            <a:off x="16831" y="248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" name="Line 92"/>
                        <wps:cNvCnPr>
                          <a:cxnSpLocks noChangeShapeType="1"/>
                        </wps:cNvCnPr>
                        <wps:spPr bwMode="auto">
                          <a:xfrm>
                            <a:off x="18033" y="248"/>
                            <a:ext cx="1016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0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19092" y="248"/>
                            <a:ext cx="1144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1" name="Line 90"/>
                        <wps:cNvCnPr>
                          <a:cxnSpLocks noChangeShapeType="1"/>
                        </wps:cNvCnPr>
                        <wps:spPr bwMode="auto">
                          <a:xfrm>
                            <a:off x="20278" y="248"/>
                            <a:ext cx="1129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21450" y="248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56FEA" id="Group 88" o:spid="_x0000_s1026" style="position:absolute;margin-left:666.15pt;margin-top:11.7pt;width:459.85pt;height:1.45pt;z-index:15822336;mso-position-horizontal-relative:page" coordorigin="13323,234" coordsize="919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">
                <v:line id="Line 96" o:spid="_x0000_s1027" style="position:absolute;visibility:visible;mso-wrap-style:square" from="13323,248" to="14272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" strokecolor="#69292a" strokeweight=".49989mm"/>
                <v:line id="Line 95" o:spid="_x0000_s1028" style="position:absolute;visibility:visible;mso-wrap-style:square" from="14314,248" to="15587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" strokecolor="#69292a" strokeweight=".49989mm"/>
                <v:line id="Line 94" o:spid="_x0000_s1029" style="position:absolute;visibility:visible;mso-wrap-style:square" from="15629,248" to="16789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" strokecolor="#69292a" strokeweight=".49989mm"/>
                <v:line id="Line 93" o:spid="_x0000_s1030" style="position:absolute;visibility:visible;mso-wrap-style:square" from="16831,248" to="17991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" strokecolor="#69292a" strokeweight=".49989mm"/>
                <v:line id="Line 92" o:spid="_x0000_s1031" style="position:absolute;visibility:visible;mso-wrap-style:square" from="18033,248" to="19049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" strokecolor="#69292a" strokeweight=".49989mm"/>
                <v:line id="Line 91" o:spid="_x0000_s1032" style="position:absolute;visibility:visible;mso-wrap-style:square" from="19092,248" to="20236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" strokecolor="#69292a" strokeweight=".49989mm"/>
                <v:line id="Line 90" o:spid="_x0000_s1033" style="position:absolute;visibility:visible;mso-wrap-style:square" from="20278,248" to="21407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" strokecolor="#69292a" strokeweight=".49989mm"/>
                <v:line id="Line 89" o:spid="_x0000_s1034" style="position:absolute;visibility:visible;mso-wrap-style:square" from="21450,248" to="22520,2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" strokecolor="#69292a" strokeweight=".49989mm"/>
                <w10:wrap anchorx="page"/>
              </v:group>
            </w:pict>
          </mc:Fallback>
        </mc:AlternateContent>
      </w:r>
      <w:r w:rsidR="004A5339">
        <w:rPr>
          <w:color w:val="958C88"/>
          <w:spacing w:val="-1"/>
          <w:w w:val="95"/>
          <w:sz w:val="16"/>
        </w:rPr>
        <w:t>do</w:t>
      </w:r>
      <w:r w:rsidR="004A5339">
        <w:rPr>
          <w:color w:val="958C88"/>
          <w:spacing w:val="-14"/>
          <w:w w:val="95"/>
          <w:sz w:val="16"/>
        </w:rPr>
        <w:t xml:space="preserve"> </w:t>
      </w:r>
      <w:r w:rsidR="004A5339">
        <w:rPr>
          <w:color w:val="958C88"/>
          <w:spacing w:val="-1"/>
          <w:w w:val="95"/>
          <w:sz w:val="16"/>
        </w:rPr>
        <w:t>Período</w:t>
      </w:r>
      <w:r w:rsidR="004A5339">
        <w:rPr>
          <w:color w:val="958C88"/>
          <w:spacing w:val="-1"/>
          <w:w w:val="95"/>
          <w:sz w:val="16"/>
        </w:rPr>
        <w:tab/>
        <w:t>(4.126.349)</w:t>
      </w:r>
      <w:r w:rsidR="004A5339">
        <w:rPr>
          <w:color w:val="958C88"/>
          <w:spacing w:val="-1"/>
          <w:w w:val="95"/>
          <w:sz w:val="16"/>
        </w:rPr>
        <w:tab/>
      </w:r>
      <w:r w:rsidR="004A5339">
        <w:rPr>
          <w:color w:val="958C88"/>
          <w:sz w:val="16"/>
        </w:rPr>
        <w:t>(177.280)</w:t>
      </w:r>
    </w:p>
    <w:p w:rsidR="00A57358" w:rsidRDefault="004A5339">
      <w:pPr>
        <w:spacing w:before="105" w:line="193" w:lineRule="exact"/>
        <w:ind w:left="164"/>
        <w:rPr>
          <w:rFonts w:ascii="Tahoma"/>
          <w:b/>
          <w:sz w:val="16"/>
        </w:rPr>
      </w:pPr>
      <w:r>
        <w:rPr>
          <w:rFonts w:ascii="Tahoma"/>
          <w:b/>
          <w:color w:val="69292A"/>
          <w:sz w:val="16"/>
        </w:rPr>
        <w:t>Total</w:t>
      </w:r>
    </w:p>
    <w:p w:rsidR="00A57358" w:rsidRDefault="00764416">
      <w:pPr>
        <w:tabs>
          <w:tab w:val="left" w:pos="4038"/>
          <w:tab w:val="left" w:pos="7488"/>
        </w:tabs>
        <w:spacing w:line="193" w:lineRule="exact"/>
        <w:ind w:left="164"/>
        <w:rPr>
          <w:rFonts w:ascii="Tahoma" w:hAnsi="Tahoma"/>
          <w:b/>
          <w:sz w:val="1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22848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149860</wp:posOffset>
                </wp:positionV>
                <wp:extent cx="5840095" cy="18415"/>
                <wp:effectExtent l="0" t="0" r="0" b="0"/>
                <wp:wrapNone/>
                <wp:docPr id="85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095" cy="18415"/>
                          <a:chOff x="13323" y="236"/>
                          <a:chExt cx="9197" cy="29"/>
                        </a:xfrm>
                      </wpg:grpSpPr>
                      <wps:wsp>
                        <wps:cNvPr id="86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13323" y="250"/>
                            <a:ext cx="949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4314" y="250"/>
                            <a:ext cx="1273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8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15629" y="250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9" name="Line 84"/>
                        <wps:cNvCnPr>
                          <a:cxnSpLocks noChangeShapeType="1"/>
                        </wps:cNvCnPr>
                        <wps:spPr bwMode="auto">
                          <a:xfrm>
                            <a:off x="16831" y="250"/>
                            <a:ext cx="116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3"/>
                        <wps:cNvCnPr>
                          <a:cxnSpLocks noChangeShapeType="1"/>
                        </wps:cNvCnPr>
                        <wps:spPr bwMode="auto">
                          <a:xfrm>
                            <a:off x="18033" y="250"/>
                            <a:ext cx="1016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2"/>
                        <wps:cNvCnPr>
                          <a:cxnSpLocks noChangeShapeType="1"/>
                        </wps:cNvCnPr>
                        <wps:spPr bwMode="auto">
                          <a:xfrm>
                            <a:off x="19092" y="250"/>
                            <a:ext cx="1144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Line 81"/>
                        <wps:cNvCnPr>
                          <a:cxnSpLocks noChangeShapeType="1"/>
                        </wps:cNvCnPr>
                        <wps:spPr bwMode="auto">
                          <a:xfrm>
                            <a:off x="20278" y="250"/>
                            <a:ext cx="1129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80"/>
                        <wps:cNvCnPr>
                          <a:cxnSpLocks noChangeShapeType="1"/>
                        </wps:cNvCnPr>
                        <wps:spPr bwMode="auto">
                          <a:xfrm>
                            <a:off x="21450" y="250"/>
                            <a:ext cx="107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566B0" id="Group 79" o:spid="_x0000_s1026" style="position:absolute;margin-left:666.15pt;margin-top:11.8pt;width:459.85pt;height:1.45pt;z-index:15822848;mso-position-horizontal-relative:page" coordorigin="13323,236" coordsize="9197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">
                <v:line id="Line 87" o:spid="_x0000_s1027" style="position:absolute;visibility:visible;mso-wrap-style:square" from="13323,250" to="14272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" strokecolor="#69292a" strokeweight=".49989mm"/>
                <v:line id="Line 86" o:spid="_x0000_s1028" style="position:absolute;visibility:visible;mso-wrap-style:square" from="14314,250" to="15587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" strokecolor="#69292a" strokeweight=".49989mm"/>
                <v:line id="Line 85" o:spid="_x0000_s1029" style="position:absolute;visibility:visible;mso-wrap-style:square" from="15629,250" to="16789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" strokecolor="#69292a" strokeweight=".49989mm"/>
                <v:line id="Line 84" o:spid="_x0000_s1030" style="position:absolute;visibility:visible;mso-wrap-style:square" from="16831,250" to="17991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" strokecolor="#69292a" strokeweight=".49989mm"/>
                <v:line id="Line 83" o:spid="_x0000_s1031" style="position:absolute;visibility:visible;mso-wrap-style:square" from="18033,250" to="19049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" strokecolor="#69292a" strokeweight=".49989mm"/>
                <v:line id="Line 82" o:spid="_x0000_s1032" style="position:absolute;visibility:visible;mso-wrap-style:square" from="19092,250" to="20236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" strokecolor="#69292a" strokeweight=".49989mm"/>
                <v:line id="Line 81" o:spid="_x0000_s1033" style="position:absolute;visibility:visible;mso-wrap-style:square" from="20278,250" to="21407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" strokecolor="#69292a" strokeweight=".49989mm"/>
                <v:line id="Line 80" o:spid="_x0000_s1034" style="position:absolute;visibility:visible;mso-wrap-style:square" from="21450,250" to="22520,2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" strokecolor="#69292a" strokeweight=".49989mm"/>
                <w10:wrap anchorx="page"/>
              </v:group>
            </w:pict>
          </mc:Fallback>
        </mc:AlternateContent>
      </w:r>
      <w:r w:rsidR="004A5339">
        <w:rPr>
          <w:rFonts w:ascii="Tahoma" w:hAnsi="Tahoma"/>
          <w:b/>
          <w:color w:val="69292A"/>
          <w:w w:val="85"/>
          <w:sz w:val="16"/>
        </w:rPr>
        <w:t>Depreciação</w:t>
      </w:r>
      <w:r w:rsidR="004A5339">
        <w:rPr>
          <w:rFonts w:ascii="Tahoma" w:hAnsi="Tahoma"/>
          <w:b/>
          <w:color w:val="69292A"/>
          <w:spacing w:val="-5"/>
          <w:w w:val="85"/>
          <w:sz w:val="16"/>
        </w:rPr>
        <w:t xml:space="preserve"> </w:t>
      </w:r>
      <w:r w:rsidR="004A5339">
        <w:rPr>
          <w:rFonts w:ascii="Tahoma" w:hAnsi="Tahoma"/>
          <w:b/>
          <w:color w:val="69292A"/>
          <w:w w:val="85"/>
          <w:sz w:val="16"/>
        </w:rPr>
        <w:t>DRE</w:t>
      </w:r>
      <w:r w:rsidR="004A5339">
        <w:rPr>
          <w:rFonts w:ascii="Tahoma" w:hAnsi="Tahoma"/>
          <w:b/>
          <w:color w:val="69292A"/>
          <w:w w:val="85"/>
          <w:sz w:val="16"/>
        </w:rPr>
        <w:tab/>
      </w:r>
      <w:r w:rsidR="004A5339">
        <w:rPr>
          <w:rFonts w:ascii="Tahoma" w:hAnsi="Tahoma"/>
          <w:b/>
          <w:color w:val="69292A"/>
          <w:spacing w:val="-2"/>
          <w:w w:val="90"/>
          <w:sz w:val="16"/>
        </w:rPr>
        <w:t>(6.264.454)</w:t>
      </w:r>
      <w:r w:rsidR="004A5339">
        <w:rPr>
          <w:rFonts w:ascii="Tahoma" w:hAnsi="Tahoma"/>
          <w:b/>
          <w:color w:val="69292A"/>
          <w:spacing w:val="-2"/>
          <w:w w:val="90"/>
          <w:sz w:val="16"/>
        </w:rPr>
        <w:tab/>
      </w:r>
      <w:r w:rsidR="004A5339">
        <w:rPr>
          <w:rFonts w:ascii="Tahoma" w:hAnsi="Tahoma"/>
          <w:b/>
          <w:color w:val="69292A"/>
          <w:w w:val="95"/>
          <w:sz w:val="16"/>
        </w:rPr>
        <w:t>(1.826.661)</w:t>
      </w:r>
    </w:p>
    <w:p w:rsidR="00A57358" w:rsidRDefault="00764416">
      <w:pPr>
        <w:spacing w:before="119" w:line="247" w:lineRule="auto"/>
        <w:ind w:left="164" w:right="8117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3872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286385</wp:posOffset>
                </wp:positionV>
                <wp:extent cx="5840095" cy="830580"/>
                <wp:effectExtent l="0" t="0" r="0" b="0"/>
                <wp:wrapNone/>
                <wp:docPr id="84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0095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83"/>
                              <w:gridCol w:w="1320"/>
                              <w:gridCol w:w="1201"/>
                              <w:gridCol w:w="1310"/>
                              <w:gridCol w:w="943"/>
                              <w:gridCol w:w="1179"/>
                              <w:gridCol w:w="1311"/>
                              <w:gridCol w:w="949"/>
                            </w:tblGrid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983" w:type="dxa"/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97" w:line="168" w:lineRule="exact"/>
                                    <w:ind w:left="56"/>
                                    <w:jc w:val="left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sz w:val="16"/>
                                    </w:rPr>
                                    <w:t>DVA</w:t>
                                  </w: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left="43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Terceiros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2.138.105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2"/>
                                    <w:ind w:righ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1.649.381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470"/>
                              </w:trPr>
                              <w:tc>
                                <w:tcPr>
                                  <w:tcW w:w="983" w:type="dxa"/>
                                  <w:tcBorders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3" w:line="247" w:lineRule="auto"/>
                                    <w:ind w:left="44" w:right="340"/>
                                    <w:jc w:val="lef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6"/>
                                    </w:rPr>
                                    <w:t>Depreciação e</w:t>
                                  </w:r>
                                  <w:r>
                                    <w:rPr>
                                      <w:color w:val="958C88"/>
                                      <w:spacing w:val="-41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Amortização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4.126.349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sz w:val="21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5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6"/>
                                    </w:rPr>
                                    <w:t>177.280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463"/>
                              </w:trPr>
                              <w:tc>
                                <w:tcPr>
                                  <w:tcW w:w="983" w:type="dxa"/>
                                  <w:tcBorders>
                                    <w:top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6"/>
                                    <w:ind w:left="44" w:right="32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z w:val="16"/>
                                    </w:rPr>
                                    <w:t>Total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-3"/>
                                      <w:w w:val="90"/>
                                      <w:sz w:val="16"/>
                                    </w:rPr>
                                    <w:t>Depreciação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-15"/>
                                      <w:w w:val="9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ahoma" w:hAnsi="Tahoma"/>
                                      <w:b/>
                                      <w:color w:val="69292A"/>
                                      <w:spacing w:val="-2"/>
                                      <w:w w:val="90"/>
                                      <w:sz w:val="16"/>
                                    </w:rPr>
                                    <w:t>DVA</w:t>
                                  </w:r>
                                </w:p>
                              </w:tc>
                              <w:tc>
                                <w:tcPr>
                                  <w:tcW w:w="1201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3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6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6"/>
                                    </w:rPr>
                                    <w:t>6.264.454</w:t>
                                  </w:r>
                                </w:p>
                              </w:tc>
                              <w:tc>
                                <w:tcPr>
                                  <w:tcW w:w="1179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1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0"/>
                                    <w:jc w:val="left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49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A57358">
                                  <w:pPr>
                                    <w:pStyle w:val="TableParagraph"/>
                                    <w:spacing w:before="7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  <w:p w:rsidR="00A57358" w:rsidRDefault="004A5339">
                                  <w:pPr>
                                    <w:pStyle w:val="TableParagraph"/>
                                    <w:spacing w:before="0"/>
                                    <w:ind w:right="55"/>
                                    <w:rPr>
                                      <w:rFonts w:ascii="Tahoma"/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6"/>
                                    </w:rPr>
                                    <w:t>1.826.661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62" type="#_x0000_t202" style="position:absolute;left:0;text-align:left;margin-left:666.15pt;margin-top:22.55pt;width:459.85pt;height:65.4pt;z-index:1582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83"/>
                        <w:gridCol w:w="1320"/>
                        <w:gridCol w:w="1201"/>
                        <w:gridCol w:w="1310"/>
                        <w:gridCol w:w="943"/>
                        <w:gridCol w:w="1179"/>
                        <w:gridCol w:w="1311"/>
                        <w:gridCol w:w="949"/>
                      </w:tblGrid>
                      <w:tr w:rsidR="00A57358">
                        <w:trPr>
                          <w:trHeight w:val="285"/>
                        </w:trPr>
                        <w:tc>
                          <w:tcPr>
                            <w:tcW w:w="983" w:type="dxa"/>
                          </w:tcPr>
                          <w:p w:rsidR="00A57358" w:rsidRDefault="004A5339">
                            <w:pPr>
                              <w:pStyle w:val="TableParagraph"/>
                              <w:spacing w:before="97" w:line="168" w:lineRule="exact"/>
                              <w:ind w:left="56"/>
                              <w:jc w:val="left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sz w:val="16"/>
                              </w:rPr>
                              <w:t>DVA</w:t>
                            </w:r>
                          </w:p>
                        </w:tc>
                        <w:tc>
                          <w:tcPr>
                            <w:tcW w:w="132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left="43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Terceiros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0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2.138.105</w:t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1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2"/>
                              <w:ind w:righ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1.649.381</w:t>
                            </w:r>
                          </w:p>
                        </w:tc>
                      </w:tr>
                      <w:tr w:rsidR="00A57358">
                        <w:trPr>
                          <w:trHeight w:val="470"/>
                        </w:trPr>
                        <w:tc>
                          <w:tcPr>
                            <w:tcW w:w="983" w:type="dxa"/>
                            <w:tcBorders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3" w:line="247" w:lineRule="auto"/>
                              <w:ind w:left="44" w:right="340"/>
                              <w:jc w:val="left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6"/>
                              </w:rPr>
                              <w:t>Depreciação e</w:t>
                            </w:r>
                            <w:r>
                              <w:rPr>
                                <w:color w:val="958C88"/>
                                <w:spacing w:val="-41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z w:val="16"/>
                              </w:rPr>
                              <w:t>Amortização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0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4.126.349</w:t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sz w:val="21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55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958C88"/>
                                <w:sz w:val="16"/>
                              </w:rPr>
                              <w:t>177.280</w:t>
                            </w:r>
                          </w:p>
                        </w:tc>
                      </w:tr>
                      <w:tr w:rsidR="00A57358">
                        <w:trPr>
                          <w:trHeight w:val="463"/>
                        </w:trPr>
                        <w:tc>
                          <w:tcPr>
                            <w:tcW w:w="983" w:type="dxa"/>
                            <w:tcBorders>
                              <w:top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2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6"/>
                              <w:ind w:left="44" w:right="32"/>
                              <w:jc w:val="left"/>
                              <w:rPr>
                                <w:rFonts w:ascii="Tahoma" w:hAns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z w:val="16"/>
                              </w:rPr>
                              <w:t>Total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-3"/>
                                <w:w w:val="90"/>
                                <w:sz w:val="16"/>
                              </w:rPr>
                              <w:t>Depreciação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-15"/>
                                <w:w w:val="9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color w:val="69292A"/>
                                <w:spacing w:val="-2"/>
                                <w:w w:val="90"/>
                                <w:sz w:val="16"/>
                              </w:rPr>
                              <w:t>DVA</w:t>
                            </w:r>
                          </w:p>
                        </w:tc>
                        <w:tc>
                          <w:tcPr>
                            <w:tcW w:w="1201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0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3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6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6"/>
                              </w:rPr>
                              <w:t>6.264.454</w:t>
                            </w:r>
                          </w:p>
                        </w:tc>
                        <w:tc>
                          <w:tcPr>
                            <w:tcW w:w="1179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11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0"/>
                              <w:jc w:val="left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49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A57358">
                            <w:pPr>
                              <w:pStyle w:val="TableParagraph"/>
                              <w:spacing w:before="7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 w:rsidR="00A57358" w:rsidRDefault="004A5339">
                            <w:pPr>
                              <w:pStyle w:val="TableParagraph"/>
                              <w:spacing w:before="0"/>
                              <w:ind w:right="55"/>
                              <w:rPr>
                                <w:rFonts w:ascii="Tahoma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6"/>
                              </w:rPr>
                              <w:t>1.826.661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6"/>
        </w:rPr>
        <w:t>Insumos</w:t>
      </w:r>
      <w:r w:rsidR="004A5339">
        <w:rPr>
          <w:color w:val="958C88"/>
          <w:spacing w:val="1"/>
          <w:sz w:val="16"/>
        </w:rPr>
        <w:t xml:space="preserve"> </w:t>
      </w:r>
      <w:r w:rsidR="004A5339">
        <w:rPr>
          <w:color w:val="958C88"/>
          <w:spacing w:val="-2"/>
          <w:w w:val="95"/>
          <w:sz w:val="16"/>
        </w:rPr>
        <w:t>adquiridos</w:t>
      </w:r>
      <w:r w:rsidR="004A5339">
        <w:rPr>
          <w:color w:val="958C88"/>
          <w:spacing w:val="-15"/>
          <w:w w:val="95"/>
          <w:sz w:val="16"/>
        </w:rPr>
        <w:t xml:space="preserve"> </w:t>
      </w:r>
      <w:r w:rsidR="004A5339">
        <w:rPr>
          <w:color w:val="958C88"/>
          <w:spacing w:val="-2"/>
          <w:w w:val="95"/>
          <w:sz w:val="16"/>
        </w:rPr>
        <w:t>de</w:t>
      </w:r>
    </w:p>
    <w:p w:rsidR="00A57358" w:rsidRDefault="00A57358">
      <w:pPr>
        <w:spacing w:line="247" w:lineRule="auto"/>
        <w:rPr>
          <w:sz w:val="16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3" w:space="720" w:equalWidth="0">
            <w:col w:w="9389" w:space="2686"/>
            <w:col w:w="491" w:space="479"/>
            <w:col w:w="9515"/>
          </w:cols>
        </w:sectPr>
      </w:pPr>
    </w:p>
    <w:p w:rsidR="00A57358" w:rsidRDefault="004A5339">
      <w:pPr>
        <w:pStyle w:val="Ttulo2"/>
        <w:numPr>
          <w:ilvl w:val="0"/>
          <w:numId w:val="6"/>
        </w:numPr>
        <w:tabs>
          <w:tab w:val="left" w:pos="491"/>
        </w:tabs>
        <w:spacing w:before="63"/>
        <w:ind w:hanging="328"/>
        <w:jc w:val="left"/>
      </w:pPr>
      <w:r>
        <w:rPr>
          <w:rFonts w:ascii="Times New Roman" w:hAnsi="Times New Roman"/>
          <w:b w:val="0"/>
          <w:color w:val="958C88"/>
          <w:w w:val="80"/>
          <w:sz w:val="36"/>
        </w:rPr>
        <w:t>•</w:t>
      </w:r>
      <w:r>
        <w:rPr>
          <w:rFonts w:ascii="Times New Roman" w:hAnsi="Times New Roman"/>
          <w:b w:val="0"/>
          <w:color w:val="958C88"/>
          <w:spacing w:val="25"/>
          <w:w w:val="80"/>
          <w:sz w:val="36"/>
        </w:rPr>
        <w:t xml:space="preserve"> </w:t>
      </w:r>
      <w:r>
        <w:rPr>
          <w:color w:val="69292A"/>
          <w:w w:val="80"/>
        </w:rPr>
        <w:t>OUTRAS</w:t>
      </w:r>
      <w:r>
        <w:rPr>
          <w:color w:val="69292A"/>
          <w:spacing w:val="41"/>
          <w:w w:val="80"/>
        </w:rPr>
        <w:t xml:space="preserve"> </w:t>
      </w:r>
      <w:r>
        <w:rPr>
          <w:color w:val="69292A"/>
          <w:w w:val="80"/>
        </w:rPr>
        <w:t>DESPESAS/RECEITAS</w:t>
      </w:r>
    </w:p>
    <w:p w:rsidR="00A57358" w:rsidRDefault="004A5339">
      <w:pPr>
        <w:pStyle w:val="Corpodetexto"/>
        <w:rPr>
          <w:rFonts w:ascii="Tahoma"/>
          <w:b/>
          <w:sz w:val="18"/>
        </w:rPr>
      </w:pPr>
      <w:r>
        <w:br w:type="column"/>
      </w:r>
    </w:p>
    <w:p w:rsidR="00A57358" w:rsidRDefault="00A57358">
      <w:pPr>
        <w:pStyle w:val="Corpodetexto"/>
        <w:rPr>
          <w:rFonts w:ascii="Tahoma"/>
          <w:b/>
          <w:sz w:val="18"/>
        </w:rPr>
      </w:pPr>
    </w:p>
    <w:p w:rsidR="00A57358" w:rsidRDefault="00A57358">
      <w:pPr>
        <w:pStyle w:val="Corpodetexto"/>
        <w:spacing w:before="7"/>
        <w:rPr>
          <w:rFonts w:ascii="Tahoma"/>
          <w:b/>
          <w:sz w:val="13"/>
        </w:rPr>
      </w:pPr>
    </w:p>
    <w:p w:rsidR="00A57358" w:rsidRDefault="004A5339">
      <w:pPr>
        <w:ind w:left="163"/>
        <w:rPr>
          <w:sz w:val="16"/>
        </w:rPr>
      </w:pPr>
      <w:r>
        <w:rPr>
          <w:color w:val="958C88"/>
          <w:sz w:val="16"/>
        </w:rPr>
        <w:t>R$1</w:t>
      </w:r>
    </w:p>
    <w:p w:rsidR="00A57358" w:rsidRDefault="004A5339">
      <w:pPr>
        <w:pStyle w:val="Ttulo4"/>
        <w:spacing w:before="167"/>
      </w:pPr>
      <w:r>
        <w:rPr>
          <w:b w:val="0"/>
        </w:rPr>
        <w:br w:type="column"/>
      </w:r>
      <w:r>
        <w:rPr>
          <w:color w:val="958C88"/>
          <w:w w:val="85"/>
        </w:rPr>
        <w:t>24.g</w:t>
      </w:r>
      <w:r>
        <w:rPr>
          <w:color w:val="958C88"/>
          <w:spacing w:val="22"/>
          <w:w w:val="85"/>
        </w:rPr>
        <w:t xml:space="preserve"> </w:t>
      </w:r>
      <w:r>
        <w:rPr>
          <w:color w:val="958C88"/>
          <w:w w:val="85"/>
        </w:rPr>
        <w:t>Baixas</w:t>
      </w:r>
      <w:r>
        <w:rPr>
          <w:color w:val="958C88"/>
          <w:spacing w:val="23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23"/>
          <w:w w:val="85"/>
        </w:rPr>
        <w:t xml:space="preserve"> </w:t>
      </w:r>
      <w:r>
        <w:rPr>
          <w:color w:val="958C88"/>
          <w:w w:val="85"/>
        </w:rPr>
        <w:t>Imobilizado</w:t>
      </w:r>
    </w:p>
    <w:p w:rsidR="00A57358" w:rsidRDefault="00A57358">
      <w:pPr>
        <w:pStyle w:val="Corpodetexto"/>
        <w:spacing w:before="3"/>
        <w:rPr>
          <w:rFonts w:ascii="Tahoma"/>
          <w:b/>
          <w:sz w:val="6"/>
        </w:rPr>
      </w:pPr>
    </w:p>
    <w:p w:rsidR="00A57358" w:rsidRDefault="00764416">
      <w:pPr>
        <w:pStyle w:val="Corpodetexto"/>
        <w:spacing w:line="40" w:lineRule="exact"/>
        <w:ind w:left="9804"/>
        <w:rPr>
          <w:rFonts w:ascii="Tahoma"/>
          <w:sz w:val="4"/>
        </w:rPr>
      </w:pPr>
      <w:r>
        <w:rPr>
          <w:rFonts w:ascii="Tahoma"/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9050" t="0" r="17145" b="3175"/>
                <wp:docPr id="82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83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214195" id="Group 76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">
                <v:line id="Line 77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" strokecolor="#958c88" strokeweight="2pt"/>
                <w10:anchorlock/>
              </v:group>
            </w:pict>
          </mc:Fallback>
        </mc:AlternateContent>
      </w:r>
    </w:p>
    <w:p w:rsidR="00A57358" w:rsidRDefault="00764416">
      <w:pPr>
        <w:pStyle w:val="Corpodetexto"/>
        <w:spacing w:before="57"/>
        <w:ind w:left="16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-190500</wp:posOffset>
                </wp:positionV>
                <wp:extent cx="373380" cy="0"/>
                <wp:effectExtent l="0" t="0" r="0" b="0"/>
                <wp:wrapNone/>
                <wp:docPr id="81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7B086F" id="Line 75" o:spid="_x0000_s1026" style="position:absolute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5pt" to="1178.6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-101600</wp:posOffset>
                </wp:positionV>
                <wp:extent cx="373380" cy="0"/>
                <wp:effectExtent l="0" t="0" r="0" b="0"/>
                <wp:wrapNone/>
                <wp:docPr id="8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030A66" id="Line 74" o:spid="_x0000_s1026" style="position:absolute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8pt" to="1178.6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GMBIAIAAEM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6944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79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204 204"/>
                            <a:gd name="T3" fmla="*/ 204 h 317"/>
                            <a:gd name="T4" fmla="+- 0 22999 22999"/>
                            <a:gd name="T5" fmla="*/ T4 w 159"/>
                            <a:gd name="T6" fmla="+- 0 362 204"/>
                            <a:gd name="T7" fmla="*/ 362 h 317"/>
                            <a:gd name="T8" fmla="+- 0 23158 22999"/>
                            <a:gd name="T9" fmla="*/ T8 w 159"/>
                            <a:gd name="T10" fmla="+- 0 521 204"/>
                            <a:gd name="T11" fmla="*/ 52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CFED988" id="Freeform 73" o:spid="_x0000_s1026" style="position:absolute;z-index: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0.2pt,1149.95pt,18.1pt,1157.9pt,26.0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" filled="f" strokecolor="#958c88" strokeweight="2pt">
                <v:path arrowok="t" o:connecttype="custom" o:connectlocs="100965,129540;0,229870;100965,33083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78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21 204"/>
                            <a:gd name="T3" fmla="*/ 521 h 317"/>
                            <a:gd name="T4" fmla="+- 0 23556 23398"/>
                            <a:gd name="T5" fmla="*/ T4 w 159"/>
                            <a:gd name="T6" fmla="+- 0 362 204"/>
                            <a:gd name="T7" fmla="*/ 362 h 317"/>
                            <a:gd name="T8" fmla="+- 0 23398 23398"/>
                            <a:gd name="T9" fmla="*/ T8 w 159"/>
                            <a:gd name="T10" fmla="+- 0 204 204"/>
                            <a:gd name="T11" fmla="*/ 204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7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BFE7EDC" id="Freeform 72" o:spid="_x0000_s1026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6.05pt,1177.8pt,18.1pt,1169.9pt,10.2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" filled="f" strokecolor="#958c88" strokeweight="2pt">
                <v:path arrowok="t" o:connecttype="custom" o:connectlocs="0,330835;100330,229870;0,129540" o:connectangles="0,0,0"/>
                <w10:wrap anchorx="page"/>
              </v:polyline>
            </w:pict>
          </mc:Fallback>
        </mc:AlternateContent>
      </w:r>
      <w:r w:rsidR="004A5339">
        <w:rPr>
          <w:color w:val="958C88"/>
          <w:w w:val="90"/>
        </w:rPr>
        <w:t>O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valor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de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R$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612,5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mil,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refere-se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a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baixa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de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ativos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imobilizados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que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foram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realizados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durante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o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exercício</w:t>
      </w:r>
    </w:p>
    <w:p w:rsidR="00A57358" w:rsidRDefault="00A57358">
      <w:pPr>
        <w:sectPr w:rsidR="00A57358">
          <w:pgSz w:w="23820" w:h="16840" w:orient="landscape"/>
          <w:pgMar w:top="1180" w:right="120" w:bottom="720" w:left="1140" w:header="0" w:footer="532" w:gutter="0"/>
          <w:cols w:num="3" w:space="720" w:equalWidth="0">
            <w:col w:w="3753" w:space="5102"/>
            <w:col w:w="455" w:space="2709"/>
            <w:col w:w="10541"/>
          </w:cols>
        </w:sectPr>
      </w:pPr>
    </w:p>
    <w:p w:rsidR="00A57358" w:rsidRDefault="004A5339">
      <w:pPr>
        <w:tabs>
          <w:tab w:val="left" w:pos="6488"/>
          <w:tab w:val="left" w:pos="8349"/>
        </w:tabs>
        <w:spacing w:before="44"/>
        <w:ind w:left="24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5"/>
          <w:sz w:val="18"/>
        </w:rPr>
        <w:t>Descrição</w:t>
      </w:r>
      <w:r>
        <w:rPr>
          <w:rFonts w:ascii="Tahoma" w:hAnsi="Tahoma"/>
          <w:b/>
          <w:color w:val="958C88"/>
          <w:w w:val="95"/>
          <w:sz w:val="18"/>
        </w:rPr>
        <w:tab/>
      </w:r>
      <w:r>
        <w:rPr>
          <w:rFonts w:ascii="Tahoma" w:hAnsi="Tahoma"/>
          <w:b/>
          <w:color w:val="958C88"/>
          <w:w w:val="85"/>
          <w:sz w:val="18"/>
        </w:rPr>
        <w:t>31/12/2021</w:t>
      </w:r>
      <w:r>
        <w:rPr>
          <w:rFonts w:ascii="Tahoma" w:hAnsi="Tahoma"/>
          <w:b/>
          <w:color w:val="958C88"/>
          <w:w w:val="85"/>
          <w:sz w:val="18"/>
        </w:rPr>
        <w:tab/>
      </w:r>
      <w:r>
        <w:rPr>
          <w:rFonts w:ascii="Tahoma" w:hAnsi="Tahoma"/>
          <w:b/>
          <w:color w:val="958C88"/>
          <w:w w:val="80"/>
          <w:sz w:val="18"/>
        </w:rPr>
        <w:t>31/12/2020</w:t>
      </w:r>
    </w:p>
    <w:p w:rsidR="00A57358" w:rsidRDefault="00A57358">
      <w:pPr>
        <w:pStyle w:val="Corpodetexto"/>
        <w:spacing w:before="4"/>
        <w:rPr>
          <w:rFonts w:ascii="Tahoma"/>
          <w:b/>
          <w:sz w:val="3"/>
        </w:rPr>
      </w:pPr>
    </w:p>
    <w:p w:rsidR="00A57358" w:rsidRDefault="00764416">
      <w:pPr>
        <w:pStyle w:val="Corpodetexto"/>
        <w:spacing w:line="20" w:lineRule="exact"/>
        <w:ind w:left="155" w:right="-116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7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75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54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5483" y="7"/>
                            <a:ext cx="18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7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7344" y="7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7FC163" id="Group 68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">
                <v:line id="Line 71" o:spid="_x0000_s1027" style="position:absolute;visibility:visible;mso-wrap-style:square" from="0,7" to="54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" strokecolor="#69292a" strokeweight=".25011mm"/>
                <v:line id="Line 70" o:spid="_x0000_s1028" style="position:absolute;visibility:visible;mso-wrap-style:square" from="5483,7" to="730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" strokecolor="#69292a" strokeweight=".25011mm"/>
                <v:line id="Line 69" o:spid="_x0000_s1029" style="position:absolute;visibility:visible;mso-wrap-style:square" from="7344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" strokecolor="#69292a" strokeweight=".25011mm"/>
                <w10:anchorlock/>
              </v:group>
            </w:pict>
          </mc:Fallback>
        </mc:AlternateContent>
      </w:r>
    </w:p>
    <w:p w:rsidR="00A57358" w:rsidRDefault="004A5339">
      <w:pPr>
        <w:spacing w:before="39"/>
        <w:ind w:left="243"/>
        <w:rPr>
          <w:sz w:val="18"/>
        </w:rPr>
      </w:pPr>
      <w:r>
        <w:rPr>
          <w:color w:val="958C88"/>
          <w:w w:val="90"/>
          <w:sz w:val="18"/>
        </w:rPr>
        <w:t>Outras</w:t>
      </w:r>
      <w:r>
        <w:rPr>
          <w:color w:val="958C88"/>
          <w:spacing w:val="6"/>
          <w:w w:val="90"/>
          <w:sz w:val="18"/>
        </w:rPr>
        <w:t xml:space="preserve"> </w:t>
      </w:r>
      <w:r>
        <w:rPr>
          <w:color w:val="958C88"/>
          <w:w w:val="90"/>
          <w:sz w:val="18"/>
        </w:rPr>
        <w:t>Receitas</w:t>
      </w:r>
      <w:r>
        <w:rPr>
          <w:color w:val="958C88"/>
          <w:spacing w:val="6"/>
          <w:w w:val="90"/>
          <w:sz w:val="18"/>
        </w:rPr>
        <w:t xml:space="preserve"> </w:t>
      </w:r>
      <w:r>
        <w:rPr>
          <w:color w:val="958C88"/>
          <w:w w:val="90"/>
          <w:sz w:val="18"/>
        </w:rPr>
        <w:t>e</w:t>
      </w:r>
      <w:r>
        <w:rPr>
          <w:color w:val="958C88"/>
          <w:spacing w:val="7"/>
          <w:w w:val="90"/>
          <w:sz w:val="18"/>
        </w:rPr>
        <w:t xml:space="preserve"> </w:t>
      </w:r>
      <w:r>
        <w:rPr>
          <w:color w:val="958C88"/>
          <w:w w:val="90"/>
          <w:sz w:val="18"/>
        </w:rPr>
        <w:t>Despesas</w:t>
      </w:r>
    </w:p>
    <w:p w:rsidR="00A57358" w:rsidRDefault="004A5339">
      <w:pPr>
        <w:pStyle w:val="Corpodetexto"/>
        <w:spacing w:before="56" w:line="295" w:lineRule="auto"/>
        <w:ind w:left="243" w:right="1183"/>
        <w:jc w:val="both"/>
      </w:pPr>
      <w:r>
        <w:br w:type="column"/>
      </w:r>
      <w:r>
        <w:rPr>
          <w:color w:val="958C88"/>
          <w:w w:val="90"/>
        </w:rPr>
        <w:t>de 2021. O Imobilizado baixado refere-se ao Bloco B21, demolido para liberar espaço para a construção do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</w:rPr>
        <w:t>Bloco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B07,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referente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Projeto</w:t>
      </w:r>
      <w:r>
        <w:rPr>
          <w:color w:val="958C88"/>
          <w:spacing w:val="-30"/>
        </w:rPr>
        <w:t xml:space="preserve"> </w:t>
      </w:r>
      <w:r>
        <w:rPr>
          <w:color w:val="958C88"/>
        </w:rPr>
        <w:t>Takeda.</w:t>
      </w:r>
    </w:p>
    <w:p w:rsidR="00A57358" w:rsidRDefault="00A57358">
      <w:pPr>
        <w:pStyle w:val="Corpodetexto"/>
        <w:rPr>
          <w:sz w:val="24"/>
        </w:rPr>
      </w:pPr>
    </w:p>
    <w:p w:rsidR="00A57358" w:rsidRDefault="00A57358">
      <w:pPr>
        <w:pStyle w:val="Corpodetexto"/>
        <w:spacing w:before="2"/>
        <w:rPr>
          <w:sz w:val="19"/>
        </w:rPr>
      </w:pPr>
    </w:p>
    <w:p w:rsidR="00A57358" w:rsidRDefault="00764416">
      <w:pPr>
        <w:pStyle w:val="Ttulo2"/>
        <w:numPr>
          <w:ilvl w:val="0"/>
          <w:numId w:val="6"/>
        </w:numPr>
        <w:tabs>
          <w:tab w:val="left" w:pos="571"/>
        </w:tabs>
        <w:ind w:left="570" w:hanging="3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-266700</wp:posOffset>
                </wp:positionV>
                <wp:extent cx="0" cy="4368800"/>
                <wp:effectExtent l="0" t="0" r="0" b="0"/>
                <wp:wrapNone/>
                <wp:docPr id="7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1011FB" id="Line 67" o:spid="_x0000_s1026" style="position:absolute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-21pt" to="1142.55pt,3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-274320</wp:posOffset>
                </wp:positionV>
                <wp:extent cx="198755" cy="4398010"/>
                <wp:effectExtent l="0" t="0" r="0" b="0"/>
                <wp:wrapNone/>
                <wp:docPr id="7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63" type="#_x0000_t202" style="position:absolute;left:0;text-align:left;margin-left:1150.4pt;margin-top:-21.6pt;width:15.65pt;height:346.3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rFonts w:ascii="Times New Roman" w:hAnsi="Times New Roman"/>
          <w:b w:val="0"/>
          <w:color w:val="958C88"/>
          <w:w w:val="80"/>
          <w:sz w:val="36"/>
        </w:rPr>
        <w:t xml:space="preserve">• </w:t>
      </w:r>
      <w:r w:rsidR="004A5339">
        <w:rPr>
          <w:color w:val="69292A"/>
          <w:w w:val="80"/>
        </w:rPr>
        <w:t>RESULTADO</w:t>
      </w:r>
      <w:r w:rsidR="004A5339">
        <w:rPr>
          <w:color w:val="69292A"/>
          <w:spacing w:val="16"/>
          <w:w w:val="80"/>
        </w:rPr>
        <w:t xml:space="preserve"> </w:t>
      </w:r>
      <w:r w:rsidR="004A5339">
        <w:rPr>
          <w:color w:val="69292A"/>
          <w:w w:val="80"/>
        </w:rPr>
        <w:t>FINANCEIRO</w:t>
      </w:r>
      <w:r w:rsidR="004A5339">
        <w:rPr>
          <w:color w:val="69292A"/>
          <w:spacing w:val="16"/>
          <w:w w:val="80"/>
        </w:rPr>
        <w:t xml:space="preserve"> </w:t>
      </w:r>
      <w:r w:rsidR="004A5339">
        <w:rPr>
          <w:color w:val="69292A"/>
          <w:w w:val="80"/>
        </w:rPr>
        <w:t>–</w:t>
      </w:r>
      <w:r w:rsidR="004A5339">
        <w:rPr>
          <w:color w:val="69292A"/>
          <w:spacing w:val="16"/>
          <w:w w:val="80"/>
        </w:rPr>
        <w:t xml:space="preserve"> </w:t>
      </w:r>
      <w:r w:rsidR="004A5339">
        <w:rPr>
          <w:color w:val="69292A"/>
          <w:w w:val="80"/>
        </w:rPr>
        <w:t>LÍQUIDO</w:t>
      </w:r>
    </w:p>
    <w:p w:rsidR="00A57358" w:rsidRDefault="004A5339">
      <w:pPr>
        <w:pStyle w:val="Corpodetexto"/>
        <w:spacing w:before="82" w:line="295" w:lineRule="auto"/>
        <w:ind w:left="243" w:right="1180"/>
        <w:jc w:val="both"/>
      </w:pPr>
      <w:r>
        <w:rPr>
          <w:color w:val="958C88"/>
          <w:w w:val="95"/>
        </w:rPr>
        <w:t>Em 2021, o saldo de Resultado Financeiro Líquido perfez o valor de R$ 9,31 milhões. A melhora do re-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sultado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financeiro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motivada,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principalmente,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pela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variação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cambial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passiva,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menor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128,1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milhões,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quando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comparada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2020,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uma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redução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variação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cambial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ativa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apenas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325,54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mil,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deixou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um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saldo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17,36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milhões,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ante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um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saldo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145,16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2020.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rendimento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aplicações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financeiras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totalizou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montante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32,8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milhões,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também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colaborou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para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uma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melhoria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desse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resultado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financeiro.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09" w:space="2630"/>
            <w:col w:w="10621"/>
          </w:cols>
        </w:sectPr>
      </w:pPr>
    </w:p>
    <w:p w:rsidR="00A57358" w:rsidRDefault="00764416">
      <w:pPr>
        <w:spacing w:before="45"/>
        <w:ind w:right="1261"/>
        <w:jc w:val="right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>
                <wp:simplePos x="0" y="0"/>
                <wp:positionH relativeFrom="page">
                  <wp:posOffset>828040</wp:posOffset>
                </wp:positionH>
                <wp:positionV relativeFrom="paragraph">
                  <wp:posOffset>-1802130</wp:posOffset>
                </wp:positionV>
                <wp:extent cx="5832475" cy="3321050"/>
                <wp:effectExtent l="0" t="0" r="0" b="0"/>
                <wp:wrapNone/>
                <wp:docPr id="71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332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5129"/>
                              <w:gridCol w:w="2599"/>
                              <w:gridCol w:w="1458"/>
                            </w:tblGrid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Multas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Contratuais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12.796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25.676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Indenização</w:t>
                                  </w:r>
                                  <w:r>
                                    <w:rPr>
                                      <w:color w:val="958C88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Processos</w:t>
                                  </w:r>
                                  <w:r>
                                    <w:rPr>
                                      <w:color w:val="958C88"/>
                                      <w:spacing w:val="1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Judiciais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94.058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Reversão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Provisão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Demanda</w:t>
                                  </w:r>
                                  <w:r>
                                    <w:rPr>
                                      <w:color w:val="958C88"/>
                                      <w:spacing w:val="7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(24.c)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1.755.719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201.572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Recebimento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Cedidos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(24.a)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463.274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573.672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Devolução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Diárias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-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Pessoal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210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735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Recuperação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Pagamento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a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spacing w:val="-1"/>
                                      <w:w w:val="95"/>
                                      <w:sz w:val="18"/>
                                    </w:rPr>
                                    <w:t>Maior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(24.b)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30.284.533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13.729.245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COFINS</w:t>
                                  </w:r>
                                  <w:r>
                                    <w:rPr>
                                      <w:color w:val="958C88"/>
                                      <w:spacing w:val="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color w:val="958C88"/>
                                      <w:spacing w:val="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Recuperado</w:t>
                                  </w:r>
                                  <w:r>
                                    <w:rPr>
                                      <w:color w:val="958C88"/>
                                      <w:spacing w:val="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(24.f)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(7.117.985)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PIS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Não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Recuperado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(26.912)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Custo</w:t>
                                  </w:r>
                                  <w:r>
                                    <w:rPr>
                                      <w:color w:val="958C88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Exercícios</w:t>
                                  </w:r>
                                  <w:r>
                                    <w:rPr>
                                      <w:color w:val="958C88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Anteriores</w:t>
                                  </w:r>
                                  <w:r>
                                    <w:rPr>
                                      <w:color w:val="958C88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(24.e)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(8.336.283)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Baixas</w:t>
                                  </w:r>
                                  <w:r>
                                    <w:rPr>
                                      <w:color w:val="958C88"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Imobilizado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(24.g)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(612.548)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305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1"/>
                                    <w:ind w:right="121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Serviço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Gravação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das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Reuniões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do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Conselho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1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51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(3.499)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Doações</w:t>
                                  </w:r>
                                  <w:r>
                                    <w:rPr>
                                      <w:color w:val="958C88"/>
                                      <w:spacing w:val="-10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indedutíveis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(1.080)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(250)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125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Contraprestação</w:t>
                                  </w:r>
                                  <w:r>
                                    <w:rPr>
                                      <w:color w:val="958C88"/>
                                      <w:spacing w:val="8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Fábrica</w:t>
                                  </w:r>
                                  <w:r>
                                    <w:rPr>
                                      <w:color w:val="958C88"/>
                                      <w:spacing w:val="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Recombinantes</w:t>
                                  </w:r>
                                  <w:r>
                                    <w:rPr>
                                      <w:color w:val="958C88"/>
                                      <w:spacing w:val="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(24.d)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25.972.890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Receita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Bonificação</w:t>
                                  </w:r>
                                  <w:r>
                                    <w:rPr>
                                      <w:color w:val="958C88"/>
                                      <w:spacing w:val="6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Recebida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7"/>
                                      <w:sz w:val="18"/>
                                    </w:rPr>
                                    <w:t>8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90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Multa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e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Auto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Infração</w:t>
                                  </w:r>
                                  <w:r>
                                    <w:rPr>
                                      <w:color w:val="958C88"/>
                                      <w:spacing w:val="-11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sobre</w:t>
                                  </w:r>
                                  <w:r>
                                    <w:rPr>
                                      <w:color w:val="958C88"/>
                                      <w:spacing w:val="-12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INSS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(20.176)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2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left="3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Reversão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Receitas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Multas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48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ind w:righ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(679.526)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5"/>
                              </w:trPr>
                              <w:tc>
                                <w:tcPr>
                                  <w:tcW w:w="5129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599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right="483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42.468.508</w:t>
                                  </w:r>
                                </w:p>
                              </w:tc>
                              <w:tc>
                                <w:tcPr>
                                  <w:tcW w:w="1458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5"/>
                                    <w:ind w:right="79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13.847.634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64" type="#_x0000_t202" style="position:absolute;left:0;text-align:left;margin-left:65.2pt;margin-top:-141.9pt;width:459.25pt;height:261.5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mrtg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5129"/>
                        <w:gridCol w:w="2599"/>
                        <w:gridCol w:w="1458"/>
                      </w:tblGrid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Receitas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Multas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Contratuais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12.796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25.676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Indenização</w:t>
                            </w:r>
                            <w:r>
                              <w:rPr>
                                <w:color w:val="958C88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Processos</w:t>
                            </w:r>
                            <w:r>
                              <w:rPr>
                                <w:color w:val="958C88"/>
                                <w:spacing w:val="1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Judiciais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94.058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Reversão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Provisão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Demanda</w:t>
                            </w:r>
                            <w:r>
                              <w:rPr>
                                <w:color w:val="958C88"/>
                                <w:spacing w:val="7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(24.c)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1.755.719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201.572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Recebimento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Cedidos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(24.a)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463.274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573.672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Devolução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Diárias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Pessoal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210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735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Recuperação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Pagamento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a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spacing w:val="-1"/>
                                <w:w w:val="95"/>
                                <w:sz w:val="18"/>
                              </w:rPr>
                              <w:t>Maior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(24.b)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30.284.533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13.729.245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COFINS</w:t>
                            </w:r>
                            <w:r>
                              <w:rPr>
                                <w:color w:val="958C88"/>
                                <w:spacing w:val="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color w:val="958C88"/>
                                <w:spacing w:val="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Recuperado</w:t>
                            </w:r>
                            <w:r>
                              <w:rPr>
                                <w:color w:val="958C88"/>
                                <w:spacing w:val="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(24.f)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(7.117.985)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PIS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Não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Recuperado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(26.912)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Custo</w:t>
                            </w:r>
                            <w:r>
                              <w:rPr>
                                <w:color w:val="958C88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Exercícios</w:t>
                            </w:r>
                            <w:r>
                              <w:rPr>
                                <w:color w:val="958C88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Anteriores</w:t>
                            </w:r>
                            <w:r>
                              <w:rPr>
                                <w:color w:val="958C88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(24.e)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(8.336.283)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Baixas</w:t>
                            </w:r>
                            <w:r>
                              <w:rPr>
                                <w:color w:val="958C88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Imobilizado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(24.g)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(612.548)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305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1"/>
                              <w:ind w:right="121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Serviço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Gravação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das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Reuniões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do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Conselho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1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51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(3.499)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Doações</w:t>
                            </w:r>
                            <w:r>
                              <w:rPr>
                                <w:color w:val="958C88"/>
                                <w:spacing w:val="-10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indedutíveis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(1.080)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(250)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125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Contraprestação</w:t>
                            </w:r>
                            <w:r>
                              <w:rPr>
                                <w:color w:val="958C88"/>
                                <w:spacing w:val="8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Fábrica</w:t>
                            </w:r>
                            <w:r>
                              <w:rPr>
                                <w:color w:val="958C88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Recombinantes</w:t>
                            </w:r>
                            <w:r>
                              <w:rPr>
                                <w:color w:val="958C88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(24.d)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25.972.890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Receita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com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Bonificação</w:t>
                            </w:r>
                            <w:r>
                              <w:rPr>
                                <w:color w:val="958C88"/>
                                <w:spacing w:val="6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Recebida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7"/>
                                <w:sz w:val="18"/>
                              </w:rPr>
                              <w:t>8</w:t>
                            </w:r>
                          </w:p>
                        </w:tc>
                      </w:tr>
                      <w:tr w:rsidR="00A57358">
                        <w:trPr>
                          <w:trHeight w:val="290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Multa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e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Auto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Infração</w:t>
                            </w:r>
                            <w:r>
                              <w:rPr>
                                <w:color w:val="958C88"/>
                                <w:spacing w:val="-11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sobre</w:t>
                            </w:r>
                            <w:r>
                              <w:rPr>
                                <w:color w:val="958C88"/>
                                <w:spacing w:val="-12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INSS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(20.176)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82"/>
                        </w:trPr>
                        <w:tc>
                          <w:tcPr>
                            <w:tcW w:w="512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left="3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Reversão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Receitas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Multas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483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ind w:righ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(679.526)</w:t>
                            </w:r>
                          </w:p>
                        </w:tc>
                      </w:tr>
                      <w:tr w:rsidR="00A57358">
                        <w:trPr>
                          <w:trHeight w:val="275"/>
                        </w:trPr>
                        <w:tc>
                          <w:tcPr>
                            <w:tcW w:w="5129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599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right="483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42.468.508</w:t>
                            </w:r>
                          </w:p>
                        </w:tc>
                        <w:tc>
                          <w:tcPr>
                            <w:tcW w:w="1458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5"/>
                              <w:ind w:right="79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13.847.634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169545</wp:posOffset>
                </wp:positionV>
                <wp:extent cx="5832475" cy="2307590"/>
                <wp:effectExtent l="0" t="0" r="0" b="0"/>
                <wp:wrapNone/>
                <wp:docPr id="7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2475" cy="2307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995"/>
                              <w:gridCol w:w="2625"/>
                              <w:gridCol w:w="1563"/>
                            </w:tblGrid>
                            <w:tr w:rsidR="00A57358">
                              <w:trPr>
                                <w:trHeight w:val="302"/>
                              </w:trPr>
                              <w:tc>
                                <w:tcPr>
                                  <w:tcW w:w="499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left="79"/>
                                    <w:jc w:val="left"/>
                                    <w:rPr>
                                      <w:rFonts w:ascii="Tahoma" w:hAns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 w:hAnsi="Tahoma"/>
                                      <w:b/>
                                      <w:color w:val="958C88"/>
                                      <w:sz w:val="18"/>
                                    </w:rPr>
                                    <w:t>Descrição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37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31/12/2021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8"/>
                                    <w:ind w:right="7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958C88"/>
                                      <w:w w:val="90"/>
                                      <w:sz w:val="18"/>
                                    </w:rPr>
                                    <w:t>31/12/2020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Rendimento</w:t>
                                  </w:r>
                                  <w:r>
                                    <w:rPr>
                                      <w:color w:val="958C88"/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aplicações</w:t>
                                  </w:r>
                                  <w:r>
                                    <w:rPr>
                                      <w:color w:val="958C88"/>
                                      <w:spacing w:val="11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32.805.353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32.827.123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Variação</w:t>
                                  </w:r>
                                  <w:r>
                                    <w:rPr>
                                      <w:color w:val="958C88"/>
                                      <w:spacing w:val="-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cambial</w:t>
                                  </w:r>
                                  <w:r>
                                    <w:rPr>
                                      <w:color w:val="958C88"/>
                                      <w:spacing w:val="-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ativa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103.823.169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104.148.711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Variação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cambial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passiva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(121.190.158)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(249.315.737)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Juros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passivos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(6.642.845)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(7.449.038)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Multas</w:t>
                                  </w:r>
                                  <w:r>
                                    <w:rPr>
                                      <w:color w:val="958C88"/>
                                      <w:spacing w:val="-14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Passivas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(4.498)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(228.935)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Multas</w:t>
                                  </w:r>
                                  <w:r>
                                    <w:rPr>
                                      <w:color w:val="958C88"/>
                                      <w:spacing w:val="-13"/>
                                      <w:w w:val="9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5"/>
                                      <w:sz w:val="18"/>
                                    </w:rPr>
                                    <w:t>Ativas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369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23.630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Multa</w:t>
                                  </w:r>
                                  <w:r>
                                    <w:rPr>
                                      <w:color w:val="958C88"/>
                                      <w:spacing w:val="9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por</w:t>
                                  </w:r>
                                  <w:r>
                                    <w:rPr>
                                      <w:color w:val="958C88"/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descumprimento</w:t>
                                  </w:r>
                                  <w:r>
                                    <w:rPr>
                                      <w:color w:val="958C88"/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contrato</w:t>
                                  </w:r>
                                  <w:r>
                                    <w:rPr>
                                      <w:color w:val="958C88"/>
                                      <w:spacing w:val="10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(25.a)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(5.674.457)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5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Resultado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com</w:t>
                                  </w:r>
                                  <w:r>
                                    <w:rPr>
                                      <w:color w:val="958C88"/>
                                      <w:spacing w:val="5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derivativos</w:t>
                                  </w:r>
                                  <w:r>
                                    <w:rPr>
                                      <w:color w:val="958C88"/>
                                      <w:spacing w:val="4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(25.b)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4.666.799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83"/>
                                      <w:sz w:val="18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80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9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Rendimento</w:t>
                                  </w:r>
                                  <w:r>
                                    <w:rPr>
                                      <w:color w:val="958C88"/>
                                      <w:spacing w:val="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</w:t>
                                  </w:r>
                                  <w:r>
                                    <w:rPr>
                                      <w:color w:val="958C88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aplicações</w:t>
                                  </w:r>
                                  <w:r>
                                    <w:rPr>
                                      <w:color w:val="958C88"/>
                                      <w:spacing w:val="1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financeiras</w:t>
                                  </w:r>
                                  <w:r>
                                    <w:rPr>
                                      <w:color w:val="958C88"/>
                                      <w:spacing w:val="1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(Convênio)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9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1.475.038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6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39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924.276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7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left="7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Outras</w:t>
                                  </w:r>
                                  <w:r>
                                    <w:rPr>
                                      <w:color w:val="958C88"/>
                                      <w:spacing w:val="2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despesas/receitas</w:t>
                                  </w:r>
                                  <w:r>
                                    <w:rPr>
                                      <w:color w:val="958C88"/>
                                      <w:spacing w:val="3"/>
                                      <w:w w:val="90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958C88"/>
                                      <w:w w:val="90"/>
                                      <w:sz w:val="18"/>
                                    </w:rPr>
                                    <w:t>financeiras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37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58.578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6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41"/>
                                    <w:ind w:right="7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958C88"/>
                                      <w:sz w:val="18"/>
                                    </w:rPr>
                                    <w:t>31.641</w:t>
                                  </w:r>
                                </w:p>
                              </w:tc>
                            </w:tr>
                            <w:tr w:rsidR="00A57358">
                              <w:trPr>
                                <w:trHeight w:val="270"/>
                              </w:trPr>
                              <w:tc>
                                <w:tcPr>
                                  <w:tcW w:w="4995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3"/>
                                    <w:ind w:left="79"/>
                                    <w:jc w:val="left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sz w:val="18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2625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3"/>
                                    <w:ind w:right="375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9.317.348</w:t>
                                  </w: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12" w:space="0" w:color="69292A"/>
                                    <w:bottom w:val="single" w:sz="12" w:space="0" w:color="69292A"/>
                                  </w:tcBorders>
                                </w:tcPr>
                                <w:p w:rsidR="00A57358" w:rsidRDefault="004A5339">
                                  <w:pPr>
                                    <w:pStyle w:val="TableParagraph"/>
                                    <w:spacing w:before="23"/>
                                    <w:ind w:right="76"/>
                                    <w:rPr>
                                      <w:rFonts w:ascii="Tahoma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Tahoma"/>
                                      <w:b/>
                                      <w:color w:val="69292A"/>
                                      <w:w w:val="95"/>
                                      <w:sz w:val="18"/>
                                    </w:rPr>
                                    <w:t>(119.038.329)</w:t>
                                  </w:r>
                                </w:p>
                              </w:tc>
                            </w:tr>
                          </w:tbl>
                          <w:p w:rsidR="00A57358" w:rsidRDefault="00A57358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5" type="#_x0000_t202" style="position:absolute;left:0;text-align:left;margin-left:666.15pt;margin-top:13.35pt;width:459.25pt;height:181.7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RpntgIAALQ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995"/>
                        <w:gridCol w:w="2625"/>
                        <w:gridCol w:w="1563"/>
                      </w:tblGrid>
                      <w:tr w:rsidR="00A57358">
                        <w:trPr>
                          <w:trHeight w:val="302"/>
                        </w:trPr>
                        <w:tc>
                          <w:tcPr>
                            <w:tcW w:w="499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left="79"/>
                              <w:jc w:val="left"/>
                              <w:rPr>
                                <w:rFonts w:ascii="Tahoma" w:hAns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 w:hAnsi="Tahoma"/>
                                <w:b/>
                                <w:color w:val="958C88"/>
                                <w:sz w:val="18"/>
                              </w:rPr>
                              <w:t>Descrição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37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31/12/2021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8"/>
                              <w:ind w:right="7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958C88"/>
                                <w:w w:val="90"/>
                                <w:sz w:val="18"/>
                              </w:rPr>
                              <w:t>31/12/2020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Rendimento</w:t>
                            </w:r>
                            <w:r>
                              <w:rPr>
                                <w:color w:val="958C88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aplicações</w:t>
                            </w:r>
                            <w:r>
                              <w:rPr>
                                <w:color w:val="958C88"/>
                                <w:spacing w:val="11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32.805.353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32.827.123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Variação</w:t>
                            </w:r>
                            <w:r>
                              <w:rPr>
                                <w:color w:val="958C88"/>
                                <w:spacing w:val="-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cambial</w:t>
                            </w:r>
                            <w:r>
                              <w:rPr>
                                <w:color w:val="958C88"/>
                                <w:spacing w:val="-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ativa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103.823.169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104.148.711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Variação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cambial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passiva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(121.190.158)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(249.315.737)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Juros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passivos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(6.642.845)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(7.449.038)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Multas</w:t>
                            </w:r>
                            <w:r>
                              <w:rPr>
                                <w:color w:val="958C88"/>
                                <w:spacing w:val="-14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Passivas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(4.498)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(228.935)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Multas</w:t>
                            </w:r>
                            <w:r>
                              <w:rPr>
                                <w:color w:val="958C88"/>
                                <w:spacing w:val="-13"/>
                                <w:w w:val="9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5"/>
                                <w:sz w:val="18"/>
                              </w:rPr>
                              <w:t>Ativas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369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23.630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Multa</w:t>
                            </w:r>
                            <w:r>
                              <w:rPr>
                                <w:color w:val="958C88"/>
                                <w:spacing w:val="9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por</w:t>
                            </w:r>
                            <w:r>
                              <w:rPr>
                                <w:color w:val="958C88"/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descumprimento</w:t>
                            </w:r>
                            <w:r>
                              <w:rPr>
                                <w:color w:val="958C88"/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contrato</w:t>
                            </w:r>
                            <w:r>
                              <w:rPr>
                                <w:color w:val="958C88"/>
                                <w:spacing w:val="10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(25.a)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(5.674.457)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85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Resultado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com</w:t>
                            </w:r>
                            <w:r>
                              <w:rPr>
                                <w:color w:val="958C88"/>
                                <w:spacing w:val="5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derivativos</w:t>
                            </w:r>
                            <w:r>
                              <w:rPr>
                                <w:color w:val="958C88"/>
                                <w:spacing w:val="4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(25.b)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4.666.799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83"/>
                                <w:sz w:val="18"/>
                              </w:rPr>
                              <w:t>-</w:t>
                            </w:r>
                          </w:p>
                        </w:tc>
                      </w:tr>
                      <w:tr w:rsidR="00A57358">
                        <w:trPr>
                          <w:trHeight w:val="280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9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Rendimento</w:t>
                            </w:r>
                            <w:r>
                              <w:rPr>
                                <w:color w:val="958C88"/>
                                <w:spacing w:val="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958C88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aplicações</w:t>
                            </w:r>
                            <w:r>
                              <w:rPr>
                                <w:color w:val="958C88"/>
                                <w:spacing w:val="1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financeiras</w:t>
                            </w:r>
                            <w:r>
                              <w:rPr>
                                <w:color w:val="958C88"/>
                                <w:spacing w:val="1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(Convênio)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9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1.475.038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6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39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924.276</w:t>
                            </w:r>
                          </w:p>
                        </w:tc>
                      </w:tr>
                      <w:tr w:rsidR="00A57358">
                        <w:trPr>
                          <w:trHeight w:val="277"/>
                        </w:trPr>
                        <w:tc>
                          <w:tcPr>
                            <w:tcW w:w="4995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left="7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Outras</w:t>
                            </w:r>
                            <w:r>
                              <w:rPr>
                                <w:color w:val="958C88"/>
                                <w:spacing w:val="2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despesas/receitas</w:t>
                            </w:r>
                            <w:r>
                              <w:rPr>
                                <w:color w:val="958C88"/>
                                <w:spacing w:val="3"/>
                                <w:w w:val="9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958C88"/>
                                <w:w w:val="90"/>
                                <w:sz w:val="18"/>
                              </w:rPr>
                              <w:t>financeiras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37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58.578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6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41"/>
                              <w:ind w:right="7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958C88"/>
                                <w:sz w:val="18"/>
                              </w:rPr>
                              <w:t>31.641</w:t>
                            </w:r>
                          </w:p>
                        </w:tc>
                      </w:tr>
                      <w:tr w:rsidR="00A57358">
                        <w:trPr>
                          <w:trHeight w:val="270"/>
                        </w:trPr>
                        <w:tc>
                          <w:tcPr>
                            <w:tcW w:w="4995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3"/>
                              <w:ind w:left="79"/>
                              <w:jc w:val="left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sz w:val="18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2625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3"/>
                              <w:ind w:right="375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9.317.348</w:t>
                            </w: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12" w:space="0" w:color="69292A"/>
                              <w:bottom w:val="single" w:sz="12" w:space="0" w:color="69292A"/>
                            </w:tcBorders>
                          </w:tcPr>
                          <w:p w:rsidR="00A57358" w:rsidRDefault="004A5339">
                            <w:pPr>
                              <w:pStyle w:val="TableParagraph"/>
                              <w:spacing w:before="23"/>
                              <w:ind w:right="76"/>
                              <w:rPr>
                                <w:rFonts w:ascii="Tahom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Tahoma"/>
                                <w:b/>
                                <w:color w:val="69292A"/>
                                <w:w w:val="95"/>
                                <w:sz w:val="18"/>
                              </w:rPr>
                              <w:t>(119.038.329)</w:t>
                            </w:r>
                          </w:p>
                        </w:tc>
                      </w:tr>
                    </w:tbl>
                    <w:p w:rsidR="00A57358" w:rsidRDefault="00A57358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sz w:val="16"/>
        </w:rPr>
        <w:t>R$1</w:t>
      </w: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8"/>
        </w:rPr>
      </w:pPr>
    </w:p>
    <w:p w:rsidR="00A57358" w:rsidRDefault="00A57358">
      <w:pPr>
        <w:rPr>
          <w:sz w:val="28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4A5339">
      <w:pPr>
        <w:pStyle w:val="Ttulo4"/>
        <w:numPr>
          <w:ilvl w:val="1"/>
          <w:numId w:val="3"/>
        </w:numPr>
        <w:tabs>
          <w:tab w:val="left" w:pos="605"/>
        </w:tabs>
        <w:spacing w:before="98"/>
        <w:ind w:hanging="442"/>
      </w:pPr>
      <w:r>
        <w:rPr>
          <w:color w:val="958C88"/>
          <w:spacing w:val="-1"/>
          <w:w w:val="90"/>
        </w:rPr>
        <w:t>Recebimento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Cedidos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5"/>
        </w:rPr>
        <w:t>Na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Recebimento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Cedidos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registrados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valores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recebidos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órgãos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públicos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quais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houve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cessão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empregados,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total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463,27</w:t>
      </w:r>
      <w:r>
        <w:rPr>
          <w:color w:val="958C88"/>
          <w:spacing w:val="-11"/>
          <w:w w:val="90"/>
        </w:rPr>
        <w:t xml:space="preserve"> </w:t>
      </w:r>
      <w:r>
        <w:rPr>
          <w:color w:val="958C88"/>
          <w:w w:val="90"/>
        </w:rPr>
        <w:t>mil.</w:t>
      </w:r>
    </w:p>
    <w:p w:rsidR="00A57358" w:rsidRDefault="004A5339">
      <w:pPr>
        <w:pStyle w:val="Ttulo4"/>
        <w:numPr>
          <w:ilvl w:val="1"/>
          <w:numId w:val="3"/>
        </w:numPr>
        <w:tabs>
          <w:tab w:val="left" w:pos="620"/>
        </w:tabs>
        <w:spacing w:before="100"/>
        <w:ind w:left="619" w:hanging="457"/>
      </w:pPr>
      <w:r>
        <w:rPr>
          <w:color w:val="958C88"/>
          <w:spacing w:val="-1"/>
          <w:w w:val="90"/>
        </w:rPr>
        <w:t>Recuperação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spacing w:val="-1"/>
          <w:w w:val="90"/>
        </w:rPr>
        <w:t>Pagamento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Maior</w:t>
      </w:r>
    </w:p>
    <w:p w:rsidR="00A57358" w:rsidRDefault="004A5339">
      <w:pPr>
        <w:pStyle w:val="Corpodetexto"/>
        <w:spacing w:before="173" w:line="295" w:lineRule="auto"/>
        <w:ind w:left="163" w:right="39"/>
        <w:jc w:val="both"/>
      </w:pPr>
      <w:r>
        <w:rPr>
          <w:color w:val="958C88"/>
          <w:w w:val="90"/>
        </w:rPr>
        <w:t>O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referente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à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conta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recuperação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pagamento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maior,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montante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30,28</w:t>
      </w:r>
      <w:r>
        <w:rPr>
          <w:color w:val="958C88"/>
          <w:spacing w:val="-15"/>
          <w:w w:val="90"/>
        </w:rPr>
        <w:t xml:space="preserve"> </w:t>
      </w:r>
      <w:r>
        <w:rPr>
          <w:color w:val="958C88"/>
          <w:w w:val="90"/>
        </w:rPr>
        <w:t>milhões,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refere-se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recebimento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ressarcimento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transferidor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tecnologia,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conforme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aditivo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contrato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assinado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em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2020.</w:t>
      </w:r>
    </w:p>
    <w:p w:rsidR="00A57358" w:rsidRDefault="004A5339">
      <w:pPr>
        <w:pStyle w:val="Ttulo4"/>
        <w:numPr>
          <w:ilvl w:val="1"/>
          <w:numId w:val="3"/>
        </w:numPr>
        <w:tabs>
          <w:tab w:val="left" w:pos="589"/>
        </w:tabs>
        <w:ind w:left="588" w:hanging="426"/>
      </w:pPr>
      <w:r>
        <w:rPr>
          <w:color w:val="958C88"/>
          <w:w w:val="85"/>
        </w:rPr>
        <w:t>Reversão</w:t>
      </w:r>
      <w:r>
        <w:rPr>
          <w:color w:val="958C88"/>
          <w:spacing w:val="16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16"/>
          <w:w w:val="85"/>
        </w:rPr>
        <w:t xml:space="preserve"> </w:t>
      </w:r>
      <w:r>
        <w:rPr>
          <w:color w:val="958C88"/>
          <w:w w:val="85"/>
        </w:rPr>
        <w:t>Provisão</w:t>
      </w:r>
      <w:r>
        <w:rPr>
          <w:color w:val="958C88"/>
          <w:spacing w:val="16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16"/>
          <w:w w:val="85"/>
        </w:rPr>
        <w:t xml:space="preserve"> </w:t>
      </w:r>
      <w:r>
        <w:rPr>
          <w:color w:val="958C88"/>
          <w:w w:val="85"/>
        </w:rPr>
        <w:t>Demanda</w:t>
      </w:r>
    </w:p>
    <w:p w:rsidR="00A57358" w:rsidRDefault="004A5339">
      <w:pPr>
        <w:pStyle w:val="Corpodetexto"/>
        <w:spacing w:before="173" w:line="295" w:lineRule="auto"/>
        <w:ind w:left="163" w:right="40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conta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reversão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provisão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demanda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corresponde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reversão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provisão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contingências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judi-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ciais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baixa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provisões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trabalhistas,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totalizando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montante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1,75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milhão.</w:t>
      </w:r>
    </w:p>
    <w:p w:rsidR="00A57358" w:rsidRDefault="004A5339">
      <w:pPr>
        <w:pStyle w:val="Ttulo4"/>
        <w:numPr>
          <w:ilvl w:val="1"/>
          <w:numId w:val="3"/>
        </w:numPr>
        <w:tabs>
          <w:tab w:val="left" w:pos="620"/>
        </w:tabs>
        <w:spacing w:before="100"/>
        <w:ind w:left="619" w:hanging="457"/>
      </w:pPr>
      <w:r>
        <w:rPr>
          <w:color w:val="958C88"/>
          <w:w w:val="85"/>
        </w:rPr>
        <w:t>Contraprestação</w:t>
      </w:r>
      <w:r>
        <w:rPr>
          <w:color w:val="958C88"/>
          <w:spacing w:val="30"/>
          <w:w w:val="85"/>
        </w:rPr>
        <w:t xml:space="preserve"> </w:t>
      </w:r>
      <w:r>
        <w:rPr>
          <w:color w:val="958C88"/>
          <w:w w:val="85"/>
        </w:rPr>
        <w:t>Fábrica</w:t>
      </w:r>
      <w:r>
        <w:rPr>
          <w:color w:val="958C88"/>
          <w:spacing w:val="30"/>
          <w:w w:val="85"/>
        </w:rPr>
        <w:t xml:space="preserve"> </w:t>
      </w:r>
      <w:r>
        <w:rPr>
          <w:color w:val="958C88"/>
          <w:w w:val="85"/>
        </w:rPr>
        <w:t>Recombinantes</w:t>
      </w:r>
    </w:p>
    <w:p w:rsidR="00A57358" w:rsidRDefault="004A5339">
      <w:pPr>
        <w:pStyle w:val="Corpodetexto"/>
        <w:spacing w:before="173" w:line="295" w:lineRule="auto"/>
        <w:ind w:left="163" w:right="38"/>
        <w:jc w:val="both"/>
      </w:pPr>
      <w:r>
        <w:rPr>
          <w:color w:val="958C88"/>
          <w:w w:val="90"/>
        </w:rPr>
        <w:t>Durante o exercício de 2021, foi realizada a contabilização de equipamentos e materiais testes, referente à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contraprestação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fábrica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recombinantes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–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Projeto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Takeda,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montante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4"/>
          <w:w w:val="90"/>
        </w:rPr>
        <w:t xml:space="preserve"> </w:t>
      </w:r>
      <w:r>
        <w:rPr>
          <w:color w:val="958C88"/>
          <w:w w:val="90"/>
        </w:rPr>
        <w:t>R$25,97</w:t>
      </w:r>
      <w:r>
        <w:rPr>
          <w:color w:val="958C88"/>
          <w:spacing w:val="-3"/>
          <w:w w:val="90"/>
        </w:rPr>
        <w:t xml:space="preserve"> </w:t>
      </w:r>
      <w:r>
        <w:rPr>
          <w:color w:val="958C88"/>
          <w:w w:val="90"/>
        </w:rPr>
        <w:t>milhões.</w:t>
      </w:r>
    </w:p>
    <w:p w:rsidR="00A57358" w:rsidRDefault="004A5339">
      <w:pPr>
        <w:pStyle w:val="Ttulo4"/>
        <w:numPr>
          <w:ilvl w:val="1"/>
          <w:numId w:val="3"/>
        </w:numPr>
        <w:tabs>
          <w:tab w:val="left" w:pos="605"/>
        </w:tabs>
        <w:ind w:hanging="442"/>
      </w:pPr>
      <w:r>
        <w:rPr>
          <w:color w:val="958C88"/>
          <w:w w:val="85"/>
        </w:rPr>
        <w:t>Custo</w:t>
      </w:r>
      <w:r>
        <w:rPr>
          <w:color w:val="958C88"/>
          <w:spacing w:val="12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12"/>
          <w:w w:val="85"/>
        </w:rPr>
        <w:t xml:space="preserve"> </w:t>
      </w:r>
      <w:r>
        <w:rPr>
          <w:color w:val="958C88"/>
          <w:w w:val="85"/>
        </w:rPr>
        <w:t>Exercícios</w:t>
      </w:r>
      <w:r>
        <w:rPr>
          <w:color w:val="958C88"/>
          <w:spacing w:val="12"/>
          <w:w w:val="85"/>
        </w:rPr>
        <w:t xml:space="preserve"> </w:t>
      </w:r>
      <w:r>
        <w:rPr>
          <w:color w:val="958C88"/>
          <w:w w:val="85"/>
        </w:rPr>
        <w:t>Anteriores</w:t>
      </w:r>
    </w:p>
    <w:p w:rsidR="00A57358" w:rsidRDefault="004A5339">
      <w:pPr>
        <w:pStyle w:val="Corpodetexto"/>
        <w:spacing w:before="173" w:line="295" w:lineRule="auto"/>
        <w:ind w:left="163" w:right="39"/>
        <w:jc w:val="both"/>
      </w:pPr>
      <w:r>
        <w:rPr>
          <w:color w:val="958C88"/>
          <w:w w:val="90"/>
        </w:rPr>
        <w:t>O valor de R$ 8,3 milhões, em 2021, provém das importações em andamento relativo ao contrato de fracio-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namento do plasma com o fracionador anterior, que após a assinatura contratual de ressarcimento, o valor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estava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registrado,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relativo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aos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importados,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foi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baixado.</w:t>
      </w:r>
    </w:p>
    <w:p w:rsidR="00A57358" w:rsidRDefault="004A5339">
      <w:pPr>
        <w:pStyle w:val="Ttulo4"/>
        <w:numPr>
          <w:ilvl w:val="1"/>
          <w:numId w:val="3"/>
        </w:numPr>
        <w:tabs>
          <w:tab w:val="left" w:pos="566"/>
        </w:tabs>
        <w:ind w:left="565" w:hanging="403"/>
      </w:pPr>
      <w:r>
        <w:rPr>
          <w:color w:val="958C88"/>
          <w:w w:val="85"/>
        </w:rPr>
        <w:t>COFINS</w:t>
      </w:r>
      <w:r>
        <w:rPr>
          <w:color w:val="958C88"/>
          <w:spacing w:val="9"/>
          <w:w w:val="85"/>
        </w:rPr>
        <w:t xml:space="preserve"> </w:t>
      </w:r>
      <w:r>
        <w:rPr>
          <w:color w:val="958C88"/>
          <w:w w:val="85"/>
        </w:rPr>
        <w:t>Não</w:t>
      </w:r>
      <w:r>
        <w:rPr>
          <w:color w:val="958C88"/>
          <w:spacing w:val="10"/>
          <w:w w:val="85"/>
        </w:rPr>
        <w:t xml:space="preserve"> </w:t>
      </w:r>
      <w:r>
        <w:rPr>
          <w:color w:val="958C88"/>
          <w:w w:val="85"/>
        </w:rPr>
        <w:t>Recuperado</w:t>
      </w:r>
    </w:p>
    <w:p w:rsidR="00A57358" w:rsidRDefault="004A5339">
      <w:pPr>
        <w:pStyle w:val="Corpodetexto"/>
        <w:spacing w:before="172" w:line="295" w:lineRule="auto"/>
        <w:ind w:left="163" w:right="38"/>
        <w:jc w:val="both"/>
      </w:pPr>
      <w:r>
        <w:rPr>
          <w:color w:val="958C88"/>
          <w:w w:val="95"/>
        </w:rPr>
        <w:t>Em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reconheceu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7,1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despesa,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referente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COFINS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1,00%,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que estava classificado no ativo circulante, em impostos a recuperar, não sendo possível a recupe</w:t>
      </w:r>
      <w:r>
        <w:rPr>
          <w:color w:val="958C88"/>
          <w:w w:val="90"/>
        </w:rPr>
        <w:t>ração do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valor,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resultado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trabalho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análise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dos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impostos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recuperar,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realizada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exercício.</w:t>
      </w:r>
    </w:p>
    <w:p w:rsidR="00A57358" w:rsidRDefault="004A5339">
      <w:pPr>
        <w:pStyle w:val="Corpodetexto"/>
        <w:rPr>
          <w:sz w:val="26"/>
        </w:rPr>
      </w:pPr>
      <w:r>
        <w:br w:type="column"/>
      </w: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spacing w:before="1"/>
        <w:rPr>
          <w:sz w:val="23"/>
        </w:rPr>
      </w:pPr>
    </w:p>
    <w:p w:rsidR="00A57358" w:rsidRDefault="004A5339">
      <w:pPr>
        <w:pStyle w:val="Ttulo4"/>
        <w:numPr>
          <w:ilvl w:val="1"/>
          <w:numId w:val="2"/>
        </w:numPr>
        <w:tabs>
          <w:tab w:val="left" w:pos="605"/>
        </w:tabs>
        <w:spacing w:before="0"/>
        <w:ind w:hanging="442"/>
      </w:pPr>
      <w:r>
        <w:rPr>
          <w:color w:val="958C88"/>
          <w:w w:val="90"/>
        </w:rPr>
        <w:t>Multa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por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Descumprimento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2"/>
          <w:w w:val="90"/>
        </w:rPr>
        <w:t xml:space="preserve"> </w:t>
      </w:r>
      <w:r>
        <w:rPr>
          <w:color w:val="958C88"/>
          <w:w w:val="90"/>
        </w:rPr>
        <w:t>Contrato</w:t>
      </w:r>
    </w:p>
    <w:p w:rsidR="00A57358" w:rsidRDefault="004A5339">
      <w:pPr>
        <w:pStyle w:val="Corpodetexto"/>
        <w:spacing w:before="173" w:line="295" w:lineRule="auto"/>
        <w:ind w:left="163" w:right="1180"/>
        <w:jc w:val="both"/>
      </w:pPr>
      <w:r>
        <w:rPr>
          <w:color w:val="958C88"/>
          <w:w w:val="90"/>
        </w:rPr>
        <w:t>O saldo referente à conta de clientes no ativo, referente à prestação de serviços de gerenciamento do plas-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5"/>
        </w:rPr>
        <w:t>ma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anos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anteriores,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baixado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junho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após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finalização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negociação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Saúde,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que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culminou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glosa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financeira,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devido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existência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contratados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entregues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fracionado,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decorrentes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perda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certificado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Boas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Práticas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Fabri-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cação-BPF do fracionador anterior, que impediram a distribuição dos medicamentos ou fracionamento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enviado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beneficiamento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estão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sendo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ressarcidos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pelo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transferidor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tecnologia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Hemobrás.</w:t>
      </w:r>
    </w:p>
    <w:p w:rsidR="00A57358" w:rsidRDefault="004A5339">
      <w:pPr>
        <w:pStyle w:val="Ttulo4"/>
        <w:numPr>
          <w:ilvl w:val="1"/>
          <w:numId w:val="2"/>
        </w:numPr>
        <w:tabs>
          <w:tab w:val="left" w:pos="620"/>
        </w:tabs>
        <w:ind w:left="619" w:hanging="457"/>
      </w:pPr>
      <w:r>
        <w:rPr>
          <w:color w:val="958C88"/>
          <w:w w:val="85"/>
        </w:rPr>
        <w:t>Perda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com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Derivativos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(Contrato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1"/>
          <w:w w:val="85"/>
        </w:rPr>
        <w:t xml:space="preserve"> </w:t>
      </w:r>
      <w:r>
        <w:rPr>
          <w:color w:val="958C88"/>
          <w:w w:val="85"/>
        </w:rPr>
        <w:t>Termo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de</w:t>
      </w:r>
      <w:r>
        <w:rPr>
          <w:color w:val="958C88"/>
          <w:spacing w:val="13"/>
          <w:w w:val="85"/>
        </w:rPr>
        <w:t xml:space="preserve"> </w:t>
      </w:r>
      <w:r>
        <w:rPr>
          <w:color w:val="958C88"/>
          <w:w w:val="85"/>
        </w:rPr>
        <w:t>Moeda</w:t>
      </w:r>
      <w:r>
        <w:rPr>
          <w:color w:val="958C88"/>
          <w:spacing w:val="14"/>
          <w:w w:val="85"/>
        </w:rPr>
        <w:t xml:space="preserve"> </w:t>
      </w:r>
      <w:r>
        <w:rPr>
          <w:color w:val="958C88"/>
          <w:w w:val="85"/>
        </w:rPr>
        <w:t>Estrangeira)</w:t>
      </w:r>
    </w:p>
    <w:p w:rsidR="00A57358" w:rsidRDefault="004A5339">
      <w:pPr>
        <w:pStyle w:val="Corpodetexto"/>
        <w:spacing w:before="173" w:line="295" w:lineRule="auto"/>
        <w:ind w:left="163" w:right="1182"/>
        <w:jc w:val="both"/>
      </w:pPr>
      <w:r>
        <w:rPr>
          <w:color w:val="958C88"/>
          <w:w w:val="95"/>
        </w:rPr>
        <w:t>A Companhia está exposta ao risco de flutuação do dólar norte-americano e celebrou, no segundo tri-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0"/>
        </w:rPr>
        <w:t xml:space="preserve">mestre de 2021, contrato de </w:t>
      </w:r>
      <w:r>
        <w:rPr>
          <w:i/>
          <w:color w:val="958C88"/>
          <w:w w:val="90"/>
        </w:rPr>
        <w:t xml:space="preserve">hedge </w:t>
      </w:r>
      <w:r>
        <w:rPr>
          <w:color w:val="958C88"/>
          <w:w w:val="90"/>
        </w:rPr>
        <w:t>em NDF no montante de US$ 24 milhões. O ajuste ao valor justo, desse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contrato,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gerou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um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ganho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4,66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mesmo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pandemia.</w:t>
      </w:r>
    </w:p>
    <w:p w:rsidR="00A57358" w:rsidRDefault="004A5339">
      <w:pPr>
        <w:pStyle w:val="Ttulo4"/>
        <w:numPr>
          <w:ilvl w:val="1"/>
          <w:numId w:val="2"/>
        </w:numPr>
        <w:tabs>
          <w:tab w:val="left" w:pos="589"/>
        </w:tabs>
        <w:ind w:left="588" w:hanging="426"/>
      </w:pPr>
      <w:r>
        <w:rPr>
          <w:color w:val="958C88"/>
          <w:w w:val="85"/>
        </w:rPr>
        <w:t>Receitas</w:t>
      </w:r>
      <w:r>
        <w:rPr>
          <w:color w:val="958C88"/>
          <w:spacing w:val="3"/>
          <w:w w:val="85"/>
        </w:rPr>
        <w:t xml:space="preserve"> </w:t>
      </w:r>
      <w:r>
        <w:rPr>
          <w:color w:val="958C88"/>
          <w:w w:val="85"/>
        </w:rPr>
        <w:t>Financeiras/outras</w:t>
      </w:r>
    </w:p>
    <w:p w:rsidR="00A57358" w:rsidRDefault="004A5339">
      <w:pPr>
        <w:pStyle w:val="Corpodetexto"/>
        <w:spacing w:before="173" w:line="288" w:lineRule="auto"/>
        <w:ind w:left="163" w:right="1180"/>
        <w:jc w:val="both"/>
      </w:pPr>
      <w:r>
        <w:rPr>
          <w:color w:val="958C88"/>
          <w:spacing w:val="-1"/>
          <w:w w:val="95"/>
        </w:rPr>
        <w:t>Mesmo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1"/>
          <w:w w:val="95"/>
        </w:rPr>
        <w:t>país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enfrentando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pandemia,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receitas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financeiras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outras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item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6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Demonstração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Adicionado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contribuíram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no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valor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adicionado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total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distribuir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montante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486,79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milhões,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contra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309,53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2020,</w:t>
      </w:r>
      <w:r>
        <w:rPr>
          <w:color w:val="958C88"/>
          <w:spacing w:val="4"/>
          <w:w w:val="90"/>
        </w:rPr>
        <w:t xml:space="preserve"> </w:t>
      </w:r>
      <w:r>
        <w:rPr>
          <w:rFonts w:ascii="Tahoma" w:hAnsi="Tahoma"/>
          <w:b/>
          <w:color w:val="958C88"/>
          <w:w w:val="90"/>
        </w:rPr>
        <w:t>conseguindo</w:t>
      </w:r>
      <w:r>
        <w:rPr>
          <w:color w:val="958C88"/>
          <w:w w:val="90"/>
        </w:rPr>
        <w:t>,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Companhia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agregar</w:t>
      </w:r>
      <w:r>
        <w:rPr>
          <w:color w:val="958C88"/>
          <w:spacing w:val="4"/>
          <w:w w:val="90"/>
        </w:rPr>
        <w:t xml:space="preserve"> </w:t>
      </w:r>
      <w:r>
        <w:rPr>
          <w:color w:val="958C88"/>
          <w:w w:val="90"/>
        </w:rPr>
        <w:t>um</w:t>
      </w:r>
      <w:r>
        <w:rPr>
          <w:color w:val="958C88"/>
          <w:spacing w:val="3"/>
          <w:w w:val="90"/>
        </w:rPr>
        <w:t xml:space="preserve"> </w:t>
      </w:r>
      <w:r>
        <w:rPr>
          <w:color w:val="958C88"/>
          <w:w w:val="90"/>
        </w:rPr>
        <w:t>percentual</w:t>
      </w:r>
    </w:p>
    <w:p w:rsidR="00A57358" w:rsidRDefault="00A57358">
      <w:pPr>
        <w:spacing w:line="288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90" w:space="2629"/>
            <w:col w:w="10541"/>
          </w:cols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2069"/>
        <w:gridCol w:w="1722"/>
        <w:gridCol w:w="2487"/>
        <w:gridCol w:w="1617"/>
        <w:gridCol w:w="2158"/>
        <w:gridCol w:w="1179"/>
      </w:tblGrid>
      <w:tr w:rsidR="00A57358">
        <w:trPr>
          <w:trHeight w:val="322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52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5"/>
                <w:sz w:val="21"/>
              </w:rPr>
              <w:t>na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ordem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</w:t>
            </w:r>
            <w:r>
              <w:rPr>
                <w:color w:val="958C88"/>
                <w:spacing w:val="-6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55%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na</w:t>
            </w:r>
            <w:r>
              <w:rPr>
                <w:color w:val="958C88"/>
                <w:spacing w:val="-7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DVA.</w:t>
            </w:r>
          </w:p>
        </w:tc>
        <w:tc>
          <w:tcPr>
            <w:tcW w:w="1722" w:type="dxa"/>
          </w:tcPr>
          <w:p w:rsidR="00A57358" w:rsidRDefault="004A5339">
            <w:pPr>
              <w:pStyle w:val="TableParagraph"/>
              <w:spacing w:before="53"/>
              <w:ind w:left="-1"/>
              <w:jc w:val="left"/>
              <w:rPr>
                <w:sz w:val="21"/>
              </w:rPr>
            </w:pPr>
            <w:r>
              <w:rPr>
                <w:color w:val="958C88"/>
                <w:w w:val="95"/>
                <w:sz w:val="21"/>
              </w:rPr>
              <w:t>cios.</w:t>
            </w:r>
          </w:p>
        </w:tc>
        <w:tc>
          <w:tcPr>
            <w:tcW w:w="7441" w:type="dxa"/>
            <w:gridSpan w:val="4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A57358">
        <w:trPr>
          <w:trHeight w:val="418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4" w:line="394" w:lineRule="exact"/>
              <w:ind w:left="50"/>
              <w:jc w:val="left"/>
              <w:rPr>
                <w:rFonts w:ascii="Tahoma" w:hAnsi="Tahoma"/>
                <w:b/>
                <w:sz w:val="24"/>
              </w:rPr>
            </w:pPr>
            <w:r>
              <w:rPr>
                <w:rFonts w:ascii="Tahoma" w:hAnsi="Tahoma"/>
                <w:b/>
                <w:color w:val="69292A"/>
                <w:w w:val="85"/>
                <w:sz w:val="24"/>
              </w:rPr>
              <w:t>26</w:t>
            </w:r>
            <w:r>
              <w:rPr>
                <w:rFonts w:ascii="Tahoma" w:hAnsi="Tahoma"/>
                <w:b/>
                <w:color w:val="69292A"/>
                <w:spacing w:val="-1"/>
                <w:w w:val="85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958C88"/>
                <w:w w:val="85"/>
                <w:sz w:val="36"/>
              </w:rPr>
              <w:t>•</w:t>
            </w:r>
            <w:r>
              <w:rPr>
                <w:rFonts w:ascii="Times New Roman" w:hAnsi="Times New Roman"/>
                <w:color w:val="958C88"/>
                <w:spacing w:val="-36"/>
                <w:w w:val="85"/>
                <w:sz w:val="36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5"/>
                <w:sz w:val="24"/>
              </w:rPr>
              <w:t>TRIBUTOS</w:t>
            </w:r>
            <w:r>
              <w:rPr>
                <w:rFonts w:ascii="Tahoma" w:hAnsi="Tahoma"/>
                <w:b/>
                <w:color w:val="69292A"/>
                <w:spacing w:val="-11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5"/>
                <w:sz w:val="24"/>
              </w:rPr>
              <w:t>SOBRE</w:t>
            </w:r>
            <w:r>
              <w:rPr>
                <w:rFonts w:ascii="Tahoma" w:hAnsi="Tahoma"/>
                <w:b/>
                <w:color w:val="69292A"/>
                <w:spacing w:val="-10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5"/>
                <w:sz w:val="24"/>
              </w:rPr>
              <w:t>O</w:t>
            </w:r>
            <w:r>
              <w:rPr>
                <w:rFonts w:ascii="Tahoma" w:hAnsi="Tahoma"/>
                <w:b/>
                <w:color w:val="69292A"/>
                <w:spacing w:val="-10"/>
                <w:w w:val="85"/>
                <w:sz w:val="24"/>
              </w:rPr>
              <w:t xml:space="preserve"> </w:t>
            </w:r>
            <w:r>
              <w:rPr>
                <w:rFonts w:ascii="Tahoma" w:hAnsi="Tahoma"/>
                <w:b/>
                <w:color w:val="69292A"/>
                <w:w w:val="85"/>
                <w:sz w:val="24"/>
              </w:rPr>
              <w:t>LUCRO</w:t>
            </w:r>
          </w:p>
        </w:tc>
        <w:tc>
          <w:tcPr>
            <w:tcW w:w="1722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87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160"/>
              <w:ind w:left="1426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sz w:val="18"/>
              </w:rPr>
              <w:t>Dirigentes</w:t>
            </w:r>
          </w:p>
        </w:tc>
        <w:tc>
          <w:tcPr>
            <w:tcW w:w="1617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158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160"/>
              <w:ind w:left="967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sz w:val="18"/>
              </w:rPr>
              <w:t>Empregados</w:t>
            </w:r>
          </w:p>
        </w:tc>
        <w:tc>
          <w:tcPr>
            <w:tcW w:w="1179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</w:tr>
      <w:tr w:rsidR="00A57358">
        <w:trPr>
          <w:trHeight w:val="309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67" w:line="222" w:lineRule="exact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5"/>
                <w:sz w:val="21"/>
              </w:rPr>
              <w:t>O</w:t>
            </w:r>
            <w:r>
              <w:rPr>
                <w:color w:val="958C88"/>
                <w:spacing w:val="-13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Resultado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antes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Imposto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Renda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e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Contribuição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Social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sobre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Lucro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foi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R$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279,76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milhões.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No</w:t>
            </w:r>
          </w:p>
        </w:tc>
        <w:tc>
          <w:tcPr>
            <w:tcW w:w="1722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24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left="846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61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right="471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31/12/2020</w:t>
            </w:r>
          </w:p>
        </w:tc>
        <w:tc>
          <w:tcPr>
            <w:tcW w:w="215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left="474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17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2"/>
              <w:ind w:right="76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31/12/2020</w:t>
            </w:r>
          </w:p>
        </w:tc>
      </w:tr>
      <w:tr w:rsidR="00A57358">
        <w:trPr>
          <w:trHeight w:val="285"/>
        </w:trPr>
        <w:tc>
          <w:tcPr>
            <w:tcW w:w="12069" w:type="dxa"/>
          </w:tcPr>
          <w:p w:rsidR="00A57358" w:rsidRDefault="004A5339">
            <w:pPr>
              <w:pStyle w:val="TableParagraph"/>
              <w:spacing w:line="222" w:lineRule="exact"/>
              <w:ind w:left="50"/>
              <w:jc w:val="left"/>
              <w:rPr>
                <w:sz w:val="21"/>
              </w:rPr>
            </w:pPr>
            <w:r>
              <w:rPr>
                <w:color w:val="958C88"/>
                <w:spacing w:val="-1"/>
                <w:w w:val="95"/>
                <w:sz w:val="21"/>
              </w:rPr>
              <w:t>exercício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spacing w:val="-1"/>
                <w:w w:val="95"/>
                <w:sz w:val="21"/>
              </w:rPr>
              <w:t>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spacing w:val="-1"/>
                <w:w w:val="95"/>
                <w:sz w:val="21"/>
              </w:rPr>
              <w:t>total</w:t>
            </w:r>
            <w:r>
              <w:rPr>
                <w:color w:val="958C88"/>
                <w:spacing w:val="-11"/>
                <w:w w:val="95"/>
                <w:sz w:val="21"/>
              </w:rPr>
              <w:t xml:space="preserve"> </w:t>
            </w:r>
            <w:r>
              <w:rPr>
                <w:color w:val="958C88"/>
                <w:spacing w:val="-1"/>
                <w:w w:val="95"/>
                <w:sz w:val="21"/>
              </w:rPr>
              <w:t>de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spacing w:val="-1"/>
                <w:w w:val="95"/>
                <w:sz w:val="21"/>
              </w:rPr>
              <w:t>despesas</w:t>
            </w:r>
            <w:r>
              <w:rPr>
                <w:color w:val="958C88"/>
                <w:spacing w:val="-11"/>
                <w:w w:val="95"/>
                <w:sz w:val="21"/>
              </w:rPr>
              <w:t xml:space="preserve"> </w:t>
            </w:r>
            <w:r>
              <w:rPr>
                <w:color w:val="958C88"/>
                <w:spacing w:val="-1"/>
                <w:w w:val="95"/>
                <w:sz w:val="21"/>
              </w:rPr>
              <w:t>com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spacing w:val="-1"/>
                <w:w w:val="95"/>
                <w:sz w:val="21"/>
              </w:rPr>
              <w:t>impostos,</w:t>
            </w:r>
            <w:r>
              <w:rPr>
                <w:color w:val="958C88"/>
                <w:spacing w:val="-1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sobre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resultado,</w:t>
            </w:r>
            <w:r>
              <w:rPr>
                <w:color w:val="958C88"/>
                <w:spacing w:val="-1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foi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</w:t>
            </w:r>
            <w:r>
              <w:rPr>
                <w:color w:val="958C88"/>
                <w:spacing w:val="-1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R$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45,7</w:t>
            </w:r>
            <w:r>
              <w:rPr>
                <w:color w:val="958C88"/>
                <w:spacing w:val="-1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milhões,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sendo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R$</w:t>
            </w:r>
            <w:r>
              <w:rPr>
                <w:color w:val="958C88"/>
                <w:spacing w:val="-11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34,8</w:t>
            </w:r>
            <w:r>
              <w:rPr>
                <w:color w:val="958C88"/>
                <w:spacing w:val="-12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mi-</w:t>
            </w:r>
          </w:p>
        </w:tc>
        <w:tc>
          <w:tcPr>
            <w:tcW w:w="172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Maior</w:t>
            </w:r>
            <w:r>
              <w:rPr>
                <w:color w:val="958C88"/>
                <w:spacing w:val="-16"/>
                <w:sz w:val="18"/>
              </w:rPr>
              <w:t xml:space="preserve"> </w:t>
            </w:r>
            <w:r>
              <w:rPr>
                <w:color w:val="958C88"/>
                <w:sz w:val="18"/>
              </w:rPr>
              <w:t>–</w:t>
            </w:r>
            <w:r>
              <w:rPr>
                <w:color w:val="958C88"/>
                <w:spacing w:val="-15"/>
                <w:sz w:val="18"/>
              </w:rPr>
              <w:t xml:space="preserve"> </w:t>
            </w:r>
            <w:r>
              <w:rPr>
                <w:color w:val="958C88"/>
                <w:sz w:val="18"/>
              </w:rPr>
              <w:t>R$</w:t>
            </w:r>
          </w:p>
        </w:tc>
        <w:tc>
          <w:tcPr>
            <w:tcW w:w="24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1043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34.117,94</w:t>
            </w:r>
          </w:p>
        </w:tc>
        <w:tc>
          <w:tcPr>
            <w:tcW w:w="161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1"/>
              <w:rPr>
                <w:sz w:val="18"/>
              </w:rPr>
            </w:pPr>
            <w:r>
              <w:rPr>
                <w:color w:val="958C88"/>
                <w:sz w:val="18"/>
              </w:rPr>
              <w:t>36.994,71</w:t>
            </w:r>
          </w:p>
        </w:tc>
        <w:tc>
          <w:tcPr>
            <w:tcW w:w="215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671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28.074,79</w:t>
            </w:r>
          </w:p>
        </w:tc>
        <w:tc>
          <w:tcPr>
            <w:tcW w:w="117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6"/>
              <w:rPr>
                <w:sz w:val="18"/>
              </w:rPr>
            </w:pPr>
            <w:r>
              <w:rPr>
                <w:color w:val="958C88"/>
                <w:sz w:val="18"/>
              </w:rPr>
              <w:t>27.503,11</w:t>
            </w:r>
          </w:p>
        </w:tc>
      </w:tr>
      <w:tr w:rsidR="00A57358">
        <w:trPr>
          <w:trHeight w:val="295"/>
        </w:trPr>
        <w:tc>
          <w:tcPr>
            <w:tcW w:w="12069" w:type="dxa"/>
          </w:tcPr>
          <w:p w:rsidR="00A57358" w:rsidRDefault="004A5339">
            <w:pPr>
              <w:pStyle w:val="TableParagraph"/>
              <w:spacing w:line="233" w:lineRule="exact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0"/>
                <w:sz w:val="21"/>
              </w:rPr>
              <w:t>lhões</w:t>
            </w:r>
            <w:r>
              <w:rPr>
                <w:color w:val="958C88"/>
                <w:spacing w:val="11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IRPJ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e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R$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10,8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milhões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CSLL.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Hemobrás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utilizou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limite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legal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30%</w:t>
            </w:r>
            <w:r>
              <w:rPr>
                <w:color w:val="958C88"/>
                <w:spacing w:val="11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referente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ao</w:t>
            </w:r>
            <w:r>
              <w:rPr>
                <w:color w:val="958C88"/>
                <w:spacing w:val="1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prejuízo</w:t>
            </w:r>
          </w:p>
        </w:tc>
        <w:tc>
          <w:tcPr>
            <w:tcW w:w="172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Menor</w:t>
            </w:r>
            <w:r>
              <w:rPr>
                <w:color w:val="958C88"/>
                <w:spacing w:val="-13"/>
                <w:sz w:val="18"/>
              </w:rPr>
              <w:t xml:space="preserve"> </w:t>
            </w:r>
            <w:r>
              <w:rPr>
                <w:color w:val="958C88"/>
                <w:sz w:val="18"/>
              </w:rPr>
              <w:t>–</w:t>
            </w:r>
            <w:r>
              <w:rPr>
                <w:color w:val="958C88"/>
                <w:spacing w:val="-12"/>
                <w:sz w:val="18"/>
              </w:rPr>
              <w:t xml:space="preserve"> </w:t>
            </w:r>
            <w:r>
              <w:rPr>
                <w:color w:val="958C88"/>
                <w:sz w:val="18"/>
              </w:rPr>
              <w:t>R$</w:t>
            </w:r>
          </w:p>
        </w:tc>
        <w:tc>
          <w:tcPr>
            <w:tcW w:w="24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1044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24.911,00</w:t>
            </w:r>
          </w:p>
        </w:tc>
        <w:tc>
          <w:tcPr>
            <w:tcW w:w="161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1"/>
              <w:rPr>
                <w:sz w:val="18"/>
              </w:rPr>
            </w:pPr>
            <w:r>
              <w:rPr>
                <w:color w:val="958C88"/>
                <w:sz w:val="18"/>
              </w:rPr>
              <w:t>32.305,48</w:t>
            </w:r>
          </w:p>
        </w:tc>
        <w:tc>
          <w:tcPr>
            <w:tcW w:w="215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09" w:right="709"/>
              <w:jc w:val="center"/>
              <w:rPr>
                <w:sz w:val="18"/>
              </w:rPr>
            </w:pPr>
            <w:r>
              <w:rPr>
                <w:color w:val="958C88"/>
                <w:sz w:val="18"/>
              </w:rPr>
              <w:t>3.429,05</w:t>
            </w:r>
          </w:p>
        </w:tc>
        <w:tc>
          <w:tcPr>
            <w:tcW w:w="117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6"/>
              <w:rPr>
                <w:sz w:val="18"/>
              </w:rPr>
            </w:pPr>
            <w:r>
              <w:rPr>
                <w:color w:val="958C88"/>
                <w:sz w:val="18"/>
              </w:rPr>
              <w:t>4.391,07</w:t>
            </w:r>
          </w:p>
        </w:tc>
      </w:tr>
      <w:tr w:rsidR="00A57358">
        <w:trPr>
          <w:trHeight w:val="300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32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0"/>
                <w:sz w:val="21"/>
              </w:rPr>
              <w:t>fiscal</w:t>
            </w:r>
            <w:r>
              <w:rPr>
                <w:color w:val="958C88"/>
                <w:spacing w:val="-2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acumulado</w:t>
            </w:r>
            <w:r>
              <w:rPr>
                <w:color w:val="958C88"/>
                <w:spacing w:val="-1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-1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exercícios</w:t>
            </w:r>
            <w:r>
              <w:rPr>
                <w:color w:val="958C88"/>
                <w:spacing w:val="-1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anteriores.</w:t>
            </w:r>
          </w:p>
        </w:tc>
        <w:tc>
          <w:tcPr>
            <w:tcW w:w="172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80"/>
              <w:jc w:val="left"/>
              <w:rPr>
                <w:sz w:val="18"/>
              </w:rPr>
            </w:pPr>
            <w:r>
              <w:rPr>
                <w:color w:val="958C88"/>
                <w:w w:val="95"/>
                <w:sz w:val="18"/>
              </w:rPr>
              <w:t>Salário</w:t>
            </w:r>
            <w:r>
              <w:rPr>
                <w:color w:val="958C88"/>
                <w:spacing w:val="-10"/>
                <w:w w:val="95"/>
                <w:sz w:val="18"/>
              </w:rPr>
              <w:t xml:space="preserve"> </w:t>
            </w:r>
            <w:r>
              <w:rPr>
                <w:color w:val="958C88"/>
                <w:w w:val="95"/>
                <w:sz w:val="18"/>
              </w:rPr>
              <w:t>Médio</w:t>
            </w:r>
          </w:p>
        </w:tc>
        <w:tc>
          <w:tcPr>
            <w:tcW w:w="248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1044"/>
              <w:jc w:val="left"/>
              <w:rPr>
                <w:sz w:val="18"/>
              </w:rPr>
            </w:pPr>
            <w:r>
              <w:rPr>
                <w:color w:val="958C88"/>
                <w:sz w:val="18"/>
              </w:rPr>
              <w:t>26.668,83</w:t>
            </w:r>
          </w:p>
        </w:tc>
        <w:tc>
          <w:tcPr>
            <w:tcW w:w="161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470"/>
              <w:rPr>
                <w:sz w:val="18"/>
              </w:rPr>
            </w:pPr>
            <w:r>
              <w:rPr>
                <w:color w:val="958C88"/>
                <w:sz w:val="18"/>
              </w:rPr>
              <w:t>28.465,42</w:t>
            </w:r>
          </w:p>
        </w:tc>
        <w:tc>
          <w:tcPr>
            <w:tcW w:w="2158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left="709" w:right="709"/>
              <w:jc w:val="center"/>
              <w:rPr>
                <w:sz w:val="18"/>
              </w:rPr>
            </w:pPr>
            <w:r>
              <w:rPr>
                <w:color w:val="958C88"/>
                <w:sz w:val="18"/>
              </w:rPr>
              <w:t>7.224,43</w:t>
            </w:r>
          </w:p>
        </w:tc>
        <w:tc>
          <w:tcPr>
            <w:tcW w:w="1179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ind w:right="76"/>
              <w:rPr>
                <w:sz w:val="18"/>
              </w:rPr>
            </w:pPr>
            <w:r>
              <w:rPr>
                <w:color w:val="958C88"/>
                <w:sz w:val="18"/>
              </w:rPr>
              <w:t>6.927,10</w:t>
            </w:r>
          </w:p>
        </w:tc>
      </w:tr>
    </w:tbl>
    <w:p w:rsidR="00A57358" w:rsidRDefault="00A57358">
      <w:pPr>
        <w:pStyle w:val="Corpodetexto"/>
        <w:spacing w:before="6"/>
        <w:rPr>
          <w:sz w:val="27"/>
        </w:rPr>
      </w:pPr>
    </w:p>
    <w:p w:rsidR="00A57358" w:rsidRDefault="00A57358">
      <w:pPr>
        <w:rPr>
          <w:sz w:val="27"/>
        </w:rPr>
        <w:sectPr w:rsidR="00A57358">
          <w:pgSz w:w="23820" w:h="16840" w:orient="landscape"/>
          <w:pgMar w:top="1300" w:right="120" w:bottom="720" w:left="1140" w:header="0" w:footer="532" w:gutter="0"/>
          <w:cols w:space="720"/>
        </w:sectPr>
      </w:pPr>
    </w:p>
    <w:p w:rsidR="00A57358" w:rsidRDefault="00764416">
      <w:pPr>
        <w:pStyle w:val="Ttulo2"/>
        <w:numPr>
          <w:ilvl w:val="0"/>
          <w:numId w:val="1"/>
        </w:numPr>
        <w:tabs>
          <w:tab w:val="left" w:pos="491"/>
        </w:tabs>
        <w:spacing w:before="85"/>
        <w:ind w:hanging="328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576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-1087120</wp:posOffset>
                </wp:positionV>
                <wp:extent cx="100965" cy="201295"/>
                <wp:effectExtent l="0" t="0" r="0" b="0"/>
                <wp:wrapNone/>
                <wp:docPr id="69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-1712 -1712"/>
                            <a:gd name="T3" fmla="*/ -1712 h 317"/>
                            <a:gd name="T4" fmla="+- 0 22999 22999"/>
                            <a:gd name="T5" fmla="*/ T4 w 159"/>
                            <a:gd name="T6" fmla="+- 0 -1554 -1712"/>
                            <a:gd name="T7" fmla="*/ -1554 h 317"/>
                            <a:gd name="T8" fmla="+- 0 23158 22999"/>
                            <a:gd name="T9" fmla="*/ T8 w 159"/>
                            <a:gd name="T10" fmla="+- 0 -1396 -1712"/>
                            <a:gd name="T11" fmla="*/ -1396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8"/>
                              </a:lnTo>
                              <a:lnTo>
                                <a:pt x="159" y="316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D14846A" id="Freeform 63" o:spid="_x0000_s1026" style="position:absolute;z-index: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-85.6pt,1149.95pt,-77.7pt,1157.9pt,-69.8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" filled="f" strokecolor="#958c88" strokeweight="2pt">
                <v:path arrowok="t" o:connecttype="custom" o:connectlocs="100965,-1087120;0,-986790;100965,-88646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3088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-1087120</wp:posOffset>
                </wp:positionV>
                <wp:extent cx="100965" cy="201295"/>
                <wp:effectExtent l="0" t="0" r="0" b="0"/>
                <wp:wrapNone/>
                <wp:docPr id="68" name="Freeform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-1396 -1712"/>
                            <a:gd name="T3" fmla="*/ -1396 h 317"/>
                            <a:gd name="T4" fmla="+- 0 23556 23398"/>
                            <a:gd name="T5" fmla="*/ T4 w 159"/>
                            <a:gd name="T6" fmla="+- 0 -1554 -1712"/>
                            <a:gd name="T7" fmla="*/ -1554 h 317"/>
                            <a:gd name="T8" fmla="+- 0 23398 23398"/>
                            <a:gd name="T9" fmla="*/ T8 w 159"/>
                            <a:gd name="T10" fmla="+- 0 -1712 -1712"/>
                            <a:gd name="T11" fmla="*/ -1712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6"/>
                              </a:moveTo>
                              <a:lnTo>
                                <a:pt x="158" y="15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88C819" id="Freeform 62" o:spid="_x0000_s1026" style="position:absolute;z-index: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-69.8pt,1177.8pt,-77.7pt,1169.9pt,-85.6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" filled="f" strokecolor="#958c88" strokeweight="2pt">
                <v:path arrowok="t" o:connecttype="custom" o:connectlocs="0,-886460;100330,-986790;0,-1087120" o:connectangles="0,0,0"/>
                <w10:wrap anchorx="page"/>
              </v:polyline>
            </w:pict>
          </mc:Fallback>
        </mc:AlternateContent>
      </w:r>
      <w:r w:rsidR="004A5339">
        <w:rPr>
          <w:rFonts w:ascii="Times New Roman" w:hAnsi="Times New Roman"/>
          <w:b w:val="0"/>
          <w:color w:val="958C88"/>
          <w:w w:val="80"/>
          <w:sz w:val="36"/>
        </w:rPr>
        <w:t>•</w:t>
      </w:r>
      <w:r w:rsidR="004A5339">
        <w:rPr>
          <w:rFonts w:ascii="Times New Roman" w:hAnsi="Times New Roman"/>
          <w:b w:val="0"/>
          <w:color w:val="958C88"/>
          <w:spacing w:val="1"/>
          <w:w w:val="80"/>
          <w:sz w:val="36"/>
        </w:rPr>
        <w:t xml:space="preserve"> </w:t>
      </w:r>
      <w:r w:rsidR="004A5339">
        <w:rPr>
          <w:color w:val="69292A"/>
          <w:w w:val="80"/>
        </w:rPr>
        <w:t>RESULTADO</w:t>
      </w:r>
      <w:r w:rsidR="004A5339">
        <w:rPr>
          <w:color w:val="69292A"/>
          <w:spacing w:val="18"/>
          <w:w w:val="80"/>
        </w:rPr>
        <w:t xml:space="preserve"> </w:t>
      </w:r>
      <w:r w:rsidR="004A5339">
        <w:rPr>
          <w:color w:val="69292A"/>
          <w:w w:val="80"/>
        </w:rPr>
        <w:t>LÍQUIDO</w:t>
      </w:r>
      <w:r w:rsidR="004A5339">
        <w:rPr>
          <w:color w:val="69292A"/>
          <w:spacing w:val="18"/>
          <w:w w:val="80"/>
        </w:rPr>
        <w:t xml:space="preserve"> </w:t>
      </w:r>
      <w:r w:rsidR="004A5339">
        <w:rPr>
          <w:color w:val="69292A"/>
          <w:w w:val="80"/>
        </w:rPr>
        <w:t>DO</w:t>
      </w:r>
      <w:r w:rsidR="004A5339">
        <w:rPr>
          <w:color w:val="69292A"/>
          <w:spacing w:val="18"/>
          <w:w w:val="80"/>
        </w:rPr>
        <w:t xml:space="preserve"> </w:t>
      </w:r>
      <w:r w:rsidR="004A5339">
        <w:rPr>
          <w:color w:val="69292A"/>
          <w:w w:val="80"/>
        </w:rPr>
        <w:t>EXERCÍCIO</w:t>
      </w:r>
    </w:p>
    <w:p w:rsidR="00A57358" w:rsidRDefault="004A5339">
      <w:pPr>
        <w:pStyle w:val="Corpodetexto"/>
        <w:spacing w:before="82" w:line="295" w:lineRule="auto"/>
        <w:ind w:left="163" w:right="38"/>
        <w:jc w:val="both"/>
      </w:pPr>
      <w:r>
        <w:rPr>
          <w:color w:val="958C88"/>
          <w:w w:val="95"/>
        </w:rPr>
        <w:t>Em 2021, a Receita Operacional Bruta acresceu em R$ 208,16 milhões, encerrando o exercício com a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Receita de Vendas no montante de R$ 990,08 milhões, totalmente proveniente da venda do Fator VIII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</w:rPr>
        <w:t>recombinante.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spacing w:val="-1"/>
          <w:w w:val="95"/>
        </w:rPr>
        <w:t>Por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sua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vez,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Custo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spacing w:val="-1"/>
          <w:w w:val="95"/>
        </w:rPr>
        <w:t>dos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spacing w:val="-1"/>
          <w:w w:val="95"/>
        </w:rPr>
        <w:t>Produtos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spacing w:val="-1"/>
          <w:w w:val="95"/>
        </w:rPr>
        <w:t>Vendidos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totalizou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665,72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representando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um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in-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cremento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79,83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milhões,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quando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comparado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apresentado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2020,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585,89</w:t>
      </w:r>
      <w:r>
        <w:rPr>
          <w:color w:val="958C88"/>
          <w:spacing w:val="17"/>
          <w:w w:val="90"/>
        </w:rPr>
        <w:t xml:space="preserve"> </w:t>
      </w:r>
      <w:r>
        <w:rPr>
          <w:color w:val="958C88"/>
          <w:w w:val="90"/>
        </w:rPr>
        <w:t>milhões.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Tal variação decorre de aumento no Custo de Aquisição, que passou de R$ 573,73 milhões para R$ 652,</w:t>
      </w:r>
      <w:r>
        <w:rPr>
          <w:color w:val="958C88"/>
          <w:w w:val="90"/>
        </w:rPr>
        <w:t>45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milhões)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contrapartida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nas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diminuições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dos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valores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Frete,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4,42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4,11</w:t>
      </w:r>
      <w:r>
        <w:rPr>
          <w:color w:val="958C88"/>
          <w:spacing w:val="6"/>
          <w:w w:val="90"/>
        </w:rPr>
        <w:t xml:space="preserve"> </w:t>
      </w:r>
      <w:r>
        <w:rPr>
          <w:color w:val="958C88"/>
          <w:w w:val="90"/>
        </w:rPr>
        <w:t>milhões.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5"/>
        </w:rPr>
        <w:t>Quanto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às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Despesas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Operacionais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Administrativas,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estas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reduziram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55,89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2020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R$ 53,9 milhões em 2021, principalmente pelo aumento nas contas: Salários e encargos, passando de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28,78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2020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30,23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2021;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Gerais,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39,3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2020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46,75 milhões em 2021; Tributárias, de R$ 1,48 milhão em 2020 para R$ 15,27 milhões em 2021; e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Outras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Receitas/Despesas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que,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13,85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2020,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variou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R$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42,47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milhões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2021.</w:t>
      </w:r>
    </w:p>
    <w:p w:rsidR="00A57358" w:rsidRDefault="004A5339">
      <w:pPr>
        <w:pStyle w:val="Corpodetexto"/>
        <w:spacing w:before="114" w:line="295" w:lineRule="auto"/>
        <w:ind w:left="163" w:right="39"/>
        <w:jc w:val="both"/>
      </w:pPr>
      <w:r>
        <w:rPr>
          <w:color w:val="958C88"/>
          <w:w w:val="95"/>
        </w:rPr>
        <w:t>Desse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modo,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Resultado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Operacional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passou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140,13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2020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270,45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milhões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no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exercício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2021.</w:t>
      </w:r>
    </w:p>
    <w:p w:rsidR="00A57358" w:rsidRDefault="004A5339">
      <w:pPr>
        <w:pStyle w:val="Corpodetexto"/>
        <w:spacing w:before="113" w:line="295" w:lineRule="auto"/>
        <w:ind w:left="163" w:right="38"/>
        <w:jc w:val="both"/>
      </w:pPr>
      <w:r>
        <w:rPr>
          <w:color w:val="958C88"/>
          <w:w w:val="95"/>
        </w:rPr>
        <w:t>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Resultado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Financeiro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Líquido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foi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9,32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positivos,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contra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119,04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milhões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nega-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tivos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em</w:t>
      </w:r>
      <w:r>
        <w:rPr>
          <w:color w:val="958C88"/>
          <w:spacing w:val="-19"/>
        </w:rPr>
        <w:t xml:space="preserve"> </w:t>
      </w:r>
      <w:r>
        <w:rPr>
          <w:color w:val="958C88"/>
        </w:rPr>
        <w:t>2020.</w:t>
      </w:r>
    </w:p>
    <w:p w:rsidR="00A57358" w:rsidRDefault="004A5339">
      <w:pPr>
        <w:pStyle w:val="Corpodetexto"/>
        <w:spacing w:before="114" w:line="295" w:lineRule="auto"/>
        <w:ind w:left="163" w:right="39"/>
        <w:jc w:val="both"/>
      </w:pPr>
      <w:r>
        <w:rPr>
          <w:color w:val="958C88"/>
          <w:w w:val="90"/>
        </w:rPr>
        <w:t>Por fim, no exercício de 2021, foi apurado um lucro de R$ 234,03 milhões, contra o prejuízo de R$ 6,33 mi-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lhões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exercício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anterior,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sendo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nítida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melhoria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nas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operações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Companhia.</w:t>
      </w:r>
    </w:p>
    <w:p w:rsidR="00A57358" w:rsidRDefault="004A5339">
      <w:pPr>
        <w:pStyle w:val="Corpodetexto"/>
        <w:spacing w:before="116" w:line="295" w:lineRule="auto"/>
        <w:ind w:left="163" w:right="1180"/>
        <w:jc w:val="both"/>
      </w:pPr>
      <w:r>
        <w:br w:type="column"/>
      </w:r>
      <w:r>
        <w:rPr>
          <w:color w:val="958C88"/>
          <w:w w:val="90"/>
        </w:rPr>
        <w:t xml:space="preserve">Atualmente, a maioria dos membros dos Conselhos de Administração e </w:t>
      </w:r>
      <w:r>
        <w:rPr>
          <w:color w:val="958C88"/>
          <w:w w:val="90"/>
        </w:rPr>
        <w:t>Fiscal e da Diretoria Executiva são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partes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relacionadas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da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Hemobrás.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Comitê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Auditoria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spacing w:val="-1"/>
          <w:w w:val="95"/>
        </w:rPr>
        <w:t>Estatutário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é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constituído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sua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totalidade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membros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independentes,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sendo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um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membro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conselheiro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administração.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remuneração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membros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dos Conselhos e do Comitê de Auditoria é de um décimo do que, em média, recebem mensalmente os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dirigentes.</w:t>
      </w:r>
    </w:p>
    <w:p w:rsidR="00A57358" w:rsidRDefault="00764416">
      <w:pPr>
        <w:pStyle w:val="Corpodetexto"/>
        <w:spacing w:before="114" w:line="295" w:lineRule="auto"/>
        <w:ind w:left="163" w:right="11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0528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-1583690</wp:posOffset>
                </wp:positionV>
                <wp:extent cx="0" cy="4368800"/>
                <wp:effectExtent l="0" t="0" r="0" b="0"/>
                <wp:wrapNone/>
                <wp:docPr id="6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C4B50" id="Line 61" o:spid="_x0000_s1026" style="position:absolute;z-index: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-124.7pt" to="1142.55pt,2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5136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-1591310</wp:posOffset>
                </wp:positionV>
                <wp:extent cx="198755" cy="4398010"/>
                <wp:effectExtent l="0" t="0" r="0" b="0"/>
                <wp:wrapNone/>
                <wp:docPr id="6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66" type="#_x0000_t202" style="position:absolute;left:0;text-align:left;margin-left:1150.4pt;margin-top:-125.3pt;width:15.65pt;height:346.3pt;z-index: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5"/>
        </w:rPr>
        <w:t>O membro do Conselho de Administração que participa do Comitê de Auditoria Estatutário renuncia à</w:t>
      </w:r>
      <w:r w:rsidR="004A5339">
        <w:rPr>
          <w:color w:val="958C88"/>
          <w:spacing w:val="1"/>
          <w:w w:val="95"/>
        </w:rPr>
        <w:t xml:space="preserve"> </w:t>
      </w:r>
      <w:r w:rsidR="004A5339">
        <w:rPr>
          <w:color w:val="958C88"/>
          <w:w w:val="90"/>
        </w:rPr>
        <w:t>remuneração de Conselheiro de Administração, conforme estabelece o art. 38, § 8º do Decreto nº 8.945, de</w:t>
      </w:r>
      <w:r w:rsidR="004A5339">
        <w:rPr>
          <w:color w:val="958C88"/>
          <w:spacing w:val="-54"/>
          <w:w w:val="90"/>
        </w:rPr>
        <w:t xml:space="preserve"> </w:t>
      </w:r>
      <w:r w:rsidR="004A5339">
        <w:rPr>
          <w:color w:val="958C88"/>
        </w:rPr>
        <w:t>27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de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dezembro</w:t>
      </w:r>
      <w:r w:rsidR="004A5339">
        <w:rPr>
          <w:color w:val="958C88"/>
          <w:spacing w:val="-19"/>
        </w:rPr>
        <w:t xml:space="preserve"> </w:t>
      </w:r>
      <w:r w:rsidR="004A5339">
        <w:rPr>
          <w:color w:val="958C88"/>
        </w:rPr>
        <w:t>de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2016.</w:t>
      </w:r>
    </w:p>
    <w:p w:rsidR="00A57358" w:rsidRDefault="004A5339">
      <w:pPr>
        <w:pStyle w:val="Corpodetexto"/>
        <w:spacing w:before="114" w:line="295" w:lineRule="auto"/>
        <w:ind w:left="163" w:right="1182"/>
        <w:jc w:val="both"/>
      </w:pPr>
      <w:r>
        <w:rPr>
          <w:color w:val="958C88"/>
          <w:w w:val="95"/>
        </w:rPr>
        <w:t>A Companhia não concede benef</w:t>
      </w:r>
      <w:r>
        <w:rPr>
          <w:color w:val="958C88"/>
          <w:w w:val="95"/>
        </w:rPr>
        <w:t>ícios pós-emprego, de rescisão de contrato de trabalho ou quaisquer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outros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longo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prazo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Administração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seus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empregados.</w:t>
      </w:r>
    </w:p>
    <w:p w:rsidR="00A57358" w:rsidRDefault="004A5339">
      <w:pPr>
        <w:pStyle w:val="Ttulo3"/>
        <w:spacing w:before="181"/>
        <w:ind w:left="163" w:firstLine="0"/>
      </w:pPr>
      <w:r>
        <w:rPr>
          <w:rFonts w:ascii="Tahoma" w:hAnsi="Tahoma"/>
          <w:b/>
          <w:color w:val="69292A"/>
          <w:w w:val="90"/>
        </w:rPr>
        <w:t>28.2</w:t>
      </w:r>
      <w:r>
        <w:rPr>
          <w:rFonts w:ascii="Tahoma" w:hAnsi="Tahoma"/>
          <w:b/>
          <w:color w:val="69292A"/>
          <w:spacing w:val="29"/>
          <w:w w:val="90"/>
        </w:rPr>
        <w:t xml:space="preserve"> </w:t>
      </w:r>
      <w:r>
        <w:rPr>
          <w:rFonts w:ascii="Times New Roman" w:hAnsi="Times New Roman"/>
          <w:color w:val="958C88"/>
          <w:w w:val="90"/>
          <w:sz w:val="26"/>
        </w:rPr>
        <w:t>•</w:t>
      </w:r>
      <w:r>
        <w:rPr>
          <w:rFonts w:ascii="Times New Roman" w:hAnsi="Times New Roman"/>
          <w:color w:val="958C88"/>
          <w:spacing w:val="-8"/>
          <w:w w:val="90"/>
          <w:sz w:val="26"/>
        </w:rPr>
        <w:t xml:space="preserve"> </w:t>
      </w:r>
      <w:r>
        <w:rPr>
          <w:color w:val="69292A"/>
          <w:w w:val="90"/>
        </w:rPr>
        <w:t>Transação</w:t>
      </w:r>
      <w:r>
        <w:rPr>
          <w:color w:val="69292A"/>
          <w:spacing w:val="3"/>
          <w:w w:val="90"/>
        </w:rPr>
        <w:t xml:space="preserve"> </w:t>
      </w:r>
      <w:r>
        <w:rPr>
          <w:color w:val="69292A"/>
          <w:w w:val="90"/>
        </w:rPr>
        <w:t>entre</w:t>
      </w:r>
      <w:r>
        <w:rPr>
          <w:color w:val="69292A"/>
          <w:spacing w:val="3"/>
          <w:w w:val="90"/>
        </w:rPr>
        <w:t xml:space="preserve"> </w:t>
      </w:r>
      <w:r>
        <w:rPr>
          <w:color w:val="69292A"/>
          <w:w w:val="90"/>
        </w:rPr>
        <w:t>Partes</w:t>
      </w:r>
      <w:r>
        <w:rPr>
          <w:color w:val="69292A"/>
          <w:spacing w:val="4"/>
          <w:w w:val="90"/>
        </w:rPr>
        <w:t xml:space="preserve"> </w:t>
      </w:r>
      <w:r>
        <w:rPr>
          <w:color w:val="69292A"/>
          <w:w w:val="90"/>
        </w:rPr>
        <w:t>Relacionadas</w:t>
      </w:r>
      <w:r>
        <w:rPr>
          <w:color w:val="69292A"/>
          <w:spacing w:val="3"/>
          <w:w w:val="90"/>
        </w:rPr>
        <w:t xml:space="preserve"> </w:t>
      </w:r>
      <w:r>
        <w:rPr>
          <w:color w:val="69292A"/>
          <w:w w:val="90"/>
        </w:rPr>
        <w:t>–</w:t>
      </w:r>
      <w:r>
        <w:rPr>
          <w:color w:val="69292A"/>
          <w:spacing w:val="3"/>
          <w:w w:val="90"/>
        </w:rPr>
        <w:t xml:space="preserve"> </w:t>
      </w:r>
      <w:r>
        <w:rPr>
          <w:color w:val="69292A"/>
          <w:w w:val="90"/>
        </w:rPr>
        <w:t>União</w:t>
      </w:r>
    </w:p>
    <w:p w:rsidR="00A57358" w:rsidRDefault="00A57358">
      <w:pPr>
        <w:pStyle w:val="Corpodetexto"/>
        <w:spacing w:before="5"/>
        <w:rPr>
          <w:sz w:val="22"/>
        </w:rPr>
      </w:pPr>
    </w:p>
    <w:p w:rsidR="00A57358" w:rsidRDefault="004A5339">
      <w:pPr>
        <w:pStyle w:val="Ttulo4"/>
        <w:spacing w:before="0"/>
        <w:jc w:val="both"/>
      </w:pPr>
      <w:r>
        <w:rPr>
          <w:color w:val="958C88"/>
          <w:w w:val="90"/>
        </w:rPr>
        <w:t>Fornecimento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Ministério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Saúde</w:t>
      </w:r>
    </w:p>
    <w:p w:rsidR="00A57358" w:rsidRDefault="004A5339">
      <w:pPr>
        <w:pStyle w:val="Corpodetexto"/>
        <w:spacing w:before="173" w:line="295" w:lineRule="auto"/>
        <w:ind w:left="163" w:right="1181"/>
        <w:jc w:val="both"/>
      </w:pPr>
      <w:r>
        <w:rPr>
          <w:color w:val="958C88"/>
          <w:w w:val="95"/>
        </w:rPr>
        <w:t>A União detém 100% do capital social da Companhia, sendo o Ministério da Saúde, o único cliente da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</w:rPr>
        <w:t>Hemobrás.</w:t>
      </w:r>
    </w:p>
    <w:p w:rsidR="00A57358" w:rsidRDefault="004A5339">
      <w:pPr>
        <w:pStyle w:val="Corpodetexto"/>
        <w:spacing w:before="114" w:line="295" w:lineRule="auto"/>
        <w:ind w:left="163" w:right="1182"/>
        <w:jc w:val="both"/>
      </w:pPr>
      <w:r>
        <w:rPr>
          <w:color w:val="958C88"/>
          <w:w w:val="95"/>
        </w:rPr>
        <w:t>As transações com partes relacionadas, conforme CPC 05 (R1) – Divulgação sobre Partes Relacionadas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(IAS 24) são realizadas a preços e condições def</w:t>
      </w:r>
      <w:r>
        <w:rPr>
          <w:color w:val="958C88"/>
          <w:w w:val="95"/>
        </w:rPr>
        <w:t>inidos entre as partes, que levam em consideração as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condições que seriam praticadas no mercado, se realizadas entre partes não relacionadas, conforme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previsto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na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política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transações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partes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relacionadas.</w:t>
      </w:r>
    </w:p>
    <w:p w:rsidR="00A57358" w:rsidRDefault="00A57358">
      <w:pPr>
        <w:spacing w:line="295" w:lineRule="auto"/>
        <w:jc w:val="both"/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90" w:space="2629"/>
            <w:col w:w="10541"/>
          </w:cols>
        </w:sectPr>
      </w:pPr>
    </w:p>
    <w:p w:rsidR="00A57358" w:rsidRDefault="00A57358">
      <w:pPr>
        <w:pStyle w:val="Corpodetexto"/>
        <w:spacing w:before="4"/>
        <w:rPr>
          <w:sz w:val="33"/>
        </w:rPr>
      </w:pPr>
    </w:p>
    <w:p w:rsidR="00A57358" w:rsidRDefault="004A5339">
      <w:pPr>
        <w:pStyle w:val="Ttulo2"/>
        <w:numPr>
          <w:ilvl w:val="0"/>
          <w:numId w:val="1"/>
        </w:numPr>
        <w:tabs>
          <w:tab w:val="left" w:pos="491"/>
        </w:tabs>
        <w:ind w:hanging="328"/>
        <w:jc w:val="both"/>
      </w:pPr>
      <w:r>
        <w:rPr>
          <w:rFonts w:ascii="Times New Roman" w:hAnsi="Times New Roman"/>
          <w:b w:val="0"/>
          <w:color w:val="958C88"/>
          <w:w w:val="85"/>
          <w:sz w:val="36"/>
        </w:rPr>
        <w:t>•</w:t>
      </w:r>
      <w:r>
        <w:rPr>
          <w:rFonts w:ascii="Times New Roman" w:hAnsi="Times New Roman"/>
          <w:b w:val="0"/>
          <w:color w:val="958C88"/>
          <w:spacing w:val="-27"/>
          <w:w w:val="85"/>
          <w:sz w:val="36"/>
        </w:rPr>
        <w:t xml:space="preserve"> </w:t>
      </w:r>
      <w:r>
        <w:rPr>
          <w:color w:val="69292A"/>
          <w:w w:val="85"/>
        </w:rPr>
        <w:t>PARTES</w:t>
      </w:r>
      <w:r>
        <w:rPr>
          <w:color w:val="69292A"/>
          <w:spacing w:val="-9"/>
          <w:w w:val="85"/>
        </w:rPr>
        <w:t xml:space="preserve"> </w:t>
      </w:r>
      <w:r>
        <w:rPr>
          <w:color w:val="69292A"/>
          <w:w w:val="85"/>
        </w:rPr>
        <w:t>RELACIONADAS</w:t>
      </w:r>
    </w:p>
    <w:p w:rsidR="00A57358" w:rsidRDefault="004A5339">
      <w:pPr>
        <w:pStyle w:val="Corpodetexto"/>
        <w:spacing w:before="82" w:line="295" w:lineRule="auto"/>
        <w:ind w:left="163" w:right="38"/>
        <w:jc w:val="both"/>
      </w:pPr>
      <w:r>
        <w:rPr>
          <w:color w:val="958C88"/>
          <w:spacing w:val="-1"/>
          <w:w w:val="95"/>
        </w:rPr>
        <w:t>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1"/>
          <w:w w:val="95"/>
        </w:rPr>
        <w:t>Companhia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1"/>
          <w:w w:val="95"/>
        </w:rPr>
        <w:t>possui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uma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spacing w:val="-1"/>
          <w:w w:val="95"/>
        </w:rPr>
        <w:t>política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32"/>
          <w:w w:val="95"/>
        </w:rPr>
        <w:t xml:space="preserve"> </w:t>
      </w:r>
      <w:r>
        <w:rPr>
          <w:color w:val="958C88"/>
          <w:spacing w:val="-1"/>
          <w:w w:val="95"/>
        </w:rPr>
        <w:t>Transações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Partes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Relacionadas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revisada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aprovada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anualmente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spacing w:val="-1"/>
          <w:w w:val="95"/>
        </w:rPr>
        <w:t>pelo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Conselho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Administração,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conforme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disposto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Estatuto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Social.</w:t>
      </w:r>
    </w:p>
    <w:p w:rsidR="00A57358" w:rsidRDefault="004A5339">
      <w:pPr>
        <w:pStyle w:val="Corpodetexto"/>
        <w:spacing w:before="113" w:line="295" w:lineRule="auto"/>
        <w:ind w:left="163" w:right="38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Companhia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possui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partes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relacionadas: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União,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meio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Saúde,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pessoal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chave da Administração da Hemobrás. Enquadram-se nesse conceito de Partes Relacionadas a transferên-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cia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recursos,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serviços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obrigações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entre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partes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relacionadas,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independentemente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haver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7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um valor alocado à transação. As transações com partes relacionadas são realizadas pela Hemobrás, obser-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spacing w:val="-1"/>
          <w:w w:val="95"/>
        </w:rPr>
        <w:t>vando-se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spacing w:val="-1"/>
          <w:w w:val="95"/>
        </w:rPr>
        <w:t>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preços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condições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usuais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mercado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portanto,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geram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qualquer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benefício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indevido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às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suas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contrapartes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ou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prejuízos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à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Companhia.</w:t>
      </w:r>
    </w:p>
    <w:p w:rsidR="00A57358" w:rsidRDefault="004A5339">
      <w:pPr>
        <w:pStyle w:val="Ttulo3"/>
        <w:numPr>
          <w:ilvl w:val="1"/>
          <w:numId w:val="1"/>
        </w:numPr>
        <w:tabs>
          <w:tab w:val="left" w:pos="653"/>
        </w:tabs>
        <w:spacing w:before="182"/>
        <w:ind w:hanging="490"/>
      </w:pPr>
      <w:r>
        <w:rPr>
          <w:rFonts w:ascii="Times New Roman" w:hAnsi="Times New Roman"/>
          <w:color w:val="958C88"/>
          <w:w w:val="95"/>
          <w:sz w:val="26"/>
        </w:rPr>
        <w:t>•</w:t>
      </w:r>
      <w:r>
        <w:rPr>
          <w:rFonts w:ascii="Times New Roman" w:hAnsi="Times New Roman"/>
          <w:color w:val="958C88"/>
          <w:spacing w:val="-6"/>
          <w:w w:val="95"/>
          <w:sz w:val="26"/>
        </w:rPr>
        <w:t xml:space="preserve"> </w:t>
      </w:r>
      <w:r>
        <w:rPr>
          <w:color w:val="69292A"/>
          <w:w w:val="95"/>
        </w:rPr>
        <w:t>Membros-Chave</w:t>
      </w:r>
      <w:r>
        <w:rPr>
          <w:color w:val="69292A"/>
          <w:spacing w:val="-6"/>
          <w:w w:val="95"/>
        </w:rPr>
        <w:t xml:space="preserve"> </w:t>
      </w:r>
      <w:r>
        <w:rPr>
          <w:color w:val="69292A"/>
          <w:w w:val="95"/>
        </w:rPr>
        <w:t>da</w:t>
      </w:r>
      <w:r>
        <w:rPr>
          <w:color w:val="69292A"/>
          <w:spacing w:val="-6"/>
          <w:w w:val="95"/>
        </w:rPr>
        <w:t xml:space="preserve"> </w:t>
      </w:r>
      <w:r>
        <w:rPr>
          <w:color w:val="69292A"/>
          <w:w w:val="95"/>
        </w:rPr>
        <w:t>Administração</w:t>
      </w:r>
      <w:r>
        <w:rPr>
          <w:color w:val="69292A"/>
          <w:spacing w:val="-6"/>
          <w:w w:val="95"/>
        </w:rPr>
        <w:t xml:space="preserve"> </w:t>
      </w:r>
      <w:r>
        <w:rPr>
          <w:color w:val="69292A"/>
          <w:w w:val="95"/>
        </w:rPr>
        <w:t>da</w:t>
      </w:r>
      <w:r>
        <w:rPr>
          <w:color w:val="69292A"/>
          <w:spacing w:val="-6"/>
          <w:w w:val="95"/>
        </w:rPr>
        <w:t xml:space="preserve"> </w:t>
      </w:r>
      <w:r>
        <w:rPr>
          <w:color w:val="69292A"/>
          <w:w w:val="95"/>
        </w:rPr>
        <w:t>Companhia</w:t>
      </w:r>
    </w:p>
    <w:p w:rsidR="00A57358" w:rsidRDefault="004A5339">
      <w:pPr>
        <w:pStyle w:val="Corpodetexto"/>
        <w:spacing w:before="46"/>
        <w:ind w:left="163"/>
        <w:jc w:val="both"/>
      </w:pPr>
      <w:r>
        <w:rPr>
          <w:color w:val="958C88"/>
          <w:w w:val="90"/>
        </w:rPr>
        <w:t>Conforme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determinado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alínea</w:t>
      </w:r>
      <w:r>
        <w:rPr>
          <w:color w:val="958C88"/>
          <w:spacing w:val="-17"/>
          <w:w w:val="90"/>
        </w:rPr>
        <w:t xml:space="preserve"> </w:t>
      </w:r>
      <w:r>
        <w:rPr>
          <w:color w:val="958C88"/>
          <w:w w:val="90"/>
        </w:rPr>
        <w:t>“e”</w:t>
      </w:r>
      <w:r>
        <w:rPr>
          <w:color w:val="958C88"/>
          <w:spacing w:val="-16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art.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1º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Resolução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CGPAR/MP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nº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3,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31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dezembro</w:t>
      </w:r>
      <w:r>
        <w:rPr>
          <w:color w:val="958C88"/>
          <w:spacing w:val="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8"/>
          <w:w w:val="90"/>
        </w:rPr>
        <w:t xml:space="preserve"> </w:t>
      </w:r>
      <w:r>
        <w:rPr>
          <w:color w:val="958C88"/>
          <w:w w:val="90"/>
        </w:rPr>
        <w:t>2010,</w:t>
      </w:r>
    </w:p>
    <w:p w:rsidR="00A57358" w:rsidRDefault="004A5339">
      <w:pPr>
        <w:spacing w:before="25"/>
        <w:ind w:right="1261"/>
        <w:jc w:val="right"/>
        <w:rPr>
          <w:sz w:val="16"/>
        </w:rPr>
      </w:pPr>
      <w:r>
        <w:br w:type="column"/>
      </w:r>
      <w:r>
        <w:rPr>
          <w:color w:val="958C88"/>
          <w:sz w:val="16"/>
        </w:rPr>
        <w:t>R$1</w:t>
      </w:r>
    </w:p>
    <w:p w:rsidR="00A57358" w:rsidRDefault="004A5339">
      <w:pPr>
        <w:tabs>
          <w:tab w:val="left" w:pos="6488"/>
          <w:tab w:val="left" w:pos="8349"/>
        </w:tabs>
        <w:spacing w:before="92"/>
        <w:ind w:left="243"/>
        <w:rPr>
          <w:rFonts w:ascii="Tahoma" w:hAnsi="Tahoma"/>
          <w:b/>
          <w:sz w:val="18"/>
        </w:rPr>
      </w:pPr>
      <w:r>
        <w:rPr>
          <w:rFonts w:ascii="Tahoma" w:hAnsi="Tahoma"/>
          <w:b/>
          <w:color w:val="958C88"/>
          <w:w w:val="95"/>
          <w:sz w:val="18"/>
        </w:rPr>
        <w:t>Descrição</w:t>
      </w:r>
      <w:r>
        <w:rPr>
          <w:rFonts w:ascii="Tahoma" w:hAnsi="Tahoma"/>
          <w:b/>
          <w:color w:val="958C88"/>
          <w:w w:val="95"/>
          <w:sz w:val="18"/>
        </w:rPr>
        <w:tab/>
      </w:r>
      <w:r>
        <w:rPr>
          <w:rFonts w:ascii="Tahoma" w:hAnsi="Tahoma"/>
          <w:b/>
          <w:color w:val="958C88"/>
          <w:w w:val="85"/>
          <w:sz w:val="18"/>
        </w:rPr>
        <w:t>31/12/2021</w:t>
      </w:r>
      <w:r>
        <w:rPr>
          <w:rFonts w:ascii="Tahoma" w:hAnsi="Tahoma"/>
          <w:b/>
          <w:color w:val="958C88"/>
          <w:w w:val="85"/>
          <w:sz w:val="18"/>
        </w:rPr>
        <w:tab/>
      </w:r>
      <w:r>
        <w:rPr>
          <w:rFonts w:ascii="Tahoma" w:hAnsi="Tahoma"/>
          <w:b/>
          <w:color w:val="958C88"/>
          <w:w w:val="95"/>
          <w:sz w:val="18"/>
        </w:rPr>
        <w:t>31/12/2020</w:t>
      </w:r>
    </w:p>
    <w:p w:rsidR="00A57358" w:rsidRDefault="00A57358">
      <w:pPr>
        <w:pStyle w:val="Corpodetexto"/>
        <w:spacing w:before="1"/>
        <w:rPr>
          <w:rFonts w:ascii="Tahoma"/>
          <w:b/>
          <w:sz w:val="3"/>
        </w:rPr>
      </w:pPr>
    </w:p>
    <w:p w:rsidR="00A57358" w:rsidRDefault="00764416">
      <w:pPr>
        <w:pStyle w:val="Corpodetexto"/>
        <w:spacing w:line="20" w:lineRule="exact"/>
        <w:ind w:left="155"/>
        <w:rPr>
          <w:rFonts w:ascii="Tahoma"/>
          <w:sz w:val="2"/>
        </w:rPr>
      </w:pPr>
      <w:r>
        <w:rPr>
          <w:rFonts w:ascii="Tahoma"/>
          <w:noProof/>
          <w:sz w:val="2"/>
        </w:rPr>
        <mc:AlternateContent>
          <mc:Choice Requires="wpg">
            <w:drawing>
              <wp:inline distT="0" distB="0" distL="0" distR="0">
                <wp:extent cx="5832475" cy="9525"/>
                <wp:effectExtent l="9525" t="9525" r="6350" b="0"/>
                <wp:docPr id="61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0" y="0"/>
                          <a:chExt cx="9185" cy="15"/>
                        </a:xfrm>
                      </wpg:grpSpPr>
                      <wps:wsp>
                        <wps:cNvPr id="62" name="Line 5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22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2219" y="7"/>
                            <a:ext cx="322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57"/>
                        <wps:cNvCnPr>
                          <a:cxnSpLocks noChangeShapeType="1"/>
                        </wps:cNvCnPr>
                        <wps:spPr bwMode="auto">
                          <a:xfrm>
                            <a:off x="5483" y="7"/>
                            <a:ext cx="18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56"/>
                        <wps:cNvCnPr>
                          <a:cxnSpLocks noChangeShapeType="1"/>
                        </wps:cNvCnPr>
                        <wps:spPr bwMode="auto">
                          <a:xfrm>
                            <a:off x="7344" y="7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243F32" id="Group 55" o:spid="_x0000_s1026" style="width:459.25pt;height:.75pt;mso-position-horizontal-relative:char;mso-position-vertical-relative:line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">
                <v:line id="Line 59" o:spid="_x0000_s1027" style="position:absolute;visibility:visible;mso-wrap-style:square" from="0,7" to="2219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" strokecolor="#69292a" strokeweight=".25011mm"/>
                <v:line id="Line 58" o:spid="_x0000_s1028" style="position:absolute;visibility:visible;mso-wrap-style:square" from="2219,7" to="5440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" strokecolor="#69292a" strokeweight=".25011mm"/>
                <v:line id="Line 57" o:spid="_x0000_s1029" style="position:absolute;visibility:visible;mso-wrap-style:square" from="5483,7" to="7302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" strokecolor="#69292a" strokeweight=".25011mm"/>
                <v:line id="Line 56" o:spid="_x0000_s1030" style="position:absolute;visibility:visible;mso-wrap-style:square" from="7344,7" to="9184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" strokecolor="#69292a" strokeweight=".25011mm"/>
                <w10:anchorlock/>
              </v:group>
            </w:pict>
          </mc:Fallback>
        </mc:AlternateContent>
      </w:r>
    </w:p>
    <w:p w:rsidR="00A57358" w:rsidRDefault="00764416">
      <w:pPr>
        <w:spacing w:before="37"/>
        <w:ind w:left="243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3600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178435</wp:posOffset>
                </wp:positionV>
                <wp:extent cx="5832475" cy="9525"/>
                <wp:effectExtent l="0" t="0" r="0" b="0"/>
                <wp:wrapNone/>
                <wp:docPr id="56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281"/>
                          <a:chExt cx="9185" cy="15"/>
                        </a:xfrm>
                      </wpg:grpSpPr>
                      <wps:wsp>
                        <wps:cNvPr id="5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3323" y="288"/>
                            <a:ext cx="22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5542" y="288"/>
                            <a:ext cx="322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18806" y="288"/>
                            <a:ext cx="1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51"/>
                        <wps:cNvCnPr>
                          <a:cxnSpLocks noChangeShapeType="1"/>
                        </wps:cNvCnPr>
                        <wps:spPr bwMode="auto">
                          <a:xfrm>
                            <a:off x="20667" y="288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E41227" id="Group 50" o:spid="_x0000_s1026" style="position:absolute;margin-left:666.15pt;margin-top:14.05pt;width:459.25pt;height:.75pt;z-index:15833600;mso-position-horizontal-relative:page" coordorigin="13323,281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">
                <v:line id="Line 54" o:spid="_x0000_s1027" style="position:absolute;visibility:visible;mso-wrap-style:square" from="13323,288" to="15542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" strokecolor="#69292a" strokeweight=".25011mm"/>
                <v:line id="Line 53" o:spid="_x0000_s1028" style="position:absolute;visibility:visible;mso-wrap-style:square" from="15542,288" to="18763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" strokecolor="#69292a" strokeweight=".25011mm"/>
                <v:line id="Line 52" o:spid="_x0000_s1029" style="position:absolute;visibility:visible;mso-wrap-style:square" from="18806,288" to="20624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" strokecolor="#69292a" strokeweight=".25011mm"/>
                <v:line id="Line 51" o:spid="_x0000_s1030" style="position:absolute;visibility:visible;mso-wrap-style:square" from="20667,288" to="22507,2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" strokecolor="#69292a" strokeweight=".25011mm"/>
                <w10:wrap anchorx="page"/>
              </v:group>
            </w:pict>
          </mc:Fallback>
        </mc:AlternateContent>
      </w:r>
      <w:r w:rsidR="004A5339">
        <w:rPr>
          <w:color w:val="958C88"/>
          <w:w w:val="90"/>
          <w:sz w:val="18"/>
        </w:rPr>
        <w:t>Clientes</w:t>
      </w:r>
      <w:r w:rsidR="004A5339">
        <w:rPr>
          <w:color w:val="958C88"/>
          <w:spacing w:val="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a</w:t>
      </w:r>
      <w:r w:rsidR="004A5339">
        <w:rPr>
          <w:color w:val="958C88"/>
          <w:spacing w:val="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receber</w:t>
      </w:r>
      <w:r w:rsidR="004A5339">
        <w:rPr>
          <w:color w:val="958C88"/>
          <w:spacing w:val="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(Ministério</w:t>
      </w:r>
      <w:r w:rsidR="004A5339">
        <w:rPr>
          <w:color w:val="958C88"/>
          <w:spacing w:val="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da</w:t>
      </w:r>
      <w:r w:rsidR="004A5339">
        <w:rPr>
          <w:color w:val="958C88"/>
          <w:spacing w:val="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Saúde</w:t>
      </w:r>
      <w:r w:rsidR="004A5339">
        <w:rPr>
          <w:color w:val="958C88"/>
          <w:spacing w:val="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–</w:t>
      </w:r>
      <w:r w:rsidR="004A5339">
        <w:rPr>
          <w:color w:val="958C88"/>
          <w:spacing w:val="6"/>
          <w:w w:val="90"/>
          <w:sz w:val="18"/>
        </w:rPr>
        <w:t xml:space="preserve"> </w:t>
      </w:r>
      <w:r w:rsidR="004A5339">
        <w:rPr>
          <w:color w:val="958C88"/>
          <w:w w:val="90"/>
          <w:sz w:val="18"/>
        </w:rPr>
        <w:t>União)</w:t>
      </w:r>
    </w:p>
    <w:p w:rsidR="00A57358" w:rsidRDefault="00764416">
      <w:pPr>
        <w:tabs>
          <w:tab w:val="left" w:pos="7351"/>
          <w:tab w:val="right" w:pos="9268"/>
        </w:tabs>
        <w:spacing w:before="91"/>
        <w:ind w:left="39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112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212725</wp:posOffset>
                </wp:positionV>
                <wp:extent cx="5832475" cy="9525"/>
                <wp:effectExtent l="0" t="0" r="0" b="0"/>
                <wp:wrapNone/>
                <wp:docPr id="51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9525"/>
                          <a:chOff x="13323" y="335"/>
                          <a:chExt cx="9185" cy="15"/>
                        </a:xfrm>
                      </wpg:grpSpPr>
                      <wps:wsp>
                        <wps:cNvPr id="52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13323" y="342"/>
                            <a:ext cx="2219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15542" y="342"/>
                            <a:ext cx="3221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18806" y="342"/>
                            <a:ext cx="1818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0667" y="342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004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7802D" id="Group 45" o:spid="_x0000_s1026" style="position:absolute;margin-left:666.15pt;margin-top:16.75pt;width:459.25pt;height:.75pt;z-index:15834112;mso-position-horizontal-relative:page" coordorigin="13323,335" coordsize="9185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">
                <v:line id="Line 49" o:spid="_x0000_s1027" style="position:absolute;visibility:visible;mso-wrap-style:square" from="13323,342" to="15542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" strokecolor="#69292a" strokeweight=".25011mm"/>
                <v:line id="Line 48" o:spid="_x0000_s1028" style="position:absolute;visibility:visible;mso-wrap-style:square" from="15542,342" to="18763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" strokecolor="#69292a" strokeweight=".25011mm"/>
                <v:line id="Line 47" o:spid="_x0000_s1029" style="position:absolute;visibility:visible;mso-wrap-style:square" from="18806,342" to="20624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" strokecolor="#69292a" strokeweight=".25011mm"/>
                <v:line id="Line 46" o:spid="_x0000_s1030" style="position:absolute;visibility:visible;mso-wrap-style:square" from="20667,342" to="22507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" strokecolor="#69292a" strokeweight=".25011mm"/>
                <w10:wrap anchorx="page"/>
              </v:group>
            </w:pict>
          </mc:Fallback>
        </mc:AlternateContent>
      </w:r>
      <w:r w:rsidR="004A5339">
        <w:rPr>
          <w:color w:val="958C88"/>
          <w:w w:val="95"/>
          <w:sz w:val="18"/>
        </w:rPr>
        <w:t>Ministério</w:t>
      </w:r>
      <w:r w:rsidR="004A5339">
        <w:rPr>
          <w:color w:val="958C88"/>
          <w:spacing w:val="-6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da</w:t>
      </w:r>
      <w:r w:rsidR="004A5339">
        <w:rPr>
          <w:color w:val="958C88"/>
          <w:spacing w:val="-5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Saúde</w:t>
      </w:r>
      <w:r w:rsidR="004A5339">
        <w:rPr>
          <w:color w:val="958C88"/>
          <w:spacing w:val="-5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–</w:t>
      </w:r>
      <w:r w:rsidR="004A5339">
        <w:rPr>
          <w:color w:val="958C88"/>
          <w:spacing w:val="-5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medicamentos</w:t>
      </w:r>
      <w:r w:rsidR="004A5339">
        <w:rPr>
          <w:color w:val="958C88"/>
          <w:spacing w:val="-5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hemoderivados</w:t>
      </w:r>
      <w:r w:rsidR="004A5339">
        <w:rPr>
          <w:color w:val="958C88"/>
          <w:w w:val="95"/>
          <w:sz w:val="18"/>
        </w:rPr>
        <w:tab/>
      </w:r>
      <w:r w:rsidR="004A5339">
        <w:rPr>
          <w:color w:val="958C88"/>
          <w:sz w:val="18"/>
        </w:rPr>
        <w:t>-</w:t>
      </w:r>
      <w:r w:rsidR="004A5339">
        <w:rPr>
          <w:color w:val="958C88"/>
          <w:sz w:val="18"/>
        </w:rPr>
        <w:tab/>
        <w:t>6.266.248</w:t>
      </w:r>
    </w:p>
    <w:p w:rsidR="00A57358" w:rsidRDefault="00764416">
      <w:pPr>
        <w:tabs>
          <w:tab w:val="left" w:pos="6501"/>
          <w:tab w:val="right" w:pos="9268"/>
        </w:tabs>
        <w:spacing w:before="91"/>
        <w:ind w:left="39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834624" behindDoc="0" locked="0" layoutInCell="1" allowOverlap="1">
                <wp:simplePos x="0" y="0"/>
                <wp:positionH relativeFrom="page">
                  <wp:posOffset>8460105</wp:posOffset>
                </wp:positionH>
                <wp:positionV relativeFrom="paragraph">
                  <wp:posOffset>208280</wp:posOffset>
                </wp:positionV>
                <wp:extent cx="5832475" cy="18415"/>
                <wp:effectExtent l="0" t="0" r="0" b="0"/>
                <wp:wrapNone/>
                <wp:docPr id="46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8415"/>
                          <a:chOff x="13323" y="328"/>
                          <a:chExt cx="9185" cy="29"/>
                        </a:xfrm>
                      </wpg:grpSpPr>
                      <wps:wsp>
                        <wps:cNvPr id="47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3323" y="342"/>
                            <a:ext cx="2219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15542" y="342"/>
                            <a:ext cx="3221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8806" y="342"/>
                            <a:ext cx="1818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20667" y="342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5CA09A" id="Group 40" o:spid="_x0000_s1026" style="position:absolute;margin-left:666.15pt;margin-top:16.4pt;width:459.25pt;height:1.45pt;z-index:15834624;mso-position-horizontal-relative:page" coordorigin="13323,328" coordsize="918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">
                <v:line id="Line 44" o:spid="_x0000_s1027" style="position:absolute;visibility:visible;mso-wrap-style:square" from="13323,342" to="15542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" strokecolor="#69292a" strokeweight=".49989mm"/>
                <v:line id="Line 43" o:spid="_x0000_s1028" style="position:absolute;visibility:visible;mso-wrap-style:square" from="15542,342" to="18763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" strokecolor="#69292a" strokeweight=".49989mm"/>
                <v:line id="Line 42" o:spid="_x0000_s1029" style="position:absolute;visibility:visible;mso-wrap-style:square" from="18806,342" to="20624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" strokecolor="#69292a" strokeweight=".49989mm"/>
                <v:line id="Line 41" o:spid="_x0000_s1030" style="position:absolute;visibility:visible;mso-wrap-style:square" from="20667,342" to="22507,3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" strokecolor="#69292a" strokeweight=".49989mm"/>
                <w10:wrap anchorx="page"/>
              </v:group>
            </w:pict>
          </mc:Fallback>
        </mc:AlternateContent>
      </w:r>
      <w:r w:rsidR="004A5339">
        <w:rPr>
          <w:color w:val="958C88"/>
          <w:w w:val="95"/>
          <w:sz w:val="18"/>
        </w:rPr>
        <w:t>Ministério</w:t>
      </w:r>
      <w:r w:rsidR="004A5339">
        <w:rPr>
          <w:color w:val="958C88"/>
          <w:spacing w:val="-9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da</w:t>
      </w:r>
      <w:r w:rsidR="004A5339">
        <w:rPr>
          <w:color w:val="958C88"/>
          <w:spacing w:val="-9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Saúde</w:t>
      </w:r>
      <w:r w:rsidR="004A5339">
        <w:rPr>
          <w:color w:val="958C88"/>
          <w:spacing w:val="-8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–</w:t>
      </w:r>
      <w:r w:rsidR="004A5339">
        <w:rPr>
          <w:color w:val="958C88"/>
          <w:spacing w:val="-9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medicamentos</w:t>
      </w:r>
      <w:r w:rsidR="004A5339">
        <w:rPr>
          <w:color w:val="958C88"/>
          <w:spacing w:val="-8"/>
          <w:w w:val="95"/>
          <w:sz w:val="18"/>
        </w:rPr>
        <w:t xml:space="preserve"> </w:t>
      </w:r>
      <w:r w:rsidR="004A5339">
        <w:rPr>
          <w:color w:val="958C88"/>
          <w:w w:val="95"/>
          <w:sz w:val="18"/>
        </w:rPr>
        <w:t>recombinantes</w:t>
      </w:r>
      <w:r w:rsidR="004A5339">
        <w:rPr>
          <w:color w:val="958C88"/>
          <w:w w:val="95"/>
          <w:sz w:val="18"/>
        </w:rPr>
        <w:tab/>
      </w:r>
      <w:r w:rsidR="004A5339">
        <w:rPr>
          <w:color w:val="958C88"/>
          <w:sz w:val="18"/>
        </w:rPr>
        <w:t>169.304.709</w:t>
      </w:r>
      <w:r w:rsidR="004A5339">
        <w:rPr>
          <w:color w:val="958C88"/>
          <w:sz w:val="18"/>
        </w:rPr>
        <w:tab/>
        <w:t>103.769.544</w:t>
      </w:r>
    </w:p>
    <w:p w:rsidR="00A57358" w:rsidRDefault="004A5339">
      <w:pPr>
        <w:tabs>
          <w:tab w:val="left" w:pos="6414"/>
          <w:tab w:val="right" w:pos="9268"/>
        </w:tabs>
        <w:spacing w:before="80"/>
        <w:ind w:left="243"/>
        <w:rPr>
          <w:rFonts w:ascii="Tahoma"/>
          <w:b/>
          <w:sz w:val="18"/>
        </w:rPr>
      </w:pPr>
      <w:r>
        <w:rPr>
          <w:rFonts w:ascii="Tahoma"/>
          <w:b/>
          <w:color w:val="69292A"/>
          <w:sz w:val="18"/>
        </w:rPr>
        <w:t>Total</w:t>
      </w:r>
      <w:r>
        <w:rPr>
          <w:rFonts w:ascii="Tahoma"/>
          <w:b/>
          <w:color w:val="69292A"/>
          <w:sz w:val="18"/>
        </w:rPr>
        <w:tab/>
        <w:t>169.304.709</w:t>
      </w:r>
      <w:r>
        <w:rPr>
          <w:rFonts w:ascii="Tahoma"/>
          <w:b/>
          <w:color w:val="69292A"/>
          <w:sz w:val="18"/>
        </w:rPr>
        <w:tab/>
      </w:r>
      <w:r>
        <w:rPr>
          <w:rFonts w:ascii="Tahoma"/>
          <w:b/>
          <w:color w:val="69292A"/>
          <w:sz w:val="18"/>
        </w:rPr>
        <w:t>110.035.792</w:t>
      </w:r>
    </w:p>
    <w:p w:rsidR="00A57358" w:rsidRDefault="00A57358">
      <w:pPr>
        <w:pStyle w:val="Corpodetexto"/>
        <w:spacing w:before="6"/>
        <w:rPr>
          <w:rFonts w:ascii="Tahoma"/>
          <w:b/>
          <w:sz w:val="2"/>
        </w:rPr>
      </w:pPr>
    </w:p>
    <w:p w:rsidR="00A57358" w:rsidRDefault="00764416">
      <w:pPr>
        <w:pStyle w:val="Corpodetexto"/>
        <w:spacing w:line="30" w:lineRule="exact"/>
        <w:ind w:left="148"/>
        <w:rPr>
          <w:rFonts w:ascii="Tahoma"/>
          <w:sz w:val="3"/>
        </w:rPr>
      </w:pPr>
      <w:r>
        <w:rPr>
          <w:rFonts w:ascii="Tahoma"/>
          <w:noProof/>
          <w:sz w:val="3"/>
        </w:rPr>
        <mc:AlternateContent>
          <mc:Choice Requires="wpg">
            <w:drawing>
              <wp:inline distT="0" distB="0" distL="0" distR="0">
                <wp:extent cx="5832475" cy="18415"/>
                <wp:effectExtent l="9525" t="9525" r="15875" b="635"/>
                <wp:docPr id="41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2475" cy="18415"/>
                          <a:chOff x="0" y="0"/>
                          <a:chExt cx="9185" cy="29"/>
                        </a:xfrm>
                      </wpg:grpSpPr>
                      <wps:wsp>
                        <wps:cNvPr id="42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0" y="14"/>
                            <a:ext cx="2219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219" y="14"/>
                            <a:ext cx="3242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37"/>
                        <wps:cNvCnPr>
                          <a:cxnSpLocks noChangeShapeType="1"/>
                        </wps:cNvCnPr>
                        <wps:spPr bwMode="auto">
                          <a:xfrm>
                            <a:off x="5461" y="14"/>
                            <a:ext cx="1862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36"/>
                        <wps:cNvCnPr>
                          <a:cxnSpLocks noChangeShapeType="1"/>
                        </wps:cNvCnPr>
                        <wps:spPr bwMode="auto">
                          <a:xfrm>
                            <a:off x="7323" y="14"/>
                            <a:ext cx="1861" cy="0"/>
                          </a:xfrm>
                          <a:prstGeom prst="line">
                            <a:avLst/>
                          </a:prstGeom>
                          <a:noFill/>
                          <a:ln w="17996">
                            <a:solidFill>
                              <a:srgbClr val="69292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32E04F" id="Group 35" o:spid="_x0000_s1026" style="width:459.25pt;height:1.45pt;mso-position-horizontal-relative:char;mso-position-vertical-relative:line" coordsize="9185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">
                <v:line id="Line 39" o:spid="_x0000_s1027" style="position:absolute;visibility:visible;mso-wrap-style:square" from="0,14" to="2219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" strokecolor="#69292a" strokeweight=".49989mm"/>
                <v:line id="Line 38" o:spid="_x0000_s1028" style="position:absolute;visibility:visible;mso-wrap-style:square" from="2219,14" to="5461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" strokecolor="#69292a" strokeweight=".49989mm"/>
                <v:line id="Line 37" o:spid="_x0000_s1029" style="position:absolute;visibility:visible;mso-wrap-style:square" from="5461,14" to="7323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" strokecolor="#69292a" strokeweight=".49989mm"/>
                <v:line id="Line 36" o:spid="_x0000_s1030" style="position:absolute;visibility:visible;mso-wrap-style:square" from="7323,14" to="9184,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" strokecolor="#69292a" strokeweight=".49989mm"/>
                <w10:anchorlock/>
              </v:group>
            </w:pict>
          </mc:Fallback>
        </mc:AlternateContent>
      </w:r>
    </w:p>
    <w:p w:rsidR="00A57358" w:rsidRDefault="00A57358">
      <w:pPr>
        <w:pStyle w:val="Corpodetexto"/>
        <w:spacing w:before="8"/>
        <w:rPr>
          <w:rFonts w:ascii="Tahoma"/>
          <w:b/>
          <w:sz w:val="26"/>
        </w:rPr>
      </w:pPr>
    </w:p>
    <w:p w:rsidR="00A57358" w:rsidRDefault="004A5339">
      <w:pPr>
        <w:pStyle w:val="Corpodetexto"/>
        <w:spacing w:line="295" w:lineRule="auto"/>
        <w:ind w:left="163" w:right="953"/>
      </w:pPr>
      <w:r>
        <w:rPr>
          <w:color w:val="958C88"/>
          <w:w w:val="95"/>
        </w:rPr>
        <w:t>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valores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receber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Saúde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são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oriundos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contrato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fornecimento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medicame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</w:rPr>
        <w:t>tos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recombinantes</w:t>
      </w:r>
      <w:r>
        <w:rPr>
          <w:color w:val="958C88"/>
          <w:spacing w:val="-21"/>
        </w:rPr>
        <w:t xml:space="preserve"> </w:t>
      </w:r>
      <w:r>
        <w:rPr>
          <w:color w:val="958C88"/>
          <w:w w:val="105"/>
        </w:rPr>
        <w:t>–</w:t>
      </w:r>
      <w:r>
        <w:rPr>
          <w:color w:val="958C88"/>
          <w:spacing w:val="-23"/>
          <w:w w:val="105"/>
        </w:rPr>
        <w:t xml:space="preserve"> </w:t>
      </w:r>
      <w:r>
        <w:rPr>
          <w:color w:val="958C88"/>
        </w:rPr>
        <w:t>Contrato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nº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41/2021.</w:t>
      </w:r>
    </w:p>
    <w:p w:rsidR="00A57358" w:rsidRDefault="00A57358">
      <w:pPr>
        <w:pStyle w:val="Corpodetexto"/>
        <w:rPr>
          <w:sz w:val="24"/>
        </w:rPr>
      </w:pPr>
    </w:p>
    <w:p w:rsidR="00A57358" w:rsidRDefault="00A57358">
      <w:pPr>
        <w:pStyle w:val="Corpodetexto"/>
        <w:rPr>
          <w:sz w:val="24"/>
        </w:rPr>
      </w:pPr>
    </w:p>
    <w:p w:rsidR="00A57358" w:rsidRDefault="004A5339">
      <w:pPr>
        <w:pStyle w:val="Ttulo4"/>
        <w:spacing w:before="184"/>
      </w:pPr>
      <w:r>
        <w:rPr>
          <w:color w:val="958C88"/>
          <w:spacing w:val="-1"/>
          <w:w w:val="90"/>
        </w:rPr>
        <w:t>Adiantamento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Futuro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Aumento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13"/>
          <w:w w:val="90"/>
        </w:rPr>
        <w:t xml:space="preserve"> </w:t>
      </w:r>
      <w:r>
        <w:rPr>
          <w:color w:val="958C88"/>
          <w:w w:val="90"/>
        </w:rPr>
        <w:t>Capital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–</w:t>
      </w:r>
      <w:r>
        <w:rPr>
          <w:color w:val="958C88"/>
          <w:spacing w:val="-14"/>
          <w:w w:val="90"/>
        </w:rPr>
        <w:t xml:space="preserve"> </w:t>
      </w:r>
      <w:r>
        <w:rPr>
          <w:color w:val="958C88"/>
          <w:w w:val="90"/>
        </w:rPr>
        <w:t>AFAC</w:t>
      </w:r>
    </w:p>
    <w:p w:rsidR="00A57358" w:rsidRDefault="004A5339">
      <w:pPr>
        <w:pStyle w:val="Corpodetexto"/>
        <w:spacing w:before="172"/>
        <w:ind w:left="163"/>
      </w:pPr>
      <w:r>
        <w:rPr>
          <w:color w:val="958C88"/>
          <w:w w:val="90"/>
        </w:rPr>
        <w:t>As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movimentações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ocorridas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conta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AFAC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estão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descritas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nota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explicativa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número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18.a.</w:t>
      </w:r>
    </w:p>
    <w:p w:rsidR="00A57358" w:rsidRDefault="00A57358">
      <w:p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num="2" w:space="720" w:equalWidth="0">
            <w:col w:w="9389" w:space="2629"/>
            <w:col w:w="10542"/>
          </w:cols>
        </w:sectPr>
      </w:pPr>
    </w:p>
    <w:tbl>
      <w:tblPr>
        <w:tblStyle w:val="TableNormal"/>
        <w:tblW w:w="0" w:type="auto"/>
        <w:tblInd w:w="121" w:type="dxa"/>
        <w:tblLayout w:type="fixed"/>
        <w:tblLook w:val="01E0" w:firstRow="1" w:lastRow="1" w:firstColumn="1" w:lastColumn="1" w:noHBand="0" w:noVBand="0"/>
      </w:tblPr>
      <w:tblGrid>
        <w:gridCol w:w="12069"/>
        <w:gridCol w:w="3655"/>
        <w:gridCol w:w="4022"/>
        <w:gridCol w:w="1507"/>
      </w:tblGrid>
      <w:tr w:rsidR="00A57358">
        <w:trPr>
          <w:trHeight w:val="320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52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5"/>
                <w:sz w:val="21"/>
              </w:rPr>
              <w:t>informamos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que,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na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data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da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elaboração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destas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Demonstrações,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o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maior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salário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para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um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dirigente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foi</w:t>
            </w:r>
            <w:r>
              <w:rPr>
                <w:color w:val="958C88"/>
                <w:spacing w:val="-9"/>
                <w:w w:val="95"/>
                <w:sz w:val="21"/>
              </w:rPr>
              <w:t xml:space="preserve"> </w:t>
            </w:r>
            <w:r>
              <w:rPr>
                <w:color w:val="958C88"/>
                <w:w w:val="95"/>
                <w:sz w:val="21"/>
              </w:rPr>
              <w:t>de</w:t>
            </w:r>
          </w:p>
        </w:tc>
        <w:tc>
          <w:tcPr>
            <w:tcW w:w="3655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022" w:type="dxa"/>
            <w:tcBorders>
              <w:bottom w:val="single" w:sz="6" w:space="0" w:color="69292A"/>
            </w:tcBorders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507" w:type="dxa"/>
            <w:tcBorders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90"/>
              <w:ind w:right="77"/>
              <w:rPr>
                <w:sz w:val="16"/>
              </w:rPr>
            </w:pPr>
            <w:r>
              <w:rPr>
                <w:color w:val="958C88"/>
                <w:sz w:val="16"/>
              </w:rPr>
              <w:t>R$1</w:t>
            </w:r>
          </w:p>
        </w:tc>
      </w:tr>
      <w:tr w:rsidR="00A57358">
        <w:trPr>
          <w:trHeight w:val="285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17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0"/>
                <w:sz w:val="21"/>
              </w:rPr>
              <w:t>R$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34,12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mil,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e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menor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R$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24,91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mil,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neles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computadas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vantagens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e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benefícios.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Para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os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empregados</w:t>
            </w:r>
            <w:r>
              <w:rPr>
                <w:color w:val="958C88"/>
                <w:spacing w:val="8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</w:t>
            </w:r>
          </w:p>
        </w:tc>
        <w:tc>
          <w:tcPr>
            <w:tcW w:w="3655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0"/>
              <w:ind w:left="79"/>
              <w:jc w:val="left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color w:val="958C88"/>
                <w:sz w:val="18"/>
              </w:rPr>
              <w:t>Descrição</w:t>
            </w:r>
          </w:p>
        </w:tc>
        <w:tc>
          <w:tcPr>
            <w:tcW w:w="4022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0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31/12/2021</w:t>
            </w:r>
          </w:p>
        </w:tc>
        <w:tc>
          <w:tcPr>
            <w:tcW w:w="1507" w:type="dxa"/>
            <w:tcBorders>
              <w:top w:val="single" w:sz="6" w:space="0" w:color="69292A"/>
              <w:bottom w:val="single" w:sz="6" w:space="0" w:color="69292A"/>
            </w:tcBorders>
          </w:tcPr>
          <w:p w:rsidR="00A57358" w:rsidRDefault="004A5339">
            <w:pPr>
              <w:pStyle w:val="TableParagraph"/>
              <w:spacing w:before="30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958C88"/>
                <w:w w:val="90"/>
                <w:sz w:val="18"/>
              </w:rPr>
              <w:t>31/12/2020</w:t>
            </w:r>
          </w:p>
        </w:tc>
      </w:tr>
      <w:tr w:rsidR="00A57358">
        <w:trPr>
          <w:trHeight w:val="277"/>
        </w:trPr>
        <w:tc>
          <w:tcPr>
            <w:tcW w:w="12069" w:type="dxa"/>
          </w:tcPr>
          <w:p w:rsidR="00A57358" w:rsidRDefault="004A5339">
            <w:pPr>
              <w:pStyle w:val="TableParagraph"/>
              <w:spacing w:before="17" w:line="240" w:lineRule="exact"/>
              <w:ind w:left="50"/>
              <w:jc w:val="left"/>
              <w:rPr>
                <w:sz w:val="21"/>
              </w:rPr>
            </w:pPr>
            <w:r>
              <w:rPr>
                <w:color w:val="958C88"/>
                <w:w w:val="90"/>
                <w:sz w:val="21"/>
              </w:rPr>
              <w:t>maior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salário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foi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R$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28,07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mil,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e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menor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de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R$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3,4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mil,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também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computados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as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vantagens</w:t>
            </w:r>
            <w:r>
              <w:rPr>
                <w:color w:val="958C88"/>
                <w:spacing w:val="7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e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os</w:t>
            </w:r>
            <w:r>
              <w:rPr>
                <w:color w:val="958C88"/>
                <w:spacing w:val="6"/>
                <w:w w:val="90"/>
                <w:sz w:val="21"/>
              </w:rPr>
              <w:t xml:space="preserve"> </w:t>
            </w:r>
            <w:r>
              <w:rPr>
                <w:color w:val="958C88"/>
                <w:w w:val="90"/>
                <w:sz w:val="21"/>
              </w:rPr>
              <w:t>benefí-</w:t>
            </w:r>
          </w:p>
        </w:tc>
        <w:tc>
          <w:tcPr>
            <w:tcW w:w="3655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left="79"/>
              <w:jc w:val="left"/>
              <w:rPr>
                <w:sz w:val="18"/>
              </w:rPr>
            </w:pPr>
            <w:r>
              <w:rPr>
                <w:color w:val="958C88"/>
                <w:spacing w:val="-2"/>
                <w:w w:val="95"/>
                <w:sz w:val="18"/>
              </w:rPr>
              <w:t>AFAC</w:t>
            </w:r>
            <w:r>
              <w:rPr>
                <w:color w:val="958C88"/>
                <w:spacing w:val="-15"/>
                <w:w w:val="95"/>
                <w:sz w:val="18"/>
              </w:rPr>
              <w:t xml:space="preserve"> </w:t>
            </w:r>
            <w:r>
              <w:rPr>
                <w:color w:val="958C88"/>
                <w:spacing w:val="-1"/>
                <w:w w:val="95"/>
                <w:sz w:val="18"/>
              </w:rPr>
              <w:t>(União)</w:t>
            </w:r>
          </w:p>
        </w:tc>
        <w:tc>
          <w:tcPr>
            <w:tcW w:w="4022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432"/>
              <w:rPr>
                <w:sz w:val="18"/>
              </w:rPr>
            </w:pPr>
            <w:r>
              <w:rPr>
                <w:color w:val="958C88"/>
                <w:sz w:val="18"/>
              </w:rPr>
              <w:t>246.024.392</w:t>
            </w:r>
          </w:p>
        </w:tc>
        <w:tc>
          <w:tcPr>
            <w:tcW w:w="1507" w:type="dxa"/>
            <w:tcBorders>
              <w:top w:val="single" w:sz="6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41"/>
              <w:ind w:right="77"/>
              <w:rPr>
                <w:sz w:val="18"/>
              </w:rPr>
            </w:pPr>
            <w:r>
              <w:rPr>
                <w:color w:val="958C88"/>
                <w:sz w:val="18"/>
              </w:rPr>
              <w:t>276.010.108</w:t>
            </w:r>
          </w:p>
        </w:tc>
      </w:tr>
      <w:tr w:rsidR="00A57358">
        <w:trPr>
          <w:trHeight w:val="270"/>
        </w:trPr>
        <w:tc>
          <w:tcPr>
            <w:tcW w:w="12069" w:type="dxa"/>
          </w:tcPr>
          <w:p w:rsidR="00A57358" w:rsidRDefault="00A57358">
            <w:pPr>
              <w:pStyle w:val="TableParagraph"/>
              <w:spacing w:before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3655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left="79"/>
              <w:jc w:val="left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sz w:val="18"/>
              </w:rPr>
              <w:t>Total</w:t>
            </w:r>
          </w:p>
        </w:tc>
        <w:tc>
          <w:tcPr>
            <w:tcW w:w="4022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432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246.024.392</w:t>
            </w:r>
          </w:p>
        </w:tc>
        <w:tc>
          <w:tcPr>
            <w:tcW w:w="1507" w:type="dxa"/>
            <w:tcBorders>
              <w:top w:val="single" w:sz="12" w:space="0" w:color="69292A"/>
              <w:bottom w:val="single" w:sz="12" w:space="0" w:color="69292A"/>
            </w:tcBorders>
          </w:tcPr>
          <w:p w:rsidR="00A57358" w:rsidRDefault="004A5339">
            <w:pPr>
              <w:pStyle w:val="TableParagraph"/>
              <w:spacing w:before="22"/>
              <w:ind w:right="7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color w:val="69292A"/>
                <w:w w:val="95"/>
                <w:sz w:val="18"/>
              </w:rPr>
              <w:t>276.010.108</w:t>
            </w:r>
          </w:p>
        </w:tc>
      </w:tr>
    </w:tbl>
    <w:p w:rsidR="00A57358" w:rsidRDefault="00764416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1040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ge">
                  <wp:posOffset>910590</wp:posOffset>
                </wp:positionV>
                <wp:extent cx="373380" cy="0"/>
                <wp:effectExtent l="0" t="0" r="0" b="0"/>
                <wp:wrapNone/>
                <wp:docPr id="4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20D5C3" id="Line 34" o:spid="_x0000_s1026" style="position:absolute;z-index: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9.2pt,71.7pt" to="1178.6pt,7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p4UIQIAAEM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" strokecolor="#958c8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1552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ge">
                  <wp:posOffset>999490</wp:posOffset>
                </wp:positionV>
                <wp:extent cx="373380" cy="0"/>
                <wp:effectExtent l="0" t="0" r="0" b="0"/>
                <wp:wrapNone/>
                <wp:docPr id="39" name="Lin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59E298" id="Line 33" o:spid="_x0000_s1026" style="position:absolute;z-index:1583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9.2pt,78.7pt" to="1178.6pt,7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" strokecolor="#958c88" strokeweight="2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ge">
                  <wp:posOffset>1088390</wp:posOffset>
                </wp:positionV>
                <wp:extent cx="373380" cy="0"/>
                <wp:effectExtent l="0" t="0" r="0" b="0"/>
                <wp:wrapNone/>
                <wp:docPr id="38" name="Lin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059D0" id="Line 32" o:spid="_x0000_s1026" style="position:absolute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49.2pt,85.7pt" to="1178.6pt,8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" strokecolor="#958c88" strokeweight="2pt">
                <w10:wrap anchorx="page" anchory="page"/>
              </v:line>
            </w:pict>
          </mc:Fallback>
        </mc:AlternateContent>
      </w:r>
    </w:p>
    <w:p w:rsidR="00A57358" w:rsidRDefault="00A57358">
      <w:pPr>
        <w:rPr>
          <w:sz w:val="2"/>
          <w:szCs w:val="2"/>
        </w:rPr>
        <w:sectPr w:rsidR="00A57358">
          <w:type w:val="continuous"/>
          <w:pgSz w:w="23820" w:h="16840" w:orient="landscape"/>
          <w:pgMar w:top="360" w:right="120" w:bottom="0" w:left="1140" w:header="720" w:footer="720" w:gutter="0"/>
          <w:cols w:space="720"/>
        </w:sectPr>
      </w:pPr>
    </w:p>
    <w:p w:rsidR="00A57358" w:rsidRDefault="004A5339">
      <w:pPr>
        <w:pStyle w:val="Ttulo2"/>
        <w:numPr>
          <w:ilvl w:val="0"/>
          <w:numId w:val="1"/>
        </w:numPr>
        <w:tabs>
          <w:tab w:val="left" w:pos="491"/>
        </w:tabs>
        <w:spacing w:before="354"/>
        <w:ind w:hanging="328"/>
        <w:jc w:val="both"/>
      </w:pPr>
      <w:r>
        <w:rPr>
          <w:rFonts w:ascii="Times New Roman" w:hAnsi="Times New Roman"/>
          <w:b w:val="0"/>
          <w:color w:val="958C88"/>
          <w:w w:val="85"/>
          <w:sz w:val="36"/>
        </w:rPr>
        <w:t>•</w:t>
      </w:r>
      <w:r>
        <w:rPr>
          <w:rFonts w:ascii="Times New Roman" w:hAnsi="Times New Roman"/>
          <w:b w:val="0"/>
          <w:color w:val="958C88"/>
          <w:spacing w:val="-12"/>
          <w:w w:val="85"/>
          <w:sz w:val="36"/>
        </w:rPr>
        <w:t xml:space="preserve"> </w:t>
      </w:r>
      <w:r>
        <w:rPr>
          <w:color w:val="69292A"/>
          <w:w w:val="85"/>
        </w:rPr>
        <w:t>OPERAÇÃO</w:t>
      </w:r>
      <w:r>
        <w:rPr>
          <w:color w:val="69292A"/>
          <w:spacing w:val="5"/>
          <w:w w:val="85"/>
        </w:rPr>
        <w:t xml:space="preserve"> </w:t>
      </w:r>
      <w:r>
        <w:rPr>
          <w:color w:val="69292A"/>
          <w:w w:val="85"/>
        </w:rPr>
        <w:t>PULSO</w:t>
      </w:r>
    </w:p>
    <w:p w:rsidR="00A57358" w:rsidRDefault="004A5339">
      <w:pPr>
        <w:pStyle w:val="Corpodetexto"/>
        <w:spacing w:before="195" w:line="295" w:lineRule="auto"/>
        <w:ind w:left="163" w:right="39"/>
        <w:jc w:val="both"/>
      </w:pPr>
      <w:r>
        <w:rPr>
          <w:color w:val="958C88"/>
          <w:w w:val="95"/>
        </w:rPr>
        <w:t>Em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2015,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Polícia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Federal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deflagrou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Operação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Pulso,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cuja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intenção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era</w:t>
      </w:r>
      <w:r>
        <w:rPr>
          <w:color w:val="958C88"/>
          <w:spacing w:val="-2"/>
          <w:w w:val="95"/>
        </w:rPr>
        <w:t xml:space="preserve"> </w:t>
      </w:r>
      <w:r>
        <w:rPr>
          <w:color w:val="958C88"/>
          <w:w w:val="95"/>
        </w:rPr>
        <w:t>investigar</w:t>
      </w:r>
      <w:r>
        <w:rPr>
          <w:color w:val="958C88"/>
          <w:spacing w:val="-3"/>
          <w:w w:val="95"/>
        </w:rPr>
        <w:t xml:space="preserve"> </w:t>
      </w:r>
      <w:r>
        <w:rPr>
          <w:color w:val="958C88"/>
          <w:w w:val="95"/>
        </w:rPr>
        <w:t>irre-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5"/>
        </w:rPr>
        <w:t>gularidades em licitações e contratos de logística de plasma e hemoderivados vinculados à Hemobrás.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investigações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também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buscaram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apurar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existência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fraude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construção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fábrica</w:t>
      </w:r>
      <w:r>
        <w:rPr>
          <w:color w:val="958C88"/>
          <w:spacing w:val="12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11"/>
          <w:w w:val="90"/>
        </w:rPr>
        <w:t xml:space="preserve"> </w:t>
      </w:r>
      <w:r>
        <w:rPr>
          <w:color w:val="958C88"/>
          <w:w w:val="90"/>
        </w:rPr>
        <w:t>Goiana-PE.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spacing w:val="-1"/>
          <w:w w:val="95"/>
        </w:rPr>
        <w:t>As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investigações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continuam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sob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condução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Polícia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Federal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Ministério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Público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Federal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–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MPF.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Duran-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te o exercício de 2017, esta estatal instituiu seis Processos Administrativos Disciplinares – PAD decorrentes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apontamentos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ou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recomendações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entidades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externas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(Controladoria-Geral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União,</w:t>
      </w:r>
      <w:r>
        <w:rPr>
          <w:color w:val="958C88"/>
          <w:spacing w:val="-11"/>
          <w:w w:val="95"/>
        </w:rPr>
        <w:t xml:space="preserve"> </w:t>
      </w:r>
      <w:r>
        <w:rPr>
          <w:color w:val="958C88"/>
          <w:w w:val="95"/>
        </w:rPr>
        <w:t>Tribunal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Contas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União,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MPF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e/ou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Polícia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Federal)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e/ou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Auditoria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Interna.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2017,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ex-presidente,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5"/>
          <w:w w:val="90"/>
        </w:rPr>
        <w:t xml:space="preserve"> </w:t>
      </w:r>
      <w:r>
        <w:rPr>
          <w:color w:val="958C88"/>
          <w:w w:val="90"/>
        </w:rPr>
        <w:t>estava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</w:rPr>
        <w:t>afastado,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renunciou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ao</w:t>
      </w:r>
      <w:r>
        <w:rPr>
          <w:color w:val="958C88"/>
          <w:spacing w:val="-20"/>
        </w:rPr>
        <w:t xml:space="preserve"> </w:t>
      </w:r>
      <w:r>
        <w:rPr>
          <w:color w:val="958C88"/>
        </w:rPr>
        <w:t>cargo.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5"/>
        </w:rPr>
        <w:t>Em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2018,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houve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julgamento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primeira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instância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primeiro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processo.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Como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desdobramento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8"/>
          <w:w w:val="95"/>
        </w:rPr>
        <w:t xml:space="preserve"> </w:t>
      </w:r>
      <w:r>
        <w:rPr>
          <w:color w:val="958C88"/>
          <w:w w:val="95"/>
        </w:rPr>
        <w:t>ope-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ração, o MPF-PE, ainda em 2018, apresentou nova denúncia referente a outro processo investigado na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Operação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Pulso,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teve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início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julgamento,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em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primeira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instância,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exercício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2021.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spacing w:val="-1"/>
          <w:w w:val="95"/>
        </w:rPr>
        <w:t>No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spacing w:val="-1"/>
          <w:w w:val="95"/>
        </w:rPr>
        <w:t>decorrer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não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houveram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outros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fatos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relacionados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à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Operação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Pulso</w:t>
      </w:r>
      <w:r>
        <w:rPr>
          <w:color w:val="958C88"/>
          <w:spacing w:val="-19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0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continua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acompanhando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investigações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colaborando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autoridades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competentes.</w:t>
      </w:r>
    </w:p>
    <w:p w:rsidR="00A57358" w:rsidRDefault="004A5339">
      <w:pPr>
        <w:pStyle w:val="Corpodetexto"/>
        <w:spacing w:before="113" w:line="295" w:lineRule="auto"/>
        <w:ind w:left="163" w:right="38"/>
        <w:jc w:val="both"/>
      </w:pPr>
      <w:r>
        <w:rPr>
          <w:color w:val="958C88"/>
          <w:spacing w:val="-1"/>
          <w:w w:val="95"/>
        </w:rPr>
        <w:t>Vale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salientar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que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Companhia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vem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atuando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para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sedimentar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spacing w:val="-1"/>
          <w:w w:val="95"/>
        </w:rPr>
        <w:t>continuamente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sua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cultura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7"/>
          <w:w w:val="95"/>
        </w:rPr>
        <w:t xml:space="preserve"> </w:t>
      </w:r>
      <w:r>
        <w:rPr>
          <w:color w:val="958C88"/>
          <w:w w:val="95"/>
        </w:rPr>
        <w:t>conformida-</w:t>
      </w:r>
      <w:r>
        <w:rPr>
          <w:color w:val="958C88"/>
          <w:spacing w:val="-57"/>
          <w:w w:val="95"/>
        </w:rPr>
        <w:t xml:space="preserve"> </w:t>
      </w:r>
      <w:r>
        <w:rPr>
          <w:color w:val="958C88"/>
          <w:w w:val="90"/>
        </w:rPr>
        <w:t>de,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fortalecendo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valor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institucional</w:t>
      </w:r>
      <w:r>
        <w:rPr>
          <w:color w:val="958C88"/>
          <w:spacing w:val="-26"/>
          <w:w w:val="90"/>
        </w:rPr>
        <w:t xml:space="preserve"> </w:t>
      </w:r>
      <w:r>
        <w:rPr>
          <w:color w:val="958C88"/>
          <w:w w:val="90"/>
        </w:rPr>
        <w:t>“ética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integridade”,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considerando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os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seguintes</w:t>
      </w:r>
      <w:r>
        <w:rPr>
          <w:color w:val="958C88"/>
          <w:spacing w:val="-6"/>
          <w:w w:val="90"/>
        </w:rPr>
        <w:t xml:space="preserve"> </w:t>
      </w:r>
      <w:r>
        <w:rPr>
          <w:color w:val="958C88"/>
          <w:w w:val="90"/>
        </w:rPr>
        <w:t>dispositivos: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323"/>
        </w:tabs>
        <w:spacing w:before="26"/>
        <w:ind w:left="322" w:hanging="160"/>
        <w:rPr>
          <w:sz w:val="21"/>
        </w:rPr>
      </w:pPr>
      <w:r>
        <w:rPr>
          <w:color w:val="958C88"/>
          <w:w w:val="95"/>
          <w:sz w:val="21"/>
        </w:rPr>
        <w:t>Código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Conduta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e</w:t>
      </w:r>
      <w:r>
        <w:rPr>
          <w:color w:val="958C88"/>
          <w:spacing w:val="-13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de</w:t>
      </w:r>
      <w:r>
        <w:rPr>
          <w:color w:val="958C88"/>
          <w:spacing w:val="-14"/>
          <w:w w:val="95"/>
          <w:sz w:val="21"/>
        </w:rPr>
        <w:t xml:space="preserve"> </w:t>
      </w:r>
      <w:r>
        <w:rPr>
          <w:color w:val="958C88"/>
          <w:w w:val="95"/>
          <w:sz w:val="21"/>
        </w:rPr>
        <w:t>Integridade.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323"/>
        </w:tabs>
        <w:spacing w:before="81"/>
        <w:ind w:left="322" w:hanging="160"/>
        <w:rPr>
          <w:sz w:val="21"/>
        </w:rPr>
      </w:pPr>
      <w:r>
        <w:rPr>
          <w:color w:val="958C88"/>
          <w:w w:val="90"/>
          <w:sz w:val="21"/>
        </w:rPr>
        <w:t>Política</w:t>
      </w:r>
      <w:r>
        <w:rPr>
          <w:color w:val="958C88"/>
          <w:spacing w:val="3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</w:t>
      </w:r>
      <w:r>
        <w:rPr>
          <w:color w:val="958C88"/>
          <w:spacing w:val="4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Proteção</w:t>
      </w:r>
      <w:r>
        <w:rPr>
          <w:color w:val="958C88"/>
          <w:spacing w:val="3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aos</w:t>
      </w:r>
      <w:r>
        <w:rPr>
          <w:color w:val="958C88"/>
          <w:spacing w:val="4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Denunciantes</w:t>
      </w:r>
      <w:r>
        <w:rPr>
          <w:color w:val="958C88"/>
          <w:spacing w:val="4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</w:t>
      </w:r>
      <w:r>
        <w:rPr>
          <w:color w:val="958C88"/>
          <w:spacing w:val="3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Boa-fé.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323"/>
        </w:tabs>
        <w:spacing w:before="80"/>
        <w:ind w:left="322" w:hanging="160"/>
        <w:rPr>
          <w:sz w:val="21"/>
        </w:rPr>
      </w:pPr>
      <w:r>
        <w:rPr>
          <w:color w:val="958C88"/>
          <w:w w:val="90"/>
          <w:sz w:val="21"/>
        </w:rPr>
        <w:t>Política</w:t>
      </w:r>
      <w:r>
        <w:rPr>
          <w:color w:val="958C88"/>
          <w:spacing w:val="4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</w:t>
      </w:r>
      <w:r>
        <w:rPr>
          <w:color w:val="958C88"/>
          <w:spacing w:val="-7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Tomada</w:t>
      </w:r>
      <w:r>
        <w:rPr>
          <w:color w:val="958C88"/>
          <w:spacing w:val="5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</w:t>
      </w:r>
      <w:r>
        <w:rPr>
          <w:color w:val="958C88"/>
          <w:spacing w:val="5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Decisão</w:t>
      </w:r>
      <w:r>
        <w:rPr>
          <w:color w:val="958C88"/>
          <w:spacing w:val="5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e</w:t>
      </w:r>
      <w:r>
        <w:rPr>
          <w:color w:val="958C88"/>
          <w:spacing w:val="4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Alçadas</w:t>
      </w:r>
      <w:r>
        <w:rPr>
          <w:color w:val="958C88"/>
          <w:spacing w:val="5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Decisórias.</w:t>
      </w:r>
    </w:p>
    <w:p w:rsidR="00A57358" w:rsidRDefault="004A5339">
      <w:pPr>
        <w:pStyle w:val="PargrafodaLista"/>
        <w:numPr>
          <w:ilvl w:val="0"/>
          <w:numId w:val="13"/>
        </w:numPr>
        <w:tabs>
          <w:tab w:val="left" w:pos="323"/>
        </w:tabs>
        <w:spacing w:before="81"/>
        <w:ind w:left="322" w:hanging="160"/>
        <w:rPr>
          <w:sz w:val="21"/>
        </w:rPr>
      </w:pPr>
      <w:r>
        <w:rPr>
          <w:color w:val="958C88"/>
          <w:w w:val="90"/>
          <w:sz w:val="21"/>
        </w:rPr>
        <w:t>Normativa</w:t>
      </w:r>
      <w:r>
        <w:rPr>
          <w:color w:val="958C88"/>
          <w:spacing w:val="9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de</w:t>
      </w:r>
      <w:r>
        <w:rPr>
          <w:color w:val="958C88"/>
          <w:spacing w:val="10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Proteção</w:t>
      </w:r>
      <w:r>
        <w:rPr>
          <w:color w:val="958C88"/>
          <w:spacing w:val="10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aos</w:t>
      </w:r>
      <w:r>
        <w:rPr>
          <w:color w:val="958C88"/>
          <w:spacing w:val="9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Registros</w:t>
      </w:r>
      <w:r>
        <w:rPr>
          <w:color w:val="958C88"/>
          <w:spacing w:val="10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e</w:t>
      </w:r>
      <w:r>
        <w:rPr>
          <w:color w:val="958C88"/>
          <w:spacing w:val="10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Controles</w:t>
      </w:r>
      <w:r>
        <w:rPr>
          <w:color w:val="958C88"/>
          <w:spacing w:val="9"/>
          <w:w w:val="90"/>
          <w:sz w:val="21"/>
        </w:rPr>
        <w:t xml:space="preserve"> </w:t>
      </w:r>
      <w:r>
        <w:rPr>
          <w:color w:val="958C88"/>
          <w:w w:val="90"/>
          <w:sz w:val="21"/>
        </w:rPr>
        <w:t>Contábeis.</w:t>
      </w:r>
    </w:p>
    <w:p w:rsidR="00A57358" w:rsidRDefault="00A57358">
      <w:pPr>
        <w:pStyle w:val="Corpodetexto"/>
        <w:rPr>
          <w:sz w:val="26"/>
        </w:rPr>
      </w:pPr>
    </w:p>
    <w:p w:rsidR="00A57358" w:rsidRDefault="00A57358">
      <w:pPr>
        <w:pStyle w:val="Corpodetexto"/>
        <w:spacing w:before="9"/>
      </w:pPr>
    </w:p>
    <w:p w:rsidR="00A57358" w:rsidRDefault="004A5339">
      <w:pPr>
        <w:pStyle w:val="Ttulo2"/>
        <w:numPr>
          <w:ilvl w:val="0"/>
          <w:numId w:val="1"/>
        </w:numPr>
        <w:tabs>
          <w:tab w:val="left" w:pos="491"/>
        </w:tabs>
        <w:ind w:hanging="328"/>
        <w:jc w:val="both"/>
      </w:pPr>
      <w:r>
        <w:rPr>
          <w:rFonts w:ascii="Times New Roman" w:hAnsi="Times New Roman"/>
          <w:b w:val="0"/>
          <w:color w:val="958C88"/>
          <w:w w:val="80"/>
          <w:sz w:val="36"/>
        </w:rPr>
        <w:t>•</w:t>
      </w:r>
      <w:r>
        <w:rPr>
          <w:rFonts w:ascii="Times New Roman" w:hAnsi="Times New Roman"/>
          <w:b w:val="0"/>
          <w:color w:val="958C88"/>
          <w:spacing w:val="-6"/>
          <w:w w:val="80"/>
          <w:sz w:val="36"/>
        </w:rPr>
        <w:t xml:space="preserve"> </w:t>
      </w:r>
      <w:r>
        <w:rPr>
          <w:color w:val="69292A"/>
          <w:w w:val="80"/>
        </w:rPr>
        <w:t>PERSPECTIVAS</w:t>
      </w:r>
      <w:r>
        <w:rPr>
          <w:color w:val="69292A"/>
          <w:spacing w:val="12"/>
          <w:w w:val="80"/>
        </w:rPr>
        <w:t xml:space="preserve"> </w:t>
      </w:r>
      <w:r>
        <w:rPr>
          <w:color w:val="69292A"/>
          <w:w w:val="80"/>
        </w:rPr>
        <w:t>INSTITUCIONAIS</w:t>
      </w:r>
    </w:p>
    <w:p w:rsidR="00A57358" w:rsidRDefault="004A5339">
      <w:pPr>
        <w:pStyle w:val="Corpodetexto"/>
        <w:spacing w:before="196" w:line="295" w:lineRule="auto"/>
        <w:ind w:left="163" w:right="38"/>
        <w:jc w:val="both"/>
      </w:pPr>
      <w:r>
        <w:rPr>
          <w:color w:val="958C88"/>
          <w:spacing w:val="-1"/>
          <w:w w:val="95"/>
        </w:rPr>
        <w:t>Em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2021,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com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spacing w:val="-1"/>
          <w:w w:val="95"/>
        </w:rPr>
        <w:t>a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spacing w:val="-1"/>
          <w:w w:val="95"/>
        </w:rPr>
        <w:t>contratação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novo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fracionador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plasma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armazenado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B01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início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21"/>
          <w:w w:val="95"/>
        </w:rPr>
        <w:t xml:space="preserve"> </w:t>
      </w:r>
      <w:r>
        <w:rPr>
          <w:color w:val="958C88"/>
          <w:w w:val="95"/>
        </w:rPr>
        <w:t>quali-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ficação dos hemocentros, para retomada da coleta e exportação de plasma, a Hemobrás retomará a distri-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buição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hemoderivados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2022,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previsão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distribuir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22"/>
          <w:w w:val="95"/>
        </w:rPr>
        <w:t xml:space="preserve"> </w:t>
      </w:r>
      <w:r>
        <w:rPr>
          <w:color w:val="958C88"/>
          <w:w w:val="95"/>
        </w:rPr>
        <w:t>primeiro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ano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aproximadamente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406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mil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frascos.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Sendo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maior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distribuição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hemoderivados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desde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início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da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transferência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de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tecnologia,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para</w:t>
      </w:r>
      <w:r>
        <w:rPr>
          <w:color w:val="958C88"/>
          <w:spacing w:val="-22"/>
        </w:rPr>
        <w:t xml:space="preserve"> </w:t>
      </w:r>
      <w:r>
        <w:rPr>
          <w:color w:val="958C88"/>
        </w:rPr>
        <w:t>um</w:t>
      </w:r>
      <w:r>
        <w:rPr>
          <w:color w:val="958C88"/>
          <w:spacing w:val="-21"/>
        </w:rPr>
        <w:t xml:space="preserve"> </w:t>
      </w:r>
      <w:r>
        <w:rPr>
          <w:color w:val="958C88"/>
        </w:rPr>
        <w:t>ano.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5"/>
        </w:rPr>
        <w:t>Quanto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ao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projeto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construção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linha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produção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Fator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VIII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recombinante,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prevê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investi-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mento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de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até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U$D250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milhões,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2021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reconheceu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valor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R$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25,97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milhões.</w:t>
      </w:r>
    </w:p>
    <w:p w:rsidR="00A57358" w:rsidRDefault="004A5339">
      <w:pPr>
        <w:pStyle w:val="Corpodetexto"/>
        <w:spacing w:before="113" w:line="295" w:lineRule="auto"/>
        <w:ind w:left="163" w:right="38"/>
        <w:jc w:val="both"/>
      </w:pPr>
      <w:r>
        <w:rPr>
          <w:color w:val="958C88"/>
          <w:spacing w:val="-1"/>
          <w:w w:val="95"/>
        </w:rPr>
        <w:t>A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Companhia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manterá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foco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em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buscar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atingir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metas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spacing w:val="-1"/>
          <w:w w:val="95"/>
        </w:rPr>
        <w:t>estratégicas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spacing w:val="-1"/>
          <w:w w:val="95"/>
        </w:rPr>
        <w:t>corporativas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próximos</w:t>
      </w:r>
      <w:r>
        <w:rPr>
          <w:color w:val="958C88"/>
          <w:spacing w:val="-16"/>
          <w:w w:val="95"/>
        </w:rPr>
        <w:t xml:space="preserve"> </w:t>
      </w:r>
      <w:r>
        <w:rPr>
          <w:color w:val="958C88"/>
          <w:w w:val="95"/>
        </w:rPr>
        <w:t>anos,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entre elas o início da fase de embalagem dos medicamentos, até o final do exercício de 2022, bem como a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produção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medicamentos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na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fábrica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Hemobrás,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sustentabilidade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econômica,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social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ambiental,</w:t>
      </w:r>
      <w:r>
        <w:rPr>
          <w:color w:val="958C88"/>
          <w:spacing w:val="16"/>
          <w:w w:val="90"/>
        </w:rPr>
        <w:t xml:space="preserve"> </w:t>
      </w:r>
      <w:r>
        <w:rPr>
          <w:color w:val="958C88"/>
          <w:w w:val="90"/>
        </w:rPr>
        <w:t>e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modelo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gestão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governança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adequado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aos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desafios</w:t>
      </w:r>
      <w:r>
        <w:rPr>
          <w:color w:val="958C88"/>
          <w:spacing w:val="-14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5"/>
          <w:w w:val="95"/>
        </w:rPr>
        <w:t xml:space="preserve"> </w:t>
      </w:r>
      <w:r>
        <w:rPr>
          <w:color w:val="958C88"/>
          <w:w w:val="95"/>
        </w:rPr>
        <w:t>Companhia.</w:t>
      </w:r>
    </w:p>
    <w:p w:rsidR="00A57358" w:rsidRDefault="004A5339">
      <w:pPr>
        <w:pStyle w:val="Corpodetexto"/>
        <w:spacing w:before="114" w:line="295" w:lineRule="auto"/>
        <w:ind w:left="163" w:right="39"/>
        <w:jc w:val="both"/>
      </w:pPr>
      <w:r>
        <w:rPr>
          <w:color w:val="958C88"/>
          <w:w w:val="95"/>
        </w:rPr>
        <w:t>A Hemobrás negociará com o Ministério da Saúde contratos para fornecimento dos medicamentos he-</w:t>
      </w:r>
      <w:r>
        <w:rPr>
          <w:color w:val="958C88"/>
          <w:spacing w:val="1"/>
          <w:w w:val="95"/>
        </w:rPr>
        <w:t xml:space="preserve"> </w:t>
      </w:r>
      <w:r>
        <w:rPr>
          <w:color w:val="958C88"/>
          <w:w w:val="95"/>
        </w:rPr>
        <w:t>moderivados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recombinantes,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o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exercício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2022,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preços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que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mantenham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0"/>
          <w:w w:val="95"/>
        </w:rPr>
        <w:t xml:space="preserve"> </w:t>
      </w:r>
      <w:r>
        <w:rPr>
          <w:color w:val="958C88"/>
          <w:w w:val="95"/>
        </w:rPr>
        <w:t>margem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EBITDA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definida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no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planejamento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estratégico,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aprovado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pelo</w:t>
      </w:r>
      <w:r>
        <w:rPr>
          <w:color w:val="958C88"/>
          <w:spacing w:val="-7"/>
          <w:w w:val="90"/>
        </w:rPr>
        <w:t xml:space="preserve"> </w:t>
      </w:r>
      <w:r>
        <w:rPr>
          <w:color w:val="958C88"/>
          <w:w w:val="90"/>
        </w:rPr>
        <w:t>Conselho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de</w:t>
      </w:r>
      <w:r>
        <w:rPr>
          <w:color w:val="958C88"/>
          <w:spacing w:val="-8"/>
          <w:w w:val="90"/>
        </w:rPr>
        <w:t xml:space="preserve"> </w:t>
      </w:r>
      <w:r>
        <w:rPr>
          <w:color w:val="958C88"/>
          <w:w w:val="90"/>
        </w:rPr>
        <w:t>Administração.</w:t>
      </w:r>
    </w:p>
    <w:p w:rsidR="00A57358" w:rsidRDefault="004A5339">
      <w:pPr>
        <w:pStyle w:val="Corpodetexto"/>
        <w:spacing w:before="114" w:line="295" w:lineRule="auto"/>
        <w:ind w:left="163" w:right="38"/>
        <w:jc w:val="both"/>
      </w:pPr>
      <w:r>
        <w:rPr>
          <w:color w:val="958C88"/>
          <w:w w:val="95"/>
        </w:rPr>
        <w:t>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mantém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parte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significativa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seus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negócios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transferidores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tecnologia,</w:t>
      </w:r>
      <w:r>
        <w:rPr>
          <w:color w:val="958C88"/>
          <w:spacing w:val="-4"/>
          <w:w w:val="95"/>
        </w:rPr>
        <w:t xml:space="preserve"> </w:t>
      </w:r>
      <w:r>
        <w:rPr>
          <w:color w:val="958C88"/>
          <w:w w:val="95"/>
        </w:rPr>
        <w:t>Baxalta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>GmbH e Baxalta Recombinante Sàrl e LFB S/A, e para fracionamento do plasma a Octapharma A.G., sendo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esses seus únicos fornecedores operacionais. A relação existente é meramente econômica e de transferên-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cia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conhecimento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para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produçã</w:t>
      </w:r>
      <w:r>
        <w:rPr>
          <w:color w:val="958C88"/>
          <w:w w:val="95"/>
        </w:rPr>
        <w:t>o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nacional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dos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medicamentos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feitos</w:t>
      </w:r>
      <w:r>
        <w:rPr>
          <w:color w:val="958C88"/>
          <w:spacing w:val="-8"/>
          <w:w w:val="95"/>
        </w:rPr>
        <w:t xml:space="preserve"> </w:t>
      </w:r>
      <w:r>
        <w:rPr>
          <w:color w:val="958C88"/>
          <w:w w:val="95"/>
        </w:rPr>
        <w:t>por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cada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transferidor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9"/>
          <w:w w:val="95"/>
        </w:rPr>
        <w:t xml:space="preserve"> </w:t>
      </w:r>
      <w:r>
        <w:rPr>
          <w:color w:val="958C88"/>
          <w:w w:val="95"/>
        </w:rPr>
        <w:t>previstos</w:t>
      </w:r>
    </w:p>
    <w:p w:rsidR="00A57358" w:rsidRDefault="004A5339">
      <w:pPr>
        <w:pStyle w:val="Corpodetexto"/>
        <w:spacing w:before="80"/>
        <w:ind w:left="163"/>
      </w:pPr>
      <w:r>
        <w:br w:type="column"/>
      </w:r>
      <w:r>
        <w:rPr>
          <w:color w:val="958C88"/>
        </w:rPr>
        <w:t>contratualmente.</w:t>
      </w:r>
    </w:p>
    <w:p w:rsidR="00A57358" w:rsidRDefault="00A57358">
      <w:pPr>
        <w:pStyle w:val="Corpodetexto"/>
        <w:spacing w:before="2"/>
        <w:rPr>
          <w:sz w:val="6"/>
        </w:rPr>
      </w:pPr>
    </w:p>
    <w:p w:rsidR="00A57358" w:rsidRDefault="00764416">
      <w:pPr>
        <w:pStyle w:val="Corpodetexto"/>
        <w:spacing w:line="40" w:lineRule="exact"/>
        <w:ind w:left="9804"/>
        <w:rPr>
          <w:sz w:val="4"/>
        </w:rPr>
      </w:pPr>
      <w:r>
        <w:rPr>
          <w:noProof/>
          <w:sz w:val="4"/>
        </w:rPr>
        <mc:AlternateContent>
          <mc:Choice Requires="wpg">
            <w:drawing>
              <wp:inline distT="0" distB="0" distL="0" distR="0">
                <wp:extent cx="373380" cy="25400"/>
                <wp:effectExtent l="19050" t="0" r="17145" b="3175"/>
                <wp:docPr id="36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380" cy="25400"/>
                          <a:chOff x="0" y="0"/>
                          <a:chExt cx="588" cy="40"/>
                        </a:xfrm>
                      </wpg:grpSpPr>
                      <wps:wsp>
                        <wps:cNvPr id="37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588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958C8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9BB216" id="Group 30" o:spid="_x0000_s1026" style="width:29.4pt;height:2pt;mso-position-horizontal-relative:char;mso-position-vertical-relative:line" coordsize="588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">
                <v:line id="Line 31" o:spid="_x0000_s1027" style="position:absolute;visibility:visible;mso-wrap-style:square" from="0,20" to="588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" strokecolor="#958c88" strokeweight="2pt"/>
                <w10:anchorlock/>
              </v:group>
            </w:pict>
          </mc:Fallback>
        </mc:AlternateContent>
      </w:r>
    </w:p>
    <w:p w:rsidR="00A57358" w:rsidRDefault="00764416">
      <w:pPr>
        <w:pStyle w:val="Corpodetexto"/>
        <w:spacing w:before="58" w:line="295" w:lineRule="auto"/>
        <w:ind w:left="163" w:right="1180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6160" behindDoc="0" locked="0" layoutInCell="1" allowOverlap="1">
                <wp:simplePos x="0" y="0"/>
                <wp:positionH relativeFrom="page">
                  <wp:posOffset>14510385</wp:posOffset>
                </wp:positionH>
                <wp:positionV relativeFrom="paragraph">
                  <wp:posOffset>659130</wp:posOffset>
                </wp:positionV>
                <wp:extent cx="0" cy="4368800"/>
                <wp:effectExtent l="0" t="0" r="0" b="0"/>
                <wp:wrapNone/>
                <wp:docPr id="35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6880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69292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F7863A" id="Line 29" o:spid="_x0000_s1026" style="position:absolute;z-index: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2.55pt,51.9pt" to="1142.55pt,3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" strokecolor="#69292a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6672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-190500</wp:posOffset>
                </wp:positionV>
                <wp:extent cx="373380" cy="0"/>
                <wp:effectExtent l="0" t="0" r="0" b="0"/>
                <wp:wrapNone/>
                <wp:docPr id="34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A62C1C" id="Line 28" o:spid="_x0000_s1026" style="position:absolute;z-index:1583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15pt" to="1178.6pt,-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>
                <wp:simplePos x="0" y="0"/>
                <wp:positionH relativeFrom="page">
                  <wp:posOffset>14594840</wp:posOffset>
                </wp:positionH>
                <wp:positionV relativeFrom="paragraph">
                  <wp:posOffset>-101600</wp:posOffset>
                </wp:positionV>
                <wp:extent cx="373380" cy="0"/>
                <wp:effectExtent l="0" t="0" r="0" b="0"/>
                <wp:wrapNone/>
                <wp:docPr id="33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338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63ACB3" id="Line 27" o:spid="_x0000_s1026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149.2pt,-8pt" to="1178.6pt,-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" strokecolor="#958c88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>
                <wp:simplePos x="0" y="0"/>
                <wp:positionH relativeFrom="page">
                  <wp:posOffset>14604365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32" name="Freeform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158 22999"/>
                            <a:gd name="T1" fmla="*/ T0 w 159"/>
                            <a:gd name="T2" fmla="+- 0 204 204"/>
                            <a:gd name="T3" fmla="*/ 204 h 317"/>
                            <a:gd name="T4" fmla="+- 0 22999 22999"/>
                            <a:gd name="T5" fmla="*/ T4 w 159"/>
                            <a:gd name="T6" fmla="+- 0 363 204"/>
                            <a:gd name="T7" fmla="*/ 363 h 317"/>
                            <a:gd name="T8" fmla="+- 0 23158 22999"/>
                            <a:gd name="T9" fmla="*/ T8 w 159"/>
                            <a:gd name="T10" fmla="+- 0 521 204"/>
                            <a:gd name="T11" fmla="*/ 521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159" y="0"/>
                              </a:moveTo>
                              <a:lnTo>
                                <a:pt x="0" y="159"/>
                              </a:lnTo>
                              <a:lnTo>
                                <a:pt x="159" y="317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5A9D11" id="Freeform 26" o:spid="_x0000_s1026" style="position:absolute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57.9pt,10.2pt,1149.95pt,18.15pt,1157.9pt,26.05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" filled="f" strokecolor="#958c88" strokeweight="2pt">
                <v:path arrowok="t" o:connecttype="custom" o:connectlocs="100965,129540;0,230505;100965,330835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>
                <wp:simplePos x="0" y="0"/>
                <wp:positionH relativeFrom="page">
                  <wp:posOffset>14857730</wp:posOffset>
                </wp:positionH>
                <wp:positionV relativeFrom="paragraph">
                  <wp:posOffset>129540</wp:posOffset>
                </wp:positionV>
                <wp:extent cx="100965" cy="201295"/>
                <wp:effectExtent l="0" t="0" r="0" b="0"/>
                <wp:wrapNone/>
                <wp:docPr id="31" name="Freeform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0965" cy="201295"/>
                        </a:xfrm>
                        <a:custGeom>
                          <a:avLst/>
                          <a:gdLst>
                            <a:gd name="T0" fmla="+- 0 23398 23398"/>
                            <a:gd name="T1" fmla="*/ T0 w 159"/>
                            <a:gd name="T2" fmla="+- 0 521 204"/>
                            <a:gd name="T3" fmla="*/ 521 h 317"/>
                            <a:gd name="T4" fmla="+- 0 23556 23398"/>
                            <a:gd name="T5" fmla="*/ T4 w 159"/>
                            <a:gd name="T6" fmla="+- 0 363 204"/>
                            <a:gd name="T7" fmla="*/ 363 h 317"/>
                            <a:gd name="T8" fmla="+- 0 23398 23398"/>
                            <a:gd name="T9" fmla="*/ T8 w 159"/>
                            <a:gd name="T10" fmla="+- 0 204 204"/>
                            <a:gd name="T11" fmla="*/ 204 h 31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159" h="317">
                              <a:moveTo>
                                <a:pt x="0" y="317"/>
                              </a:moveTo>
                              <a:lnTo>
                                <a:pt x="158" y="159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958C8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89A9975" id="Freeform 25" o:spid="_x0000_s1026" style="position:absolute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points="1169.9pt,26.05pt,1177.8pt,18.15pt,1169.9pt,10.2pt" coordsize="159,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" filled="f" strokecolor="#958c88" strokeweight="2pt">
                <v:path arrowok="t" o:connecttype="custom" o:connectlocs="0,330835;100330,230505;0,129540" o:connectangles="0,0,0"/>
                <w10:wrap anchorx="page"/>
              </v:poly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>
                <wp:simplePos x="0" y="0"/>
                <wp:positionH relativeFrom="page">
                  <wp:posOffset>14610080</wp:posOffset>
                </wp:positionH>
                <wp:positionV relativeFrom="paragraph">
                  <wp:posOffset>651510</wp:posOffset>
                </wp:positionV>
                <wp:extent cx="198755" cy="4398010"/>
                <wp:effectExtent l="0" t="0" r="0" b="0"/>
                <wp:wrapNone/>
                <wp:docPr id="3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755" cy="439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358" w:rsidRDefault="004A5339">
                            <w:pPr>
                              <w:spacing w:before="9"/>
                              <w:ind w:left="20"/>
                              <w:rPr>
                                <w:rFonts w:ascii="Arial MT" w:hAnsi="Arial MT"/>
                                <w:sz w:val="25"/>
                              </w:rPr>
                            </w:pP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DEMONSTRAÇÕES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5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FINANCEIRAS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60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|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116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EXERCÍCIOS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FINDOS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spacing w:val="-4"/>
                                <w:w w:val="90"/>
                                <w:sz w:val="25"/>
                              </w:rPr>
                              <w:t xml:space="preserve"> </w:t>
                            </w:r>
                            <w:r>
                              <w:rPr>
                                <w:rFonts w:ascii="Arial MT" w:hAnsi="Arial MT"/>
                                <w:color w:val="69292A"/>
                                <w:w w:val="90"/>
                                <w:sz w:val="25"/>
                              </w:rPr>
                              <w:t>2020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67" type="#_x0000_t202" style="position:absolute;left:0;text-align:left;margin-left:1150.4pt;margin-top:51.3pt;width:15.65pt;height:346.3pt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" filled="f" stroked="f">
                <v:textbox style="layout-flow:vertical;mso-layout-flow-alt:bottom-to-top" inset="0,0,0,0">
                  <w:txbxContent>
                    <w:p w:rsidR="00A57358" w:rsidRDefault="004A5339">
                      <w:pPr>
                        <w:spacing w:before="9"/>
                        <w:ind w:left="20"/>
                        <w:rPr>
                          <w:rFonts w:ascii="Arial MT" w:hAnsi="Arial MT"/>
                          <w:sz w:val="25"/>
                        </w:rPr>
                      </w:pP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DEMONSTRAÇÕES</w:t>
                      </w:r>
                      <w:r>
                        <w:rPr>
                          <w:rFonts w:ascii="Arial MT" w:hAnsi="Arial MT"/>
                          <w:color w:val="69292A"/>
                          <w:spacing w:val="-5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FINANCEIRAS</w:t>
                      </w:r>
                      <w:r>
                        <w:rPr>
                          <w:rFonts w:ascii="Arial MT" w:hAnsi="Arial MT"/>
                          <w:color w:val="69292A"/>
                          <w:spacing w:val="60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|</w:t>
                      </w:r>
                      <w:r>
                        <w:rPr>
                          <w:rFonts w:ascii="Arial MT" w:hAnsi="Arial MT"/>
                          <w:color w:val="69292A"/>
                          <w:spacing w:val="116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EXERCÍCIOS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FINDOS</w:t>
                      </w:r>
                      <w:r>
                        <w:rPr>
                          <w:rFonts w:ascii="Arial MT" w:hAnsi="Arial MT"/>
                          <w:color w:val="69292A"/>
                          <w:spacing w:val="-4"/>
                          <w:w w:val="90"/>
                          <w:sz w:val="25"/>
                        </w:rPr>
                        <w:t xml:space="preserve"> </w:t>
                      </w:r>
                      <w:r>
                        <w:rPr>
                          <w:rFonts w:ascii="Arial MT" w:hAnsi="Arial MT"/>
                          <w:color w:val="69292A"/>
                          <w:w w:val="90"/>
                          <w:sz w:val="25"/>
                        </w:rPr>
                        <w:t>2020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A5339">
        <w:rPr>
          <w:color w:val="958C88"/>
          <w:w w:val="95"/>
        </w:rPr>
        <w:t>O cenário de dependência do país quanto à aquisição de insumos médicos e medicamentos no exterior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0"/>
        </w:rPr>
        <w:t>ainda se apresenta como um grande desafio. O projeto da Hemobrás é estratégico e contribuirá para evitar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5"/>
        </w:rPr>
        <w:t>que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o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país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venha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depender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do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fornecimento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externo,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pois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produzirá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os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hemoderivados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necessários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w w:val="95"/>
        </w:rPr>
        <w:t>para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0"/>
        </w:rPr>
        <w:t>atender à demanda do SUS, que permitirá, num futuro próximo, reduzir, ou até eliminar, a dependência da</w:t>
      </w:r>
      <w:r w:rsidR="004A5339">
        <w:rPr>
          <w:color w:val="958C88"/>
          <w:spacing w:val="-54"/>
          <w:w w:val="90"/>
        </w:rPr>
        <w:t xml:space="preserve"> </w:t>
      </w:r>
      <w:r w:rsidR="004A5339">
        <w:rPr>
          <w:color w:val="958C88"/>
          <w:w w:val="90"/>
        </w:rPr>
        <w:t>aquisição no exterior de medicamentos hemoderivados tais como: Albumina, Imunoglobulina, Fator VIII,</w:t>
      </w:r>
      <w:r w:rsidR="004A5339">
        <w:rPr>
          <w:color w:val="958C88"/>
          <w:spacing w:val="1"/>
          <w:w w:val="90"/>
        </w:rPr>
        <w:t xml:space="preserve"> </w:t>
      </w:r>
      <w:r w:rsidR="004A5339">
        <w:rPr>
          <w:color w:val="958C88"/>
          <w:w w:val="90"/>
        </w:rPr>
        <w:t>Fator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IX,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Fator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de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i/>
          <w:color w:val="958C88"/>
          <w:w w:val="90"/>
        </w:rPr>
        <w:t>Von</w:t>
      </w:r>
      <w:r w:rsidR="004A5339">
        <w:rPr>
          <w:i/>
          <w:color w:val="958C88"/>
          <w:spacing w:val="-14"/>
          <w:w w:val="90"/>
        </w:rPr>
        <w:t xml:space="preserve"> </w:t>
      </w:r>
      <w:r w:rsidR="004A5339">
        <w:rPr>
          <w:i/>
          <w:color w:val="958C88"/>
          <w:w w:val="90"/>
        </w:rPr>
        <w:t>Willebrand</w:t>
      </w:r>
      <w:r w:rsidR="004A5339">
        <w:rPr>
          <w:i/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e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Complexo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Protrombínico.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No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exercício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de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2021,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a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Hemobrás</w:t>
      </w:r>
      <w:r w:rsidR="004A5339">
        <w:rPr>
          <w:color w:val="958C88"/>
          <w:spacing w:val="-8"/>
          <w:w w:val="90"/>
        </w:rPr>
        <w:t xml:space="preserve"> </w:t>
      </w:r>
      <w:r w:rsidR="004A5339">
        <w:rPr>
          <w:color w:val="958C88"/>
          <w:w w:val="90"/>
        </w:rPr>
        <w:t>Iniciou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o</w:t>
      </w:r>
      <w:r w:rsidR="004A5339">
        <w:rPr>
          <w:color w:val="958C88"/>
          <w:spacing w:val="-7"/>
          <w:w w:val="90"/>
        </w:rPr>
        <w:t xml:space="preserve"> </w:t>
      </w:r>
      <w:r w:rsidR="004A5339">
        <w:rPr>
          <w:color w:val="958C88"/>
          <w:w w:val="90"/>
        </w:rPr>
        <w:t>ca-</w:t>
      </w:r>
      <w:r w:rsidR="004A5339">
        <w:rPr>
          <w:color w:val="958C88"/>
          <w:spacing w:val="-55"/>
          <w:w w:val="90"/>
        </w:rPr>
        <w:t xml:space="preserve"> </w:t>
      </w:r>
      <w:r w:rsidR="004A5339">
        <w:rPr>
          <w:color w:val="958C88"/>
          <w:spacing w:val="-1"/>
          <w:w w:val="95"/>
        </w:rPr>
        <w:t>dastro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spacing w:val="-1"/>
          <w:w w:val="95"/>
        </w:rPr>
        <w:t>para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obter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selo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Empresa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spacing w:val="-1"/>
          <w:w w:val="95"/>
        </w:rPr>
        <w:t>Estratégica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Defesa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–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EED,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já</w:t>
      </w:r>
      <w:r w:rsidR="004A5339">
        <w:rPr>
          <w:color w:val="958C88"/>
          <w:spacing w:val="-20"/>
          <w:w w:val="95"/>
        </w:rPr>
        <w:t xml:space="preserve"> </w:t>
      </w:r>
      <w:r w:rsidR="004A5339">
        <w:rPr>
          <w:color w:val="958C88"/>
          <w:spacing w:val="-1"/>
          <w:w w:val="95"/>
        </w:rPr>
        <w:t>que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os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spacing w:val="-1"/>
          <w:w w:val="95"/>
        </w:rPr>
        <w:t>medicamentos</w:t>
      </w:r>
      <w:r w:rsidR="004A5339">
        <w:rPr>
          <w:color w:val="958C88"/>
          <w:spacing w:val="-19"/>
          <w:w w:val="95"/>
        </w:rPr>
        <w:t xml:space="preserve"> </w:t>
      </w:r>
      <w:r w:rsidR="004A5339">
        <w:rPr>
          <w:color w:val="958C88"/>
          <w:w w:val="95"/>
        </w:rPr>
        <w:t>hemoderivados,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  <w:w w:val="90"/>
        </w:rPr>
        <w:t>diante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de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situações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de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conflitos,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pandemias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e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grandes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catástrofes,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tornam-se</w:t>
      </w:r>
      <w:r w:rsidR="004A5339">
        <w:rPr>
          <w:color w:val="958C88"/>
          <w:spacing w:val="7"/>
          <w:w w:val="90"/>
        </w:rPr>
        <w:t xml:space="preserve"> </w:t>
      </w:r>
      <w:r w:rsidR="004A5339">
        <w:rPr>
          <w:color w:val="958C88"/>
          <w:w w:val="90"/>
        </w:rPr>
        <w:t>escassos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no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mercado,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já</w:t>
      </w:r>
      <w:r w:rsidR="004A5339">
        <w:rPr>
          <w:color w:val="958C88"/>
          <w:spacing w:val="6"/>
          <w:w w:val="90"/>
        </w:rPr>
        <w:t xml:space="preserve"> </w:t>
      </w:r>
      <w:r w:rsidR="004A5339">
        <w:rPr>
          <w:color w:val="958C88"/>
          <w:w w:val="90"/>
        </w:rPr>
        <w:t>que</w:t>
      </w:r>
      <w:r w:rsidR="004A5339">
        <w:rPr>
          <w:color w:val="958C88"/>
          <w:spacing w:val="-54"/>
          <w:w w:val="90"/>
        </w:rPr>
        <w:t xml:space="preserve"> </w:t>
      </w:r>
      <w:r w:rsidR="004A5339">
        <w:rPr>
          <w:color w:val="958C88"/>
          <w:w w:val="95"/>
        </w:rPr>
        <w:t>a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produção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se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encontra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concentrada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em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poucas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indústrias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no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mundo</w:t>
      </w:r>
      <w:r w:rsidR="004A5339">
        <w:rPr>
          <w:color w:val="958C88"/>
          <w:spacing w:val="-16"/>
          <w:w w:val="95"/>
        </w:rPr>
        <w:t xml:space="preserve"> </w:t>
      </w:r>
      <w:r w:rsidR="004A5339">
        <w:rPr>
          <w:color w:val="958C88"/>
          <w:w w:val="95"/>
        </w:rPr>
        <w:t>e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em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poucos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países.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Cenário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esse</w:t>
      </w:r>
      <w:r w:rsidR="004A5339">
        <w:rPr>
          <w:color w:val="958C88"/>
          <w:spacing w:val="-15"/>
          <w:w w:val="95"/>
        </w:rPr>
        <w:t xml:space="preserve"> </w:t>
      </w:r>
      <w:r w:rsidR="004A5339">
        <w:rPr>
          <w:color w:val="958C88"/>
          <w:w w:val="95"/>
        </w:rPr>
        <w:t>já</w:t>
      </w:r>
      <w:r w:rsidR="004A5339">
        <w:rPr>
          <w:color w:val="958C88"/>
          <w:spacing w:val="-58"/>
          <w:w w:val="95"/>
        </w:rPr>
        <w:t xml:space="preserve"> </w:t>
      </w:r>
      <w:r w:rsidR="004A5339">
        <w:rPr>
          <w:color w:val="958C88"/>
        </w:rPr>
        <w:t>observado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durante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a</w:t>
      </w:r>
      <w:r w:rsidR="004A5339">
        <w:rPr>
          <w:color w:val="958C88"/>
          <w:spacing w:val="-20"/>
        </w:rPr>
        <w:t xml:space="preserve"> </w:t>
      </w:r>
      <w:r w:rsidR="004A5339">
        <w:rPr>
          <w:color w:val="958C88"/>
        </w:rPr>
        <w:t>pandemia.</w:t>
      </w:r>
    </w:p>
    <w:p w:rsidR="00A57358" w:rsidRDefault="004A5339">
      <w:pPr>
        <w:pStyle w:val="Corpodetexto"/>
        <w:spacing w:before="115" w:line="295" w:lineRule="auto"/>
        <w:ind w:left="163" w:right="1180"/>
        <w:jc w:val="both"/>
      </w:pPr>
      <w:r>
        <w:rPr>
          <w:color w:val="958C88"/>
          <w:w w:val="90"/>
        </w:rPr>
        <w:t>Além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crise,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sem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precedentes,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ter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graves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consequências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para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as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questões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ligadas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à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saúde</w:t>
      </w:r>
      <w:r>
        <w:rPr>
          <w:color w:val="958C88"/>
          <w:spacing w:val="10"/>
          <w:w w:val="90"/>
        </w:rPr>
        <w:t xml:space="preserve"> </w:t>
      </w:r>
      <w:r>
        <w:rPr>
          <w:color w:val="958C88"/>
          <w:w w:val="90"/>
        </w:rPr>
        <w:t>da</w:t>
      </w:r>
      <w:r>
        <w:rPr>
          <w:color w:val="958C88"/>
          <w:spacing w:val="9"/>
          <w:w w:val="90"/>
        </w:rPr>
        <w:t xml:space="preserve"> </w:t>
      </w:r>
      <w:r>
        <w:rPr>
          <w:color w:val="958C88"/>
          <w:w w:val="90"/>
        </w:rPr>
        <w:t>população,</w:t>
      </w:r>
      <w:r>
        <w:rPr>
          <w:color w:val="958C88"/>
          <w:spacing w:val="-55"/>
          <w:w w:val="90"/>
        </w:rPr>
        <w:t xml:space="preserve"> </w:t>
      </w:r>
      <w:r>
        <w:rPr>
          <w:color w:val="958C88"/>
          <w:w w:val="90"/>
        </w:rPr>
        <w:t>o caos provocado pela pandemia, tem afetado, e possivelmente continuará afetando, o mercado financei-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0"/>
        </w:rPr>
        <w:t>ro em escala mundial. As incertezas econômicas, políticas e a busca dos investidores por proteção, fez com</w:t>
      </w:r>
      <w:r>
        <w:rPr>
          <w:color w:val="958C88"/>
          <w:spacing w:val="-54"/>
          <w:w w:val="90"/>
        </w:rPr>
        <w:t xml:space="preserve"> </w:t>
      </w:r>
      <w:r>
        <w:rPr>
          <w:color w:val="958C88"/>
          <w:w w:val="90"/>
        </w:rPr>
        <w:t>que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moeda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norte-americana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continuasse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se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valorizando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frente</w:t>
      </w:r>
      <w:r>
        <w:rPr>
          <w:color w:val="958C88"/>
          <w:spacing w:val="-9"/>
          <w:w w:val="90"/>
        </w:rPr>
        <w:t xml:space="preserve"> </w:t>
      </w:r>
      <w:r>
        <w:rPr>
          <w:color w:val="958C88"/>
          <w:w w:val="90"/>
        </w:rPr>
        <w:t>ao</w:t>
      </w:r>
      <w:r>
        <w:rPr>
          <w:color w:val="958C88"/>
          <w:spacing w:val="-10"/>
          <w:w w:val="90"/>
        </w:rPr>
        <w:t xml:space="preserve"> </w:t>
      </w:r>
      <w:r>
        <w:rPr>
          <w:color w:val="958C88"/>
          <w:w w:val="90"/>
        </w:rPr>
        <w:t>Real.</w:t>
      </w:r>
    </w:p>
    <w:p w:rsidR="00A57358" w:rsidRDefault="004A5339">
      <w:pPr>
        <w:pStyle w:val="Corpodetexto"/>
        <w:spacing w:before="114" w:line="295" w:lineRule="auto"/>
        <w:ind w:left="163" w:right="1180"/>
        <w:jc w:val="both"/>
      </w:pPr>
      <w:r>
        <w:rPr>
          <w:color w:val="958C88"/>
          <w:w w:val="95"/>
        </w:rPr>
        <w:t>Em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31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dezembro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2021,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Hemobrás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possuía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passivos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com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fornecedores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23"/>
          <w:w w:val="95"/>
        </w:rPr>
        <w:t xml:space="preserve"> </w:t>
      </w:r>
      <w:r>
        <w:rPr>
          <w:color w:val="958C88"/>
          <w:w w:val="95"/>
        </w:rPr>
        <w:t>estrangeira</w:t>
      </w:r>
      <w:r>
        <w:rPr>
          <w:color w:val="958C88"/>
          <w:spacing w:val="-24"/>
          <w:w w:val="95"/>
        </w:rPr>
        <w:t xml:space="preserve"> </w:t>
      </w:r>
      <w:r>
        <w:rPr>
          <w:color w:val="958C88"/>
          <w:w w:val="95"/>
        </w:rPr>
        <w:t>(dólar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0"/>
        </w:rPr>
        <w:t xml:space="preserve">norte-americanos) que não estão protegidos por mecanismos de </w:t>
      </w:r>
      <w:r>
        <w:rPr>
          <w:i/>
          <w:color w:val="958C88"/>
          <w:w w:val="90"/>
        </w:rPr>
        <w:t>hedge accounting</w:t>
      </w:r>
      <w:r>
        <w:rPr>
          <w:color w:val="958C88"/>
          <w:w w:val="90"/>
        </w:rPr>
        <w:t>. O Plano Dire</w:t>
      </w:r>
      <w:r>
        <w:rPr>
          <w:color w:val="958C88"/>
          <w:w w:val="90"/>
        </w:rPr>
        <w:t>tor Estra-</w:t>
      </w:r>
      <w:r>
        <w:rPr>
          <w:color w:val="958C88"/>
          <w:spacing w:val="1"/>
          <w:w w:val="90"/>
        </w:rPr>
        <w:t xml:space="preserve"> </w:t>
      </w:r>
      <w:r>
        <w:rPr>
          <w:color w:val="958C88"/>
          <w:w w:val="95"/>
        </w:rPr>
        <w:t>tégico,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aprovado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pelo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Conselho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Administração,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estabelece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meta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proteger,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2022,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mínimo,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spacing w:val="-1"/>
          <w:w w:val="95"/>
        </w:rPr>
        <w:t>33%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passivo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moeda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estrangeira,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reduzindo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exposição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risco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parcela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12"/>
          <w:w w:val="95"/>
        </w:rPr>
        <w:t xml:space="preserve"> </w:t>
      </w:r>
      <w:r>
        <w:rPr>
          <w:color w:val="958C88"/>
          <w:w w:val="95"/>
        </w:rPr>
        <w:t>dívida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a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ser</w:t>
      </w:r>
      <w:r>
        <w:rPr>
          <w:color w:val="958C88"/>
          <w:spacing w:val="-13"/>
          <w:w w:val="95"/>
        </w:rPr>
        <w:t xml:space="preserve"> </w:t>
      </w:r>
      <w:r>
        <w:rPr>
          <w:color w:val="958C88"/>
          <w:w w:val="95"/>
        </w:rPr>
        <w:t>liquidada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  <w:w w:val="95"/>
        </w:rPr>
        <w:t>em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2022,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como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forma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mitigar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os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impactos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variação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cambial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nos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resultados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e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no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fluxo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de</w:t>
      </w:r>
      <w:r>
        <w:rPr>
          <w:color w:val="958C88"/>
          <w:spacing w:val="-6"/>
          <w:w w:val="95"/>
        </w:rPr>
        <w:t xml:space="preserve"> </w:t>
      </w:r>
      <w:r>
        <w:rPr>
          <w:color w:val="958C88"/>
          <w:w w:val="95"/>
        </w:rPr>
        <w:t>caixa</w:t>
      </w:r>
      <w:r>
        <w:rPr>
          <w:color w:val="958C88"/>
          <w:spacing w:val="-5"/>
          <w:w w:val="95"/>
        </w:rPr>
        <w:t xml:space="preserve"> </w:t>
      </w:r>
      <w:r>
        <w:rPr>
          <w:color w:val="958C88"/>
          <w:w w:val="95"/>
        </w:rPr>
        <w:t>da</w:t>
      </w:r>
      <w:r>
        <w:rPr>
          <w:color w:val="958C88"/>
          <w:spacing w:val="-58"/>
          <w:w w:val="95"/>
        </w:rPr>
        <w:t xml:space="preserve"> </w:t>
      </w:r>
      <w:r>
        <w:rPr>
          <w:color w:val="958C88"/>
        </w:rPr>
        <w:t>Companhia.</w:t>
      </w:r>
    </w:p>
    <w:p w:rsidR="00A57358" w:rsidRDefault="00A57358">
      <w:pPr>
        <w:spacing w:line="295" w:lineRule="auto"/>
        <w:jc w:val="both"/>
        <w:sectPr w:rsidR="00A57358">
          <w:pgSz w:w="23820" w:h="16840" w:orient="landscape"/>
          <w:pgMar w:top="1280" w:right="120" w:bottom="720" w:left="1140" w:header="0" w:footer="532" w:gutter="0"/>
          <w:cols w:num="2" w:space="720" w:equalWidth="0">
            <w:col w:w="9390" w:space="2629"/>
            <w:col w:w="10541"/>
          </w:cols>
        </w:sectPr>
      </w:pPr>
    </w:p>
    <w:p w:rsidR="00A57358" w:rsidRDefault="00764416">
      <w:pPr>
        <w:pStyle w:val="Corpodetexto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48122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2933065</wp:posOffset>
                </wp:positionV>
                <wp:extent cx="15119985" cy="107315"/>
                <wp:effectExtent l="0" t="0" r="0" b="0"/>
                <wp:wrapNone/>
                <wp:docPr id="27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985" cy="107315"/>
                          <a:chOff x="0" y="4619"/>
                          <a:chExt cx="23811" cy="169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0" y="4703"/>
                            <a:ext cx="23811" cy="20"/>
                          </a:xfrm>
                          <a:prstGeom prst="rect">
                            <a:avLst/>
                          </a:prstGeom>
                          <a:solidFill>
                            <a:srgbClr val="D0CD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3169" y="4618"/>
                            <a:ext cx="7666" cy="169"/>
                          </a:xfrm>
                          <a:prstGeom prst="rect">
                            <a:avLst/>
                          </a:prstGeom>
                          <a:solidFill>
                            <a:srgbClr val="D0CD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2FB00E" id="Group 21" o:spid="_x0000_s1026" style="position:absolute;margin-left:0;margin-top:230.95pt;width:1190.55pt;height:8.45pt;z-index:-18504192;mso-position-horizontal-relative:page;mso-position-vertical-relative:page" coordorigin=",4619" coordsize="23811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">
                <v:rect id="Rectangle 23" o:spid="_x0000_s1027" style="position:absolute;top:4703;width:2381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" fillcolor="#d0cdca" stroked="f"/>
                <v:rect id="Rectangle 22" o:spid="_x0000_s1028" style="position:absolute;left:3169;top:4618;width:7666;height:1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" fillcolor="#d0cdca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5842304" behindDoc="0" locked="0" layoutInCell="1" allowOverlap="1">
                <wp:simplePos x="0" y="0"/>
                <wp:positionH relativeFrom="page">
                  <wp:posOffset>2012315</wp:posOffset>
                </wp:positionH>
                <wp:positionV relativeFrom="page">
                  <wp:posOffset>5993765</wp:posOffset>
                </wp:positionV>
                <wp:extent cx="13107670" cy="4698365"/>
                <wp:effectExtent l="0" t="0" r="0" b="0"/>
                <wp:wrapNone/>
                <wp:docPr id="2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07670" cy="4698365"/>
                          <a:chOff x="3169" y="9439"/>
                          <a:chExt cx="20642" cy="7399"/>
                        </a:xfrm>
                      </wpg:grpSpPr>
                      <wps:wsp>
                        <wps:cNvPr id="25" name="AutoShape 20"/>
                        <wps:cNvSpPr>
                          <a:spLocks/>
                        </wps:cNvSpPr>
                        <wps:spPr bwMode="auto">
                          <a:xfrm>
                            <a:off x="3169" y="9439"/>
                            <a:ext cx="20642" cy="7399"/>
                          </a:xfrm>
                          <a:custGeom>
                            <a:avLst/>
                            <a:gdLst>
                              <a:gd name="T0" fmla="+- 0 19984 3169"/>
                              <a:gd name="T1" fmla="*/ T0 w 20642"/>
                              <a:gd name="T2" fmla="+- 0 15067 9439"/>
                              <a:gd name="T3" fmla="*/ 15067 h 7399"/>
                              <a:gd name="T4" fmla="+- 0 19842 3169"/>
                              <a:gd name="T5" fmla="*/ T4 w 20642"/>
                              <a:gd name="T6" fmla="+- 0 15113 9439"/>
                              <a:gd name="T7" fmla="*/ 15113 h 7399"/>
                              <a:gd name="T8" fmla="+- 0 19756 3169"/>
                              <a:gd name="T9" fmla="*/ T8 w 20642"/>
                              <a:gd name="T10" fmla="+- 0 15231 9439"/>
                              <a:gd name="T11" fmla="*/ 15231 h 7399"/>
                              <a:gd name="T12" fmla="+- 0 19744 3169"/>
                              <a:gd name="T13" fmla="*/ T12 w 20642"/>
                              <a:gd name="T14" fmla="+- 0 16838 9439"/>
                              <a:gd name="T15" fmla="*/ 16838 h 7399"/>
                              <a:gd name="T16" fmla="+- 0 23811 3169"/>
                              <a:gd name="T17" fmla="*/ T16 w 20642"/>
                              <a:gd name="T18" fmla="+- 0 15067 9439"/>
                              <a:gd name="T19" fmla="*/ 15067 h 7399"/>
                              <a:gd name="T20" fmla="+- 0 12080 3169"/>
                              <a:gd name="T21" fmla="*/ T20 w 20642"/>
                              <a:gd name="T22" fmla="+- 0 9439 9439"/>
                              <a:gd name="T23" fmla="*/ 9439 h 7399"/>
                              <a:gd name="T24" fmla="+- 0 11939 3169"/>
                              <a:gd name="T25" fmla="*/ T24 w 20642"/>
                              <a:gd name="T26" fmla="+- 0 9486 9439"/>
                              <a:gd name="T27" fmla="*/ 9486 h 7399"/>
                              <a:gd name="T28" fmla="+- 0 11853 3169"/>
                              <a:gd name="T29" fmla="*/ T28 w 20642"/>
                              <a:gd name="T30" fmla="+- 0 9604 9439"/>
                              <a:gd name="T31" fmla="*/ 9604 h 7399"/>
                              <a:gd name="T32" fmla="+- 0 11840 3169"/>
                              <a:gd name="T33" fmla="*/ T32 w 20642"/>
                              <a:gd name="T34" fmla="+- 0 14727 9439"/>
                              <a:gd name="T35" fmla="*/ 14727 h 7399"/>
                              <a:gd name="T36" fmla="+- 0 11887 3169"/>
                              <a:gd name="T37" fmla="*/ T36 w 20642"/>
                              <a:gd name="T38" fmla="+- 0 14869 9439"/>
                              <a:gd name="T39" fmla="*/ 14869 h 7399"/>
                              <a:gd name="T40" fmla="+- 0 12004 3169"/>
                              <a:gd name="T41" fmla="*/ T40 w 20642"/>
                              <a:gd name="T42" fmla="+- 0 14955 9439"/>
                              <a:gd name="T43" fmla="*/ 14955 h 7399"/>
                              <a:gd name="T44" fmla="+- 0 22437 3169"/>
                              <a:gd name="T45" fmla="*/ T44 w 20642"/>
                              <a:gd name="T46" fmla="+- 0 14967 9439"/>
                              <a:gd name="T47" fmla="*/ 14967 h 7399"/>
                              <a:gd name="T48" fmla="+- 0 22579 3169"/>
                              <a:gd name="T49" fmla="*/ T48 w 20642"/>
                              <a:gd name="T50" fmla="+- 0 14921 9439"/>
                              <a:gd name="T51" fmla="*/ 14921 h 7399"/>
                              <a:gd name="T52" fmla="+- 0 22665 3169"/>
                              <a:gd name="T53" fmla="*/ T52 w 20642"/>
                              <a:gd name="T54" fmla="+- 0 14803 9439"/>
                              <a:gd name="T55" fmla="*/ 14803 h 7399"/>
                              <a:gd name="T56" fmla="+- 0 22677 3169"/>
                              <a:gd name="T57" fmla="*/ T56 w 20642"/>
                              <a:gd name="T58" fmla="+- 0 9679 9439"/>
                              <a:gd name="T59" fmla="*/ 9679 h 7399"/>
                              <a:gd name="T60" fmla="+- 0 22631 3169"/>
                              <a:gd name="T61" fmla="*/ T60 w 20642"/>
                              <a:gd name="T62" fmla="+- 0 9538 9439"/>
                              <a:gd name="T63" fmla="*/ 9538 h 7399"/>
                              <a:gd name="T64" fmla="+- 0 22513 3169"/>
                              <a:gd name="T65" fmla="*/ T64 w 20642"/>
                              <a:gd name="T66" fmla="+- 0 9452 9439"/>
                              <a:gd name="T67" fmla="*/ 9452 h 7399"/>
                              <a:gd name="T68" fmla="+- 0 11500 3169"/>
                              <a:gd name="T69" fmla="*/ T68 w 20642"/>
                              <a:gd name="T70" fmla="+- 0 9439 9439"/>
                              <a:gd name="T71" fmla="*/ 9439 h 7399"/>
                              <a:gd name="T72" fmla="+- 0 11036 3169"/>
                              <a:gd name="T73" fmla="*/ T72 w 20642"/>
                              <a:gd name="T74" fmla="+- 0 9452 9439"/>
                              <a:gd name="T75" fmla="*/ 9452 h 7399"/>
                              <a:gd name="T76" fmla="+- 0 10918 3169"/>
                              <a:gd name="T77" fmla="*/ T76 w 20642"/>
                              <a:gd name="T78" fmla="+- 0 9538 9439"/>
                              <a:gd name="T79" fmla="*/ 9538 h 7399"/>
                              <a:gd name="T80" fmla="+- 0 10872 3169"/>
                              <a:gd name="T81" fmla="*/ T80 w 20642"/>
                              <a:gd name="T82" fmla="+- 0 9679 9439"/>
                              <a:gd name="T83" fmla="*/ 9679 h 7399"/>
                              <a:gd name="T84" fmla="+- 0 11740 3169"/>
                              <a:gd name="T85" fmla="*/ T84 w 20642"/>
                              <a:gd name="T86" fmla="+- 0 16838 9439"/>
                              <a:gd name="T87" fmla="*/ 16838 h 7399"/>
                              <a:gd name="T88" fmla="+- 0 11728 3169"/>
                              <a:gd name="T89" fmla="*/ T88 w 20642"/>
                              <a:gd name="T90" fmla="+- 0 9604 9439"/>
                              <a:gd name="T91" fmla="*/ 9604 h 7399"/>
                              <a:gd name="T92" fmla="+- 0 11642 3169"/>
                              <a:gd name="T93" fmla="*/ T92 w 20642"/>
                              <a:gd name="T94" fmla="+- 0 9486 9439"/>
                              <a:gd name="T95" fmla="*/ 9486 h 7399"/>
                              <a:gd name="T96" fmla="+- 0 11500 3169"/>
                              <a:gd name="T97" fmla="*/ T96 w 20642"/>
                              <a:gd name="T98" fmla="+- 0 9439 9439"/>
                              <a:gd name="T99" fmla="*/ 9439 h 7399"/>
                              <a:gd name="T100" fmla="+- 0 3409 3169"/>
                              <a:gd name="T101" fmla="*/ T100 w 20642"/>
                              <a:gd name="T102" fmla="+- 0 9439 9439"/>
                              <a:gd name="T103" fmla="*/ 9439 h 7399"/>
                              <a:gd name="T104" fmla="+- 0 3267 3169"/>
                              <a:gd name="T105" fmla="*/ T104 w 20642"/>
                              <a:gd name="T106" fmla="+- 0 9486 9439"/>
                              <a:gd name="T107" fmla="*/ 9486 h 7399"/>
                              <a:gd name="T108" fmla="+- 0 3181 3169"/>
                              <a:gd name="T109" fmla="*/ T108 w 20642"/>
                              <a:gd name="T110" fmla="+- 0 9604 9439"/>
                              <a:gd name="T111" fmla="*/ 9604 h 7399"/>
                              <a:gd name="T112" fmla="+- 0 3169 3169"/>
                              <a:gd name="T113" fmla="*/ T112 w 20642"/>
                              <a:gd name="T114" fmla="+- 0 16838 9439"/>
                              <a:gd name="T115" fmla="*/ 16838 h 7399"/>
                              <a:gd name="T116" fmla="+- 0 10772 3169"/>
                              <a:gd name="T117" fmla="*/ T116 w 20642"/>
                              <a:gd name="T118" fmla="+- 0 9679 9439"/>
                              <a:gd name="T119" fmla="*/ 9679 h 7399"/>
                              <a:gd name="T120" fmla="+- 0 10725 3169"/>
                              <a:gd name="T121" fmla="*/ T120 w 20642"/>
                              <a:gd name="T122" fmla="+- 0 9538 9439"/>
                              <a:gd name="T123" fmla="*/ 9538 h 7399"/>
                              <a:gd name="T124" fmla="+- 0 10608 3169"/>
                              <a:gd name="T125" fmla="*/ T124 w 20642"/>
                              <a:gd name="T126" fmla="+- 0 9452 9439"/>
                              <a:gd name="T127" fmla="*/ 9452 h 7399"/>
                              <a:gd name="T128" fmla="+- 0 19404 3169"/>
                              <a:gd name="T129" fmla="*/ T128 w 20642"/>
                              <a:gd name="T130" fmla="+- 0 15067 9439"/>
                              <a:gd name="T131" fmla="*/ 15067 h 7399"/>
                              <a:gd name="T132" fmla="+- 0 12004 3169"/>
                              <a:gd name="T133" fmla="*/ T132 w 20642"/>
                              <a:gd name="T134" fmla="+- 0 15079 9439"/>
                              <a:gd name="T135" fmla="*/ 15079 h 7399"/>
                              <a:gd name="T136" fmla="+- 0 11887 3169"/>
                              <a:gd name="T137" fmla="*/ T136 w 20642"/>
                              <a:gd name="T138" fmla="+- 0 15165 9439"/>
                              <a:gd name="T139" fmla="*/ 15165 h 7399"/>
                              <a:gd name="T140" fmla="+- 0 11840 3169"/>
                              <a:gd name="T141" fmla="*/ T140 w 20642"/>
                              <a:gd name="T142" fmla="+- 0 15307 9439"/>
                              <a:gd name="T143" fmla="*/ 15307 h 7399"/>
                              <a:gd name="T144" fmla="+- 0 19644 3169"/>
                              <a:gd name="T145" fmla="*/ T144 w 20642"/>
                              <a:gd name="T146" fmla="+- 0 16838 9439"/>
                              <a:gd name="T147" fmla="*/ 16838 h 7399"/>
                              <a:gd name="T148" fmla="+- 0 19632 3169"/>
                              <a:gd name="T149" fmla="*/ T148 w 20642"/>
                              <a:gd name="T150" fmla="+- 0 15231 9439"/>
                              <a:gd name="T151" fmla="*/ 15231 h 7399"/>
                              <a:gd name="T152" fmla="+- 0 19546 3169"/>
                              <a:gd name="T153" fmla="*/ T152 w 20642"/>
                              <a:gd name="T154" fmla="+- 0 15113 9439"/>
                              <a:gd name="T155" fmla="*/ 15113 h 7399"/>
                              <a:gd name="T156" fmla="+- 0 19404 3169"/>
                              <a:gd name="T157" fmla="*/ T156 w 20642"/>
                              <a:gd name="T158" fmla="+- 0 15067 9439"/>
                              <a:gd name="T159" fmla="*/ 15067 h 739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20642" h="7399">
                                <a:moveTo>
                                  <a:pt x="20642" y="5628"/>
                                </a:moveTo>
                                <a:lnTo>
                                  <a:pt x="16815" y="5628"/>
                                </a:lnTo>
                                <a:lnTo>
                                  <a:pt x="16739" y="5640"/>
                                </a:lnTo>
                                <a:lnTo>
                                  <a:pt x="16673" y="5674"/>
                                </a:lnTo>
                                <a:lnTo>
                                  <a:pt x="16621" y="5726"/>
                                </a:lnTo>
                                <a:lnTo>
                                  <a:pt x="16587" y="5792"/>
                                </a:lnTo>
                                <a:lnTo>
                                  <a:pt x="16575" y="5868"/>
                                </a:lnTo>
                                <a:lnTo>
                                  <a:pt x="16575" y="7399"/>
                                </a:lnTo>
                                <a:lnTo>
                                  <a:pt x="20642" y="7399"/>
                                </a:lnTo>
                                <a:lnTo>
                                  <a:pt x="20642" y="5628"/>
                                </a:lnTo>
                                <a:close/>
                                <a:moveTo>
                                  <a:pt x="19268" y="0"/>
                                </a:moveTo>
                                <a:lnTo>
                                  <a:pt x="8911" y="0"/>
                                </a:lnTo>
                                <a:lnTo>
                                  <a:pt x="8835" y="13"/>
                                </a:lnTo>
                                <a:lnTo>
                                  <a:pt x="8770" y="47"/>
                                </a:lnTo>
                                <a:lnTo>
                                  <a:pt x="8718" y="99"/>
                                </a:lnTo>
                                <a:lnTo>
                                  <a:pt x="8684" y="165"/>
                                </a:lnTo>
                                <a:lnTo>
                                  <a:pt x="8671" y="240"/>
                                </a:lnTo>
                                <a:lnTo>
                                  <a:pt x="8671" y="5288"/>
                                </a:lnTo>
                                <a:lnTo>
                                  <a:pt x="8684" y="5364"/>
                                </a:lnTo>
                                <a:lnTo>
                                  <a:pt x="8718" y="5430"/>
                                </a:lnTo>
                                <a:lnTo>
                                  <a:pt x="8770" y="5482"/>
                                </a:lnTo>
                                <a:lnTo>
                                  <a:pt x="8835" y="5516"/>
                                </a:lnTo>
                                <a:lnTo>
                                  <a:pt x="8911" y="5528"/>
                                </a:lnTo>
                                <a:lnTo>
                                  <a:pt x="19268" y="5528"/>
                                </a:lnTo>
                                <a:lnTo>
                                  <a:pt x="19344" y="5516"/>
                                </a:lnTo>
                                <a:lnTo>
                                  <a:pt x="19410" y="5482"/>
                                </a:lnTo>
                                <a:lnTo>
                                  <a:pt x="19462" y="5430"/>
                                </a:lnTo>
                                <a:lnTo>
                                  <a:pt x="19496" y="5364"/>
                                </a:lnTo>
                                <a:lnTo>
                                  <a:pt x="19508" y="5288"/>
                                </a:lnTo>
                                <a:lnTo>
                                  <a:pt x="19508" y="240"/>
                                </a:lnTo>
                                <a:lnTo>
                                  <a:pt x="19496" y="165"/>
                                </a:lnTo>
                                <a:lnTo>
                                  <a:pt x="19462" y="99"/>
                                </a:lnTo>
                                <a:lnTo>
                                  <a:pt x="19410" y="47"/>
                                </a:lnTo>
                                <a:lnTo>
                                  <a:pt x="19344" y="13"/>
                                </a:lnTo>
                                <a:lnTo>
                                  <a:pt x="19268" y="0"/>
                                </a:lnTo>
                                <a:close/>
                                <a:moveTo>
                                  <a:pt x="8331" y="0"/>
                                </a:moveTo>
                                <a:lnTo>
                                  <a:pt x="7943" y="0"/>
                                </a:lnTo>
                                <a:lnTo>
                                  <a:pt x="7867" y="13"/>
                                </a:lnTo>
                                <a:lnTo>
                                  <a:pt x="7801" y="47"/>
                                </a:lnTo>
                                <a:lnTo>
                                  <a:pt x="7749" y="99"/>
                                </a:lnTo>
                                <a:lnTo>
                                  <a:pt x="7715" y="165"/>
                                </a:lnTo>
                                <a:lnTo>
                                  <a:pt x="7703" y="240"/>
                                </a:lnTo>
                                <a:lnTo>
                                  <a:pt x="7703" y="7399"/>
                                </a:lnTo>
                                <a:lnTo>
                                  <a:pt x="8571" y="7399"/>
                                </a:lnTo>
                                <a:lnTo>
                                  <a:pt x="8571" y="240"/>
                                </a:lnTo>
                                <a:lnTo>
                                  <a:pt x="8559" y="165"/>
                                </a:lnTo>
                                <a:lnTo>
                                  <a:pt x="8525" y="99"/>
                                </a:lnTo>
                                <a:lnTo>
                                  <a:pt x="8473" y="47"/>
                                </a:lnTo>
                                <a:lnTo>
                                  <a:pt x="8407" y="13"/>
                                </a:lnTo>
                                <a:lnTo>
                                  <a:pt x="8331" y="0"/>
                                </a:lnTo>
                                <a:close/>
                                <a:moveTo>
                                  <a:pt x="7363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7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7399"/>
                                </a:lnTo>
                                <a:lnTo>
                                  <a:pt x="7603" y="7399"/>
                                </a:lnTo>
                                <a:lnTo>
                                  <a:pt x="7603" y="240"/>
                                </a:lnTo>
                                <a:lnTo>
                                  <a:pt x="7590" y="165"/>
                                </a:lnTo>
                                <a:lnTo>
                                  <a:pt x="7556" y="99"/>
                                </a:lnTo>
                                <a:lnTo>
                                  <a:pt x="7504" y="47"/>
                                </a:lnTo>
                                <a:lnTo>
                                  <a:pt x="7439" y="13"/>
                                </a:lnTo>
                                <a:lnTo>
                                  <a:pt x="7363" y="0"/>
                                </a:lnTo>
                                <a:close/>
                                <a:moveTo>
                                  <a:pt x="16235" y="5628"/>
                                </a:moveTo>
                                <a:lnTo>
                                  <a:pt x="8911" y="5628"/>
                                </a:lnTo>
                                <a:lnTo>
                                  <a:pt x="8835" y="5640"/>
                                </a:lnTo>
                                <a:lnTo>
                                  <a:pt x="8770" y="5674"/>
                                </a:lnTo>
                                <a:lnTo>
                                  <a:pt x="8718" y="5726"/>
                                </a:lnTo>
                                <a:lnTo>
                                  <a:pt x="8684" y="5792"/>
                                </a:lnTo>
                                <a:lnTo>
                                  <a:pt x="8671" y="5868"/>
                                </a:lnTo>
                                <a:lnTo>
                                  <a:pt x="8671" y="7399"/>
                                </a:lnTo>
                                <a:lnTo>
                                  <a:pt x="16475" y="7399"/>
                                </a:lnTo>
                                <a:lnTo>
                                  <a:pt x="16475" y="5868"/>
                                </a:lnTo>
                                <a:lnTo>
                                  <a:pt x="16463" y="5792"/>
                                </a:lnTo>
                                <a:lnTo>
                                  <a:pt x="16429" y="5726"/>
                                </a:lnTo>
                                <a:lnTo>
                                  <a:pt x="16377" y="5674"/>
                                </a:lnTo>
                                <a:lnTo>
                                  <a:pt x="16311" y="5640"/>
                                </a:lnTo>
                                <a:lnTo>
                                  <a:pt x="16235" y="56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0CD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9"/>
                        <wps:cNvSpPr>
                          <a:spLocks/>
                        </wps:cNvSpPr>
                        <wps:spPr bwMode="auto">
                          <a:xfrm>
                            <a:off x="22777" y="9446"/>
                            <a:ext cx="1034" cy="5521"/>
                          </a:xfrm>
                          <a:custGeom>
                            <a:avLst/>
                            <a:gdLst>
                              <a:gd name="T0" fmla="+- 0 23811 22777"/>
                              <a:gd name="T1" fmla="*/ T0 w 1034"/>
                              <a:gd name="T2" fmla="+- 0 9446 9446"/>
                              <a:gd name="T3" fmla="*/ 9446 h 5521"/>
                              <a:gd name="T4" fmla="+- 0 23017 22777"/>
                              <a:gd name="T5" fmla="*/ T4 w 1034"/>
                              <a:gd name="T6" fmla="+- 0 9446 9446"/>
                              <a:gd name="T7" fmla="*/ 9446 h 5521"/>
                              <a:gd name="T8" fmla="+- 0 22941 22777"/>
                              <a:gd name="T9" fmla="*/ T8 w 1034"/>
                              <a:gd name="T10" fmla="+- 0 9459 9446"/>
                              <a:gd name="T11" fmla="*/ 9459 h 5521"/>
                              <a:gd name="T12" fmla="+- 0 22875 22777"/>
                              <a:gd name="T13" fmla="*/ T12 w 1034"/>
                              <a:gd name="T14" fmla="+- 0 9493 9446"/>
                              <a:gd name="T15" fmla="*/ 9493 h 5521"/>
                              <a:gd name="T16" fmla="+- 0 22823 22777"/>
                              <a:gd name="T17" fmla="*/ T16 w 1034"/>
                              <a:gd name="T18" fmla="+- 0 9545 9446"/>
                              <a:gd name="T19" fmla="*/ 9545 h 5521"/>
                              <a:gd name="T20" fmla="+- 0 22789 22777"/>
                              <a:gd name="T21" fmla="*/ T20 w 1034"/>
                              <a:gd name="T22" fmla="+- 0 9611 9446"/>
                              <a:gd name="T23" fmla="*/ 9611 h 5521"/>
                              <a:gd name="T24" fmla="+- 0 22777 22777"/>
                              <a:gd name="T25" fmla="*/ T24 w 1034"/>
                              <a:gd name="T26" fmla="+- 0 9686 9446"/>
                              <a:gd name="T27" fmla="*/ 9686 h 5521"/>
                              <a:gd name="T28" fmla="+- 0 22777 22777"/>
                              <a:gd name="T29" fmla="*/ T28 w 1034"/>
                              <a:gd name="T30" fmla="+- 0 14727 9446"/>
                              <a:gd name="T31" fmla="*/ 14727 h 5521"/>
                              <a:gd name="T32" fmla="+- 0 22789 22777"/>
                              <a:gd name="T33" fmla="*/ T32 w 1034"/>
                              <a:gd name="T34" fmla="+- 0 14803 9446"/>
                              <a:gd name="T35" fmla="*/ 14803 h 5521"/>
                              <a:gd name="T36" fmla="+- 0 22823 22777"/>
                              <a:gd name="T37" fmla="*/ T36 w 1034"/>
                              <a:gd name="T38" fmla="+- 0 14869 9446"/>
                              <a:gd name="T39" fmla="*/ 14869 h 5521"/>
                              <a:gd name="T40" fmla="+- 0 22875 22777"/>
                              <a:gd name="T41" fmla="*/ T40 w 1034"/>
                              <a:gd name="T42" fmla="+- 0 14921 9446"/>
                              <a:gd name="T43" fmla="*/ 14921 h 5521"/>
                              <a:gd name="T44" fmla="+- 0 22941 22777"/>
                              <a:gd name="T45" fmla="*/ T44 w 1034"/>
                              <a:gd name="T46" fmla="+- 0 14955 9446"/>
                              <a:gd name="T47" fmla="*/ 14955 h 5521"/>
                              <a:gd name="T48" fmla="+- 0 23017 22777"/>
                              <a:gd name="T49" fmla="*/ T48 w 1034"/>
                              <a:gd name="T50" fmla="+- 0 14967 9446"/>
                              <a:gd name="T51" fmla="*/ 14967 h 5521"/>
                              <a:gd name="T52" fmla="+- 0 23811 22777"/>
                              <a:gd name="T53" fmla="*/ T52 w 1034"/>
                              <a:gd name="T54" fmla="+- 0 14967 9446"/>
                              <a:gd name="T55" fmla="*/ 14967 h 5521"/>
                              <a:gd name="T56" fmla="+- 0 23811 22777"/>
                              <a:gd name="T57" fmla="*/ T56 w 1034"/>
                              <a:gd name="T58" fmla="+- 0 9446 9446"/>
                              <a:gd name="T59" fmla="*/ 9446 h 55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34" h="5521">
                                <a:moveTo>
                                  <a:pt x="1034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5281"/>
                                </a:lnTo>
                                <a:lnTo>
                                  <a:pt x="12" y="5357"/>
                                </a:lnTo>
                                <a:lnTo>
                                  <a:pt x="46" y="5423"/>
                                </a:lnTo>
                                <a:lnTo>
                                  <a:pt x="98" y="5475"/>
                                </a:lnTo>
                                <a:lnTo>
                                  <a:pt x="164" y="5509"/>
                                </a:lnTo>
                                <a:lnTo>
                                  <a:pt x="240" y="5521"/>
                                </a:lnTo>
                                <a:lnTo>
                                  <a:pt x="1034" y="5521"/>
                                </a:lnTo>
                                <a:lnTo>
                                  <a:pt x="10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29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2CCA60" id="Group 18" o:spid="_x0000_s1026" style="position:absolute;margin-left:158.45pt;margin-top:471.95pt;width:1032.1pt;height:369.95pt;z-index:15842304;mso-position-horizontal-relative:page;mso-position-vertical-relative:page" coordorigin="3169,9439" coordsize="20642,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">
                <v:shape id="AutoShape 20" o:spid="_x0000_s1027" style="position:absolute;left:3169;top:9439;width:20642;height:7399;visibility:visible;mso-wrap-style:square;v-text-anchor:top" coordsize="20642,73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" path="m20642,5628r-3827,l16739,5640r-66,34l16621,5726r-34,66l16575,5868r,1531l20642,7399r,-1771xm19268,l8911,r-76,13l8770,47r-52,52l8684,165r-13,75l8671,5288r13,76l8718,5430r52,52l8835,5516r76,12l19268,5528r76,-12l19410,5482r52,-52l19496,5364r12,-76l19508,240r-12,-75l19462,99r-52,-52l19344,13,19268,xm8331,l7943,r-76,13l7801,47r-52,52l7715,165r-12,75l7703,7399r868,l8571,240r-12,-75l8525,99,8473,47,8407,13,8331,xm7363,l240,,164,13,98,47,47,99,12,165,,240,,7399r7603,l7603,240r-13,-75l7556,99,7504,47,7439,13,7363,xm16235,5628r-7324,l8835,5640r-65,34l8718,5726r-34,66l8671,5868r,1531l16475,7399r,-1531l16463,5792r-34,-66l16377,5674r-66,-34l16235,5628xe" fillcolor="#d0cdca" stroked="f">
                  <v:path arrowok="t" o:connecttype="custom" o:connectlocs="16815,15067;16673,15113;16587,15231;16575,16838;20642,15067;8911,9439;8770,9486;8684,9604;8671,14727;8718,14869;8835,14955;19268,14967;19410,14921;19496,14803;19508,9679;19462,9538;19344,9452;8331,9439;7867,9452;7749,9538;7703,9679;8571,16838;8559,9604;8473,9486;8331,9439;240,9439;98,9486;12,9604;0,16838;7603,9679;7556,9538;7439,9452;16235,15067;8835,15079;8718,15165;8671,15307;16475,16838;16463,15231;16377,15113;16235,15067" o:connectangles="0,0,0,0,0,0,0,0,0,0,0,0,0,0,0,0,0,0,0,0,0,0,0,0,0,0,0,0,0,0,0,0,0,0,0,0,0,0,0,0"/>
                </v:shape>
                <v:shape id="Freeform 19" o:spid="_x0000_s1028" style="position:absolute;left:22777;top:9446;width:1034;height:5521;visibility:visible;mso-wrap-style:square;v-text-anchor:top" coordsize="1034,5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" path="m1034,l240,,164,13,98,47,46,99,12,165,,240,,5281r12,76l46,5423r52,52l164,5509r76,12l1034,5521,1034,xe" fillcolor="#69292a" stroked="f">
                  <v:path arrowok="t" o:connecttype="custom" o:connectlocs="1034,9446;240,9446;164,9459;98,9493;46,9545;12,9611;0,9686;0,14727;12,14803;46,14869;98,14921;164,14955;240,14967;1034,14967;1034,9446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2816" behindDoc="0" locked="0" layoutInCell="1" allowOverlap="1">
                <wp:simplePos x="0" y="0"/>
                <wp:positionH relativeFrom="page">
                  <wp:posOffset>1440180</wp:posOffset>
                </wp:positionH>
                <wp:positionV relativeFrom="page">
                  <wp:posOffset>5993765</wp:posOffset>
                </wp:positionV>
                <wp:extent cx="509270" cy="4698365"/>
                <wp:effectExtent l="0" t="0" r="0" b="0"/>
                <wp:wrapNone/>
                <wp:docPr id="23" name="Freeform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9270" cy="4698365"/>
                        </a:xfrm>
                        <a:custGeom>
                          <a:avLst/>
                          <a:gdLst>
                            <a:gd name="T0" fmla="+- 0 2829 2268"/>
                            <a:gd name="T1" fmla="*/ T0 w 802"/>
                            <a:gd name="T2" fmla="+- 0 9439 9439"/>
                            <a:gd name="T3" fmla="*/ 9439 h 7399"/>
                            <a:gd name="T4" fmla="+- 0 2508 2268"/>
                            <a:gd name="T5" fmla="*/ T4 w 802"/>
                            <a:gd name="T6" fmla="+- 0 9439 9439"/>
                            <a:gd name="T7" fmla="*/ 9439 h 7399"/>
                            <a:gd name="T8" fmla="+- 0 2432 2268"/>
                            <a:gd name="T9" fmla="*/ T8 w 802"/>
                            <a:gd name="T10" fmla="+- 0 9452 9439"/>
                            <a:gd name="T11" fmla="*/ 9452 h 7399"/>
                            <a:gd name="T12" fmla="+- 0 2366 2268"/>
                            <a:gd name="T13" fmla="*/ T12 w 802"/>
                            <a:gd name="T14" fmla="+- 0 9486 9439"/>
                            <a:gd name="T15" fmla="*/ 9486 h 7399"/>
                            <a:gd name="T16" fmla="+- 0 2314 2268"/>
                            <a:gd name="T17" fmla="*/ T16 w 802"/>
                            <a:gd name="T18" fmla="+- 0 9538 9439"/>
                            <a:gd name="T19" fmla="*/ 9538 h 7399"/>
                            <a:gd name="T20" fmla="+- 0 2280 2268"/>
                            <a:gd name="T21" fmla="*/ T20 w 802"/>
                            <a:gd name="T22" fmla="+- 0 9604 9439"/>
                            <a:gd name="T23" fmla="*/ 9604 h 7399"/>
                            <a:gd name="T24" fmla="+- 0 2268 2268"/>
                            <a:gd name="T25" fmla="*/ T24 w 802"/>
                            <a:gd name="T26" fmla="+- 0 9679 9439"/>
                            <a:gd name="T27" fmla="*/ 9679 h 7399"/>
                            <a:gd name="T28" fmla="+- 0 2268 2268"/>
                            <a:gd name="T29" fmla="*/ T28 w 802"/>
                            <a:gd name="T30" fmla="+- 0 16838 9439"/>
                            <a:gd name="T31" fmla="*/ 16838 h 7399"/>
                            <a:gd name="T32" fmla="+- 0 3069 2268"/>
                            <a:gd name="T33" fmla="*/ T32 w 802"/>
                            <a:gd name="T34" fmla="+- 0 16838 9439"/>
                            <a:gd name="T35" fmla="*/ 16838 h 7399"/>
                            <a:gd name="T36" fmla="+- 0 3069 2268"/>
                            <a:gd name="T37" fmla="*/ T36 w 802"/>
                            <a:gd name="T38" fmla="+- 0 9679 9439"/>
                            <a:gd name="T39" fmla="*/ 9679 h 7399"/>
                            <a:gd name="T40" fmla="+- 0 3057 2268"/>
                            <a:gd name="T41" fmla="*/ T40 w 802"/>
                            <a:gd name="T42" fmla="+- 0 9604 9439"/>
                            <a:gd name="T43" fmla="*/ 9604 h 7399"/>
                            <a:gd name="T44" fmla="+- 0 3023 2268"/>
                            <a:gd name="T45" fmla="*/ T44 w 802"/>
                            <a:gd name="T46" fmla="+- 0 9538 9439"/>
                            <a:gd name="T47" fmla="*/ 9538 h 7399"/>
                            <a:gd name="T48" fmla="+- 0 2971 2268"/>
                            <a:gd name="T49" fmla="*/ T48 w 802"/>
                            <a:gd name="T50" fmla="+- 0 9486 9439"/>
                            <a:gd name="T51" fmla="*/ 9486 h 7399"/>
                            <a:gd name="T52" fmla="+- 0 2905 2268"/>
                            <a:gd name="T53" fmla="*/ T52 w 802"/>
                            <a:gd name="T54" fmla="+- 0 9452 9439"/>
                            <a:gd name="T55" fmla="*/ 9452 h 7399"/>
                            <a:gd name="T56" fmla="+- 0 2829 2268"/>
                            <a:gd name="T57" fmla="*/ T56 w 802"/>
                            <a:gd name="T58" fmla="+- 0 9439 9439"/>
                            <a:gd name="T59" fmla="*/ 9439 h 739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02" h="7399">
                              <a:moveTo>
                                <a:pt x="561" y="0"/>
                              </a:moveTo>
                              <a:lnTo>
                                <a:pt x="240" y="0"/>
                              </a:lnTo>
                              <a:lnTo>
                                <a:pt x="164" y="13"/>
                              </a:lnTo>
                              <a:lnTo>
                                <a:pt x="98" y="47"/>
                              </a:lnTo>
                              <a:lnTo>
                                <a:pt x="46" y="99"/>
                              </a:lnTo>
                              <a:lnTo>
                                <a:pt x="12" y="165"/>
                              </a:lnTo>
                              <a:lnTo>
                                <a:pt x="0" y="240"/>
                              </a:lnTo>
                              <a:lnTo>
                                <a:pt x="0" y="7399"/>
                              </a:lnTo>
                              <a:lnTo>
                                <a:pt x="801" y="7399"/>
                              </a:lnTo>
                              <a:lnTo>
                                <a:pt x="801" y="240"/>
                              </a:lnTo>
                              <a:lnTo>
                                <a:pt x="789" y="165"/>
                              </a:lnTo>
                              <a:lnTo>
                                <a:pt x="755" y="99"/>
                              </a:lnTo>
                              <a:lnTo>
                                <a:pt x="703" y="47"/>
                              </a:lnTo>
                              <a:lnTo>
                                <a:pt x="637" y="13"/>
                              </a:lnTo>
                              <a:lnTo>
                                <a:pt x="5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929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402AA" id="Freeform 17" o:spid="_x0000_s1026" style="position:absolute;margin-left:113.4pt;margin-top:471.95pt;width:40.1pt;height:369.95pt;z-index:1584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02,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" path="m561,l240,,164,13,98,47,46,99,12,165,,240,,7399r801,l801,240,789,165,755,99,703,47,637,13,561,xe" fillcolor="#69292a" stroked="f">
                <v:path arrowok="t" o:connecttype="custom" o:connectlocs="356235,5993765;152400,5993765;104140,6002020;62230,6023610;29210,6056630;7620,6098540;0,6146165;0,10692130;508635,10692130;508635,6146165;501015,6098540;479425,6056630;446405,6023610;404495,6002020;356235,599376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33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5993765</wp:posOffset>
                </wp:positionV>
                <wp:extent cx="1376680" cy="4698365"/>
                <wp:effectExtent l="0" t="0" r="0" b="0"/>
                <wp:wrapNone/>
                <wp:docPr id="22" name="Freefor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6680" cy="4698365"/>
                        </a:xfrm>
                        <a:custGeom>
                          <a:avLst/>
                          <a:gdLst>
                            <a:gd name="T0" fmla="*/ 1928 w 2168"/>
                            <a:gd name="T1" fmla="+- 0 9439 9439"/>
                            <a:gd name="T2" fmla="*/ 9439 h 7399"/>
                            <a:gd name="T3" fmla="*/ 0 w 2168"/>
                            <a:gd name="T4" fmla="+- 0 9439 9439"/>
                            <a:gd name="T5" fmla="*/ 9439 h 7399"/>
                            <a:gd name="T6" fmla="*/ 0 w 2168"/>
                            <a:gd name="T7" fmla="+- 0 16838 9439"/>
                            <a:gd name="T8" fmla="*/ 16838 h 7399"/>
                            <a:gd name="T9" fmla="*/ 2168 w 2168"/>
                            <a:gd name="T10" fmla="+- 0 16838 9439"/>
                            <a:gd name="T11" fmla="*/ 16838 h 7399"/>
                            <a:gd name="T12" fmla="*/ 2168 w 2168"/>
                            <a:gd name="T13" fmla="+- 0 9679 9439"/>
                            <a:gd name="T14" fmla="*/ 9679 h 7399"/>
                            <a:gd name="T15" fmla="*/ 2155 w 2168"/>
                            <a:gd name="T16" fmla="+- 0 9604 9439"/>
                            <a:gd name="T17" fmla="*/ 9604 h 7399"/>
                            <a:gd name="T18" fmla="*/ 2121 w 2168"/>
                            <a:gd name="T19" fmla="+- 0 9538 9439"/>
                            <a:gd name="T20" fmla="*/ 9538 h 7399"/>
                            <a:gd name="T21" fmla="*/ 2069 w 2168"/>
                            <a:gd name="T22" fmla="+- 0 9486 9439"/>
                            <a:gd name="T23" fmla="*/ 9486 h 7399"/>
                            <a:gd name="T24" fmla="*/ 2004 w 2168"/>
                            <a:gd name="T25" fmla="+- 0 9452 9439"/>
                            <a:gd name="T26" fmla="*/ 9452 h 7399"/>
                            <a:gd name="T27" fmla="*/ 1928 w 2168"/>
                            <a:gd name="T28" fmla="+- 0 9439 9439"/>
                            <a:gd name="T29" fmla="*/ 9439 h 7399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</a:cxnLst>
                          <a:rect l="0" t="0" r="r" b="b"/>
                          <a:pathLst>
                            <a:path w="2168" h="7399">
                              <a:moveTo>
                                <a:pt x="1928" y="0"/>
                              </a:moveTo>
                              <a:lnTo>
                                <a:pt x="0" y="0"/>
                              </a:lnTo>
                              <a:lnTo>
                                <a:pt x="0" y="7399"/>
                              </a:lnTo>
                              <a:lnTo>
                                <a:pt x="2168" y="7399"/>
                              </a:lnTo>
                              <a:lnTo>
                                <a:pt x="2168" y="240"/>
                              </a:lnTo>
                              <a:lnTo>
                                <a:pt x="2155" y="165"/>
                              </a:lnTo>
                              <a:lnTo>
                                <a:pt x="2121" y="99"/>
                              </a:lnTo>
                              <a:lnTo>
                                <a:pt x="2069" y="47"/>
                              </a:lnTo>
                              <a:lnTo>
                                <a:pt x="2004" y="13"/>
                              </a:lnTo>
                              <a:lnTo>
                                <a:pt x="192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0CD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D468B8" id="Freeform 16" o:spid="_x0000_s1026" style="position:absolute;margin-left:0;margin-top:471.95pt;width:108.4pt;height:369.95pt;z-index:1584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168,7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" path="m1928,l,,,7399r2168,l2168,240r-13,-75l2121,99,2069,47,2004,13,1928,xe" fillcolor="#d0cdca" stroked="f">
                <v:path arrowok="t" o:connecttype="custom" o:connectlocs="1224280,5993765;0,5993765;0,10692130;1376680,10692130;1376680,6146165;1368425,6098540;1346835,6056630;1313815,6023610;1272540,6002020;1224280,5993765" o:connectangles="0,0,0,0,0,0,0,0,0,0"/>
                <w10:wrap anchorx="page" anchory="page"/>
              </v:shape>
            </w:pict>
          </mc:Fallback>
        </mc:AlternateContent>
      </w: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spacing w:before="5"/>
        <w:rPr>
          <w:sz w:val="16"/>
        </w:rPr>
      </w:pPr>
    </w:p>
    <w:p w:rsidR="00A57358" w:rsidRDefault="00764416">
      <w:pPr>
        <w:pStyle w:val="Corpodetexto"/>
        <w:ind w:left="181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2121535" cy="397510"/>
                <wp:effectExtent l="9525" t="9525" r="2540" b="2540"/>
                <wp:docPr id="12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21535" cy="397510"/>
                          <a:chOff x="0" y="0"/>
                          <a:chExt cx="3341" cy="626"/>
                        </a:xfrm>
                      </wpg:grpSpPr>
                      <wps:wsp>
                        <wps:cNvPr id="13" name="AutoShape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85" cy="615"/>
                          </a:xfrm>
                          <a:custGeom>
                            <a:avLst/>
                            <a:gdLst>
                              <a:gd name="T0" fmla="*/ 334 w 1485"/>
                              <a:gd name="T1" fmla="*/ 2 h 615"/>
                              <a:gd name="T2" fmla="*/ 332 w 1485"/>
                              <a:gd name="T3" fmla="*/ 239 h 615"/>
                              <a:gd name="T4" fmla="*/ 109 w 1485"/>
                              <a:gd name="T5" fmla="*/ 239 h 615"/>
                              <a:gd name="T6" fmla="*/ 104 w 1485"/>
                              <a:gd name="T7" fmla="*/ 171 h 615"/>
                              <a:gd name="T8" fmla="*/ 0 w 1485"/>
                              <a:gd name="T9" fmla="*/ 0 h 615"/>
                              <a:gd name="T10" fmla="*/ 105 w 1485"/>
                              <a:gd name="T11" fmla="*/ 615 h 615"/>
                              <a:gd name="T12" fmla="*/ 335 w 1485"/>
                              <a:gd name="T13" fmla="*/ 343 h 615"/>
                              <a:gd name="T14" fmla="*/ 436 w 1485"/>
                              <a:gd name="T15" fmla="*/ 612 h 615"/>
                              <a:gd name="T16" fmla="*/ 1484 w 1485"/>
                              <a:gd name="T17" fmla="*/ 493 h 615"/>
                              <a:gd name="T18" fmla="*/ 1482 w 1485"/>
                              <a:gd name="T19" fmla="*/ 381 h 615"/>
                              <a:gd name="T20" fmla="*/ 1419 w 1485"/>
                              <a:gd name="T21" fmla="*/ 254 h 615"/>
                              <a:gd name="T22" fmla="*/ 1281 w 1485"/>
                              <a:gd name="T23" fmla="*/ 223 h 615"/>
                              <a:gd name="T24" fmla="*/ 1238 w 1485"/>
                              <a:gd name="T25" fmla="*/ 239 h 615"/>
                              <a:gd name="T26" fmla="*/ 1193 w 1485"/>
                              <a:gd name="T27" fmla="*/ 260 h 615"/>
                              <a:gd name="T28" fmla="*/ 1149 w 1485"/>
                              <a:gd name="T29" fmla="*/ 233 h 615"/>
                              <a:gd name="T30" fmla="*/ 1057 w 1485"/>
                              <a:gd name="T31" fmla="*/ 221 h 615"/>
                              <a:gd name="T32" fmla="*/ 967 w 1485"/>
                              <a:gd name="T33" fmla="*/ 265 h 615"/>
                              <a:gd name="T34" fmla="*/ 921 w 1485"/>
                              <a:gd name="T35" fmla="*/ 345 h 615"/>
                              <a:gd name="T36" fmla="*/ 916 w 1485"/>
                              <a:gd name="T37" fmla="*/ 444 h 615"/>
                              <a:gd name="T38" fmla="*/ 917 w 1485"/>
                              <a:gd name="T39" fmla="*/ 613 h 615"/>
                              <a:gd name="T40" fmla="*/ 1020 w 1485"/>
                              <a:gd name="T41" fmla="*/ 394 h 615"/>
                              <a:gd name="T42" fmla="*/ 1038 w 1485"/>
                              <a:gd name="T43" fmla="*/ 343 h 615"/>
                              <a:gd name="T44" fmla="*/ 1084 w 1485"/>
                              <a:gd name="T45" fmla="*/ 324 h 615"/>
                              <a:gd name="T46" fmla="*/ 1129 w 1485"/>
                              <a:gd name="T47" fmla="*/ 344 h 615"/>
                              <a:gd name="T48" fmla="*/ 1146 w 1485"/>
                              <a:gd name="T49" fmla="*/ 393 h 615"/>
                              <a:gd name="T50" fmla="*/ 1253 w 1485"/>
                              <a:gd name="T51" fmla="*/ 612 h 615"/>
                              <a:gd name="T52" fmla="*/ 1253 w 1485"/>
                              <a:gd name="T53" fmla="*/ 378 h 615"/>
                              <a:gd name="T54" fmla="*/ 1261 w 1485"/>
                              <a:gd name="T55" fmla="*/ 355 h 615"/>
                              <a:gd name="T56" fmla="*/ 1290 w 1485"/>
                              <a:gd name="T57" fmla="*/ 328 h 615"/>
                              <a:gd name="T58" fmla="*/ 1331 w 1485"/>
                              <a:gd name="T59" fmla="*/ 326 h 615"/>
                              <a:gd name="T60" fmla="*/ 1364 w 1485"/>
                              <a:gd name="T61" fmla="*/ 347 h 615"/>
                              <a:gd name="T62" fmla="*/ 1377 w 1485"/>
                              <a:gd name="T63" fmla="*/ 387 h 615"/>
                              <a:gd name="T64" fmla="*/ 1377 w 1485"/>
                              <a:gd name="T65" fmla="*/ 612 h 615"/>
                              <a:gd name="T66" fmla="*/ 1483 w 1485"/>
                              <a:gd name="T67" fmla="*/ 609 h 615"/>
                              <a:gd name="T68" fmla="*/ 1484 w 1485"/>
                              <a:gd name="T69" fmla="*/ 493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85" h="615">
                                <a:moveTo>
                                  <a:pt x="436" y="2"/>
                                </a:moveTo>
                                <a:lnTo>
                                  <a:pt x="334" y="2"/>
                                </a:lnTo>
                                <a:lnTo>
                                  <a:pt x="335" y="232"/>
                                </a:lnTo>
                                <a:lnTo>
                                  <a:pt x="332" y="239"/>
                                </a:lnTo>
                                <a:lnTo>
                                  <a:pt x="219" y="238"/>
                                </a:lnTo>
                                <a:lnTo>
                                  <a:pt x="109" y="239"/>
                                </a:lnTo>
                                <a:lnTo>
                                  <a:pt x="104" y="234"/>
                                </a:lnTo>
                                <a:lnTo>
                                  <a:pt x="104" y="171"/>
                                </a:lnTo>
                                <a:lnTo>
                                  <a:pt x="1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5"/>
                                </a:lnTo>
                                <a:lnTo>
                                  <a:pt x="105" y="615"/>
                                </a:lnTo>
                                <a:lnTo>
                                  <a:pt x="105" y="343"/>
                                </a:lnTo>
                                <a:lnTo>
                                  <a:pt x="335" y="343"/>
                                </a:lnTo>
                                <a:lnTo>
                                  <a:pt x="335" y="612"/>
                                </a:lnTo>
                                <a:lnTo>
                                  <a:pt x="436" y="612"/>
                                </a:lnTo>
                                <a:lnTo>
                                  <a:pt x="436" y="2"/>
                                </a:lnTo>
                                <a:close/>
                                <a:moveTo>
                                  <a:pt x="1484" y="493"/>
                                </a:moveTo>
                                <a:lnTo>
                                  <a:pt x="1484" y="437"/>
                                </a:lnTo>
                                <a:lnTo>
                                  <a:pt x="1482" y="381"/>
                                </a:lnTo>
                                <a:lnTo>
                                  <a:pt x="1464" y="309"/>
                                </a:lnTo>
                                <a:lnTo>
                                  <a:pt x="1419" y="254"/>
                                </a:lnTo>
                                <a:lnTo>
                                  <a:pt x="1356" y="224"/>
                                </a:lnTo>
                                <a:lnTo>
                                  <a:pt x="1281" y="223"/>
                                </a:lnTo>
                                <a:lnTo>
                                  <a:pt x="1259" y="230"/>
                                </a:lnTo>
                                <a:lnTo>
                                  <a:pt x="1238" y="239"/>
                                </a:lnTo>
                                <a:lnTo>
                                  <a:pt x="1216" y="249"/>
                                </a:lnTo>
                                <a:lnTo>
                                  <a:pt x="1193" y="260"/>
                                </a:lnTo>
                                <a:lnTo>
                                  <a:pt x="1192" y="259"/>
                                </a:lnTo>
                                <a:lnTo>
                                  <a:pt x="1149" y="233"/>
                                </a:lnTo>
                                <a:lnTo>
                                  <a:pt x="1103" y="219"/>
                                </a:lnTo>
                                <a:lnTo>
                                  <a:pt x="1057" y="221"/>
                                </a:lnTo>
                                <a:lnTo>
                                  <a:pt x="1009" y="237"/>
                                </a:lnTo>
                                <a:lnTo>
                                  <a:pt x="967" y="265"/>
                                </a:lnTo>
                                <a:lnTo>
                                  <a:pt x="938" y="301"/>
                                </a:lnTo>
                                <a:lnTo>
                                  <a:pt x="921" y="345"/>
                                </a:lnTo>
                                <a:lnTo>
                                  <a:pt x="915" y="395"/>
                                </a:lnTo>
                                <a:lnTo>
                                  <a:pt x="916" y="444"/>
                                </a:lnTo>
                                <a:lnTo>
                                  <a:pt x="916" y="599"/>
                                </a:lnTo>
                                <a:lnTo>
                                  <a:pt x="917" y="613"/>
                                </a:lnTo>
                                <a:lnTo>
                                  <a:pt x="1020" y="613"/>
                                </a:lnTo>
                                <a:lnTo>
                                  <a:pt x="1020" y="394"/>
                                </a:lnTo>
                                <a:lnTo>
                                  <a:pt x="1024" y="365"/>
                                </a:lnTo>
                                <a:lnTo>
                                  <a:pt x="1038" y="343"/>
                                </a:lnTo>
                                <a:lnTo>
                                  <a:pt x="1058" y="329"/>
                                </a:lnTo>
                                <a:lnTo>
                                  <a:pt x="1084" y="324"/>
                                </a:lnTo>
                                <a:lnTo>
                                  <a:pt x="1109" y="329"/>
                                </a:lnTo>
                                <a:lnTo>
                                  <a:pt x="1129" y="344"/>
                                </a:lnTo>
                                <a:lnTo>
                                  <a:pt x="1142" y="365"/>
                                </a:lnTo>
                                <a:lnTo>
                                  <a:pt x="1146" y="393"/>
                                </a:lnTo>
                                <a:lnTo>
                                  <a:pt x="1147" y="612"/>
                                </a:lnTo>
                                <a:lnTo>
                                  <a:pt x="1253" y="612"/>
                                </a:lnTo>
                                <a:lnTo>
                                  <a:pt x="1253" y="490"/>
                                </a:lnTo>
                                <a:lnTo>
                                  <a:pt x="1253" y="378"/>
                                </a:lnTo>
                                <a:lnTo>
                                  <a:pt x="1255" y="365"/>
                                </a:lnTo>
                                <a:lnTo>
                                  <a:pt x="1261" y="355"/>
                                </a:lnTo>
                                <a:lnTo>
                                  <a:pt x="1273" y="338"/>
                                </a:lnTo>
                                <a:lnTo>
                                  <a:pt x="1290" y="328"/>
                                </a:lnTo>
                                <a:lnTo>
                                  <a:pt x="1310" y="324"/>
                                </a:lnTo>
                                <a:lnTo>
                                  <a:pt x="1331" y="326"/>
                                </a:lnTo>
                                <a:lnTo>
                                  <a:pt x="1350" y="334"/>
                                </a:lnTo>
                                <a:lnTo>
                                  <a:pt x="1364" y="347"/>
                                </a:lnTo>
                                <a:lnTo>
                                  <a:pt x="1374" y="365"/>
                                </a:lnTo>
                                <a:lnTo>
                                  <a:pt x="1377" y="387"/>
                                </a:lnTo>
                                <a:lnTo>
                                  <a:pt x="1378" y="438"/>
                                </a:lnTo>
                                <a:lnTo>
                                  <a:pt x="1377" y="612"/>
                                </a:lnTo>
                                <a:lnTo>
                                  <a:pt x="1482" y="612"/>
                                </a:lnTo>
                                <a:lnTo>
                                  <a:pt x="1483" y="609"/>
                                </a:lnTo>
                                <a:lnTo>
                                  <a:pt x="1484" y="607"/>
                                </a:lnTo>
                                <a:lnTo>
                                  <a:pt x="1484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" y="225"/>
                            <a:ext cx="400" cy="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1517" y="1"/>
                            <a:ext cx="1823" cy="624"/>
                          </a:xfrm>
                          <a:custGeom>
                            <a:avLst/>
                            <a:gdLst>
                              <a:gd name="T0" fmla="+- 0 1858 1517"/>
                              <a:gd name="T1" fmla="*/ T0 w 1823"/>
                              <a:gd name="T2" fmla="+- 0 275 2"/>
                              <a:gd name="T3" fmla="*/ 275 h 624"/>
                              <a:gd name="T4" fmla="+- 0 1813 1517"/>
                              <a:gd name="T5" fmla="*/ T4 w 1823"/>
                              <a:gd name="T6" fmla="+- 0 458 2"/>
                              <a:gd name="T7" fmla="*/ 458 h 624"/>
                              <a:gd name="T8" fmla="+- 0 1676 1517"/>
                              <a:gd name="T9" fmla="*/ T8 w 1823"/>
                              <a:gd name="T10" fmla="+- 0 514 2"/>
                              <a:gd name="T11" fmla="*/ 514 h 624"/>
                              <a:gd name="T12" fmla="+- 0 1621 1517"/>
                              <a:gd name="T13" fmla="*/ T12 w 1823"/>
                              <a:gd name="T14" fmla="+- 0 376 2"/>
                              <a:gd name="T15" fmla="*/ 376 h 624"/>
                              <a:gd name="T16" fmla="+- 0 1757 1517"/>
                              <a:gd name="T17" fmla="*/ T16 w 1823"/>
                              <a:gd name="T18" fmla="+- 0 321 2"/>
                              <a:gd name="T19" fmla="*/ 321 h 624"/>
                              <a:gd name="T20" fmla="+- 0 1821 1517"/>
                              <a:gd name="T21" fmla="*/ T20 w 1823"/>
                              <a:gd name="T22" fmla="+- 0 251 2"/>
                              <a:gd name="T23" fmla="*/ 251 h 624"/>
                              <a:gd name="T24" fmla="+- 0 1575 1517"/>
                              <a:gd name="T25" fmla="*/ T24 w 1823"/>
                              <a:gd name="T26" fmla="+- 0 276 2"/>
                              <a:gd name="T27" fmla="*/ 276 h 624"/>
                              <a:gd name="T28" fmla="+- 0 1576 1517"/>
                              <a:gd name="T29" fmla="*/ T28 w 1823"/>
                              <a:gd name="T30" fmla="+- 0 559 2"/>
                              <a:gd name="T31" fmla="*/ 559 h 624"/>
                              <a:gd name="T32" fmla="+- 0 1858 1517"/>
                              <a:gd name="T33" fmla="*/ T32 w 1823"/>
                              <a:gd name="T34" fmla="+- 0 559 2"/>
                              <a:gd name="T35" fmla="*/ 559 h 624"/>
                              <a:gd name="T36" fmla="+- 0 1916 1517"/>
                              <a:gd name="T37" fmla="*/ T36 w 1823"/>
                              <a:gd name="T38" fmla="+- 0 417 2"/>
                              <a:gd name="T39" fmla="*/ 417 h 624"/>
                              <a:gd name="T40" fmla="+- 0 2274 1517"/>
                              <a:gd name="T41" fmla="*/ T40 w 1823"/>
                              <a:gd name="T42" fmla="+- 0 265 2"/>
                              <a:gd name="T43" fmla="*/ 265 h 624"/>
                              <a:gd name="T44" fmla="+- 0 2225 1517"/>
                              <a:gd name="T45" fmla="*/ T44 w 1823"/>
                              <a:gd name="T46" fmla="+- 0 497 2"/>
                              <a:gd name="T47" fmla="*/ 497 h 624"/>
                              <a:gd name="T48" fmla="+- 0 2077 1517"/>
                              <a:gd name="T49" fmla="*/ T48 w 1823"/>
                              <a:gd name="T50" fmla="+- 0 497 2"/>
                              <a:gd name="T51" fmla="*/ 497 h 624"/>
                              <a:gd name="T52" fmla="+- 0 2077 1517"/>
                              <a:gd name="T53" fmla="*/ T52 w 1823"/>
                              <a:gd name="T54" fmla="+- 0 350 2"/>
                              <a:gd name="T55" fmla="*/ 350 h 624"/>
                              <a:gd name="T56" fmla="+- 0 2224 1517"/>
                              <a:gd name="T57" fmla="*/ T56 w 1823"/>
                              <a:gd name="T58" fmla="+- 0 348 2"/>
                              <a:gd name="T59" fmla="*/ 348 h 624"/>
                              <a:gd name="T60" fmla="+- 0 2231 1517"/>
                              <a:gd name="T61" fmla="*/ T60 w 1823"/>
                              <a:gd name="T62" fmla="+- 0 244 2"/>
                              <a:gd name="T63" fmla="*/ 244 h 624"/>
                              <a:gd name="T64" fmla="+- 0 2090 1517"/>
                              <a:gd name="T65" fmla="*/ T64 w 1823"/>
                              <a:gd name="T66" fmla="+- 0 233 2"/>
                              <a:gd name="T67" fmla="*/ 233 h 624"/>
                              <a:gd name="T68" fmla="+- 0 1951 1517"/>
                              <a:gd name="T69" fmla="*/ T68 w 1823"/>
                              <a:gd name="T70" fmla="+- 0 4 2"/>
                              <a:gd name="T71" fmla="*/ 4 h 624"/>
                              <a:gd name="T72" fmla="+- 0 1950 1517"/>
                              <a:gd name="T73" fmla="*/ T72 w 1823"/>
                              <a:gd name="T74" fmla="+- 0 265 2"/>
                              <a:gd name="T75" fmla="*/ 265 h 624"/>
                              <a:gd name="T76" fmla="+- 0 2015 1517"/>
                              <a:gd name="T77" fmla="*/ T76 w 1823"/>
                              <a:gd name="T78" fmla="+- 0 571 2"/>
                              <a:gd name="T79" fmla="*/ 571 h 624"/>
                              <a:gd name="T80" fmla="+- 0 2278 1517"/>
                              <a:gd name="T81" fmla="*/ T80 w 1823"/>
                              <a:gd name="T82" fmla="+- 0 578 2"/>
                              <a:gd name="T83" fmla="*/ 578 h 624"/>
                              <a:gd name="T84" fmla="+- 0 2350 1517"/>
                              <a:gd name="T85" fmla="*/ T84 w 1823"/>
                              <a:gd name="T86" fmla="+- 0 399 2"/>
                              <a:gd name="T87" fmla="*/ 399 h 624"/>
                              <a:gd name="T88" fmla="+- 0 2980 1517"/>
                              <a:gd name="T89" fmla="*/ T88 w 1823"/>
                              <a:gd name="T90" fmla="+- 0 431 2"/>
                              <a:gd name="T91" fmla="*/ 431 h 624"/>
                              <a:gd name="T92" fmla="+- 0 2960 1517"/>
                              <a:gd name="T93" fmla="*/ T92 w 1823"/>
                              <a:gd name="T94" fmla="+- 0 335 2"/>
                              <a:gd name="T95" fmla="*/ 335 h 624"/>
                              <a:gd name="T96" fmla="+- 0 2885 1517"/>
                              <a:gd name="T97" fmla="*/ T96 w 1823"/>
                              <a:gd name="T98" fmla="+- 0 423 2"/>
                              <a:gd name="T99" fmla="*/ 423 h 624"/>
                              <a:gd name="T100" fmla="+- 0 2780 1517"/>
                              <a:gd name="T101" fmla="*/ T100 w 1823"/>
                              <a:gd name="T102" fmla="+- 0 527 2"/>
                              <a:gd name="T103" fmla="*/ 527 h 624"/>
                              <a:gd name="T104" fmla="+- 0 2676 1517"/>
                              <a:gd name="T105" fmla="*/ T104 w 1823"/>
                              <a:gd name="T106" fmla="+- 0 422 2"/>
                              <a:gd name="T107" fmla="*/ 422 h 624"/>
                              <a:gd name="T108" fmla="+- 0 2780 1517"/>
                              <a:gd name="T109" fmla="*/ T108 w 1823"/>
                              <a:gd name="T110" fmla="+- 0 317 2"/>
                              <a:gd name="T111" fmla="*/ 317 h 624"/>
                              <a:gd name="T112" fmla="+- 0 2885 1517"/>
                              <a:gd name="T113" fmla="*/ T112 w 1823"/>
                              <a:gd name="T114" fmla="+- 0 423 2"/>
                              <a:gd name="T115" fmla="*/ 423 h 624"/>
                              <a:gd name="T116" fmla="+- 0 2759 1517"/>
                              <a:gd name="T117" fmla="*/ T116 w 1823"/>
                              <a:gd name="T118" fmla="+- 0 223 2"/>
                              <a:gd name="T119" fmla="*/ 223 h 624"/>
                              <a:gd name="T120" fmla="+- 0 2586 1517"/>
                              <a:gd name="T121" fmla="*/ T120 w 1823"/>
                              <a:gd name="T122" fmla="+- 0 376 2"/>
                              <a:gd name="T123" fmla="*/ 376 h 624"/>
                              <a:gd name="T124" fmla="+- 0 2675 1517"/>
                              <a:gd name="T125" fmla="*/ T124 w 1823"/>
                              <a:gd name="T126" fmla="+- 0 593 2"/>
                              <a:gd name="T127" fmla="*/ 593 h 624"/>
                              <a:gd name="T128" fmla="+- 0 2873 1517"/>
                              <a:gd name="T129" fmla="*/ T128 w 1823"/>
                              <a:gd name="T130" fmla="+- 0 599 2"/>
                              <a:gd name="T131" fmla="*/ 599 h 624"/>
                              <a:gd name="T132" fmla="+- 0 2981 1517"/>
                              <a:gd name="T133" fmla="*/ T132 w 1823"/>
                              <a:gd name="T134" fmla="+- 0 615 2"/>
                              <a:gd name="T135" fmla="*/ 615 h 624"/>
                              <a:gd name="T136" fmla="+- 0 3336 1517"/>
                              <a:gd name="T137" fmla="*/ T136 w 1823"/>
                              <a:gd name="T138" fmla="+- 0 465 2"/>
                              <a:gd name="T139" fmla="*/ 465 h 624"/>
                              <a:gd name="T140" fmla="+- 0 3260 1517"/>
                              <a:gd name="T141" fmla="*/ T140 w 1823"/>
                              <a:gd name="T142" fmla="+- 0 395 2"/>
                              <a:gd name="T143" fmla="*/ 395 h 624"/>
                              <a:gd name="T144" fmla="+- 0 3171 1517"/>
                              <a:gd name="T145" fmla="*/ T144 w 1823"/>
                              <a:gd name="T146" fmla="+- 0 366 2"/>
                              <a:gd name="T147" fmla="*/ 366 h 624"/>
                              <a:gd name="T148" fmla="+- 0 3140 1517"/>
                              <a:gd name="T149" fmla="*/ T148 w 1823"/>
                              <a:gd name="T150" fmla="+- 0 324 2"/>
                              <a:gd name="T151" fmla="*/ 324 h 624"/>
                              <a:gd name="T152" fmla="+- 0 3216 1517"/>
                              <a:gd name="T153" fmla="*/ T152 w 1823"/>
                              <a:gd name="T154" fmla="+- 0 316 2"/>
                              <a:gd name="T155" fmla="*/ 316 h 624"/>
                              <a:gd name="T156" fmla="+- 0 3276 1517"/>
                              <a:gd name="T157" fmla="*/ T156 w 1823"/>
                              <a:gd name="T158" fmla="+- 0 241 2"/>
                              <a:gd name="T159" fmla="*/ 241 h 624"/>
                              <a:gd name="T160" fmla="+- 0 3142 1517"/>
                              <a:gd name="T161" fmla="*/ T160 w 1823"/>
                              <a:gd name="T162" fmla="+- 0 225 2"/>
                              <a:gd name="T163" fmla="*/ 225 h 624"/>
                              <a:gd name="T164" fmla="+- 0 3046 1517"/>
                              <a:gd name="T165" fmla="*/ T164 w 1823"/>
                              <a:gd name="T166" fmla="+- 0 315 2"/>
                              <a:gd name="T167" fmla="*/ 315 h 624"/>
                              <a:gd name="T168" fmla="+- 0 3084 1517"/>
                              <a:gd name="T169" fmla="*/ T168 w 1823"/>
                              <a:gd name="T170" fmla="+- 0 430 2"/>
                              <a:gd name="T171" fmla="*/ 430 h 624"/>
                              <a:gd name="T172" fmla="+- 0 3209 1517"/>
                              <a:gd name="T173" fmla="*/ T172 w 1823"/>
                              <a:gd name="T174" fmla="+- 0 476 2"/>
                              <a:gd name="T175" fmla="*/ 476 h 624"/>
                              <a:gd name="T176" fmla="+- 0 3243 1517"/>
                              <a:gd name="T177" fmla="*/ T176 w 1823"/>
                              <a:gd name="T178" fmla="+- 0 520 2"/>
                              <a:gd name="T179" fmla="*/ 520 h 624"/>
                              <a:gd name="T180" fmla="+- 0 3198 1517"/>
                              <a:gd name="T181" fmla="*/ T180 w 1823"/>
                              <a:gd name="T182" fmla="+- 0 539 2"/>
                              <a:gd name="T183" fmla="*/ 539 h 624"/>
                              <a:gd name="T184" fmla="+- 0 3127 1517"/>
                              <a:gd name="T185" fmla="*/ T184 w 1823"/>
                              <a:gd name="T186" fmla="+- 0 519 2"/>
                              <a:gd name="T187" fmla="*/ 519 h 624"/>
                              <a:gd name="T188" fmla="+- 0 3084 1517"/>
                              <a:gd name="T189" fmla="*/ T188 w 1823"/>
                              <a:gd name="T190" fmla="+- 0 598 2"/>
                              <a:gd name="T191" fmla="*/ 598 h 624"/>
                              <a:gd name="T192" fmla="+- 0 3232 1517"/>
                              <a:gd name="T193" fmla="*/ T192 w 1823"/>
                              <a:gd name="T194" fmla="+- 0 621 2"/>
                              <a:gd name="T195" fmla="*/ 621 h 624"/>
                              <a:gd name="T196" fmla="+- 0 3337 1517"/>
                              <a:gd name="T197" fmla="*/ T196 w 1823"/>
                              <a:gd name="T198" fmla="+- 0 532 2"/>
                              <a:gd name="T199" fmla="*/ 532 h 6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1823" h="624">
                                <a:moveTo>
                                  <a:pt x="399" y="415"/>
                                </a:moveTo>
                                <a:lnTo>
                                  <a:pt x="384" y="336"/>
                                </a:lnTo>
                                <a:lnTo>
                                  <a:pt x="366" y="311"/>
                                </a:lnTo>
                                <a:lnTo>
                                  <a:pt x="341" y="273"/>
                                </a:lnTo>
                                <a:lnTo>
                                  <a:pt x="304" y="249"/>
                                </a:lnTo>
                                <a:lnTo>
                                  <a:pt x="304" y="415"/>
                                </a:lnTo>
                                <a:lnTo>
                                  <a:pt x="304" y="416"/>
                                </a:lnTo>
                                <a:lnTo>
                                  <a:pt x="296" y="456"/>
                                </a:lnTo>
                                <a:lnTo>
                                  <a:pt x="274" y="489"/>
                                </a:lnTo>
                                <a:lnTo>
                                  <a:pt x="240" y="512"/>
                                </a:lnTo>
                                <a:lnTo>
                                  <a:pt x="200" y="521"/>
                                </a:lnTo>
                                <a:lnTo>
                                  <a:pt x="159" y="512"/>
                                </a:lnTo>
                                <a:lnTo>
                                  <a:pt x="126" y="489"/>
                                </a:lnTo>
                                <a:lnTo>
                                  <a:pt x="103" y="456"/>
                                </a:lnTo>
                                <a:lnTo>
                                  <a:pt x="95" y="415"/>
                                </a:lnTo>
                                <a:lnTo>
                                  <a:pt x="104" y="374"/>
                                </a:lnTo>
                                <a:lnTo>
                                  <a:pt x="126" y="341"/>
                                </a:lnTo>
                                <a:lnTo>
                                  <a:pt x="159" y="319"/>
                                </a:lnTo>
                                <a:lnTo>
                                  <a:pt x="199" y="311"/>
                                </a:lnTo>
                                <a:lnTo>
                                  <a:pt x="240" y="319"/>
                                </a:lnTo>
                                <a:lnTo>
                                  <a:pt x="274" y="341"/>
                                </a:lnTo>
                                <a:lnTo>
                                  <a:pt x="296" y="374"/>
                                </a:lnTo>
                                <a:lnTo>
                                  <a:pt x="304" y="415"/>
                                </a:lnTo>
                                <a:lnTo>
                                  <a:pt x="304" y="249"/>
                                </a:lnTo>
                                <a:lnTo>
                                  <a:pt x="277" y="231"/>
                                </a:lnTo>
                                <a:lnTo>
                                  <a:pt x="198" y="216"/>
                                </a:lnTo>
                                <a:lnTo>
                                  <a:pt x="121" y="231"/>
                                </a:lnTo>
                                <a:lnTo>
                                  <a:pt x="58" y="274"/>
                                </a:lnTo>
                                <a:lnTo>
                                  <a:pt x="16" y="338"/>
                                </a:lnTo>
                                <a:lnTo>
                                  <a:pt x="0" y="416"/>
                                </a:lnTo>
                                <a:lnTo>
                                  <a:pt x="16" y="494"/>
                                </a:lnTo>
                                <a:lnTo>
                                  <a:pt x="59" y="557"/>
                                </a:lnTo>
                                <a:lnTo>
                                  <a:pt x="122" y="600"/>
                                </a:lnTo>
                                <a:lnTo>
                                  <a:pt x="199" y="616"/>
                                </a:lnTo>
                                <a:lnTo>
                                  <a:pt x="277" y="600"/>
                                </a:lnTo>
                                <a:lnTo>
                                  <a:pt x="341" y="557"/>
                                </a:lnTo>
                                <a:lnTo>
                                  <a:pt x="365" y="521"/>
                                </a:lnTo>
                                <a:lnTo>
                                  <a:pt x="384" y="493"/>
                                </a:lnTo>
                                <a:lnTo>
                                  <a:pt x="399" y="415"/>
                                </a:lnTo>
                                <a:close/>
                                <a:moveTo>
                                  <a:pt x="833" y="397"/>
                                </a:moveTo>
                                <a:lnTo>
                                  <a:pt x="809" y="322"/>
                                </a:lnTo>
                                <a:lnTo>
                                  <a:pt x="803" y="316"/>
                                </a:lnTo>
                                <a:lnTo>
                                  <a:pt x="757" y="263"/>
                                </a:lnTo>
                                <a:lnTo>
                                  <a:pt x="738" y="254"/>
                                </a:lnTo>
                                <a:lnTo>
                                  <a:pt x="738" y="420"/>
                                </a:lnTo>
                                <a:lnTo>
                                  <a:pt x="731" y="461"/>
                                </a:lnTo>
                                <a:lnTo>
                                  <a:pt x="708" y="495"/>
                                </a:lnTo>
                                <a:lnTo>
                                  <a:pt x="675" y="517"/>
                                </a:lnTo>
                                <a:lnTo>
                                  <a:pt x="635" y="526"/>
                                </a:lnTo>
                                <a:lnTo>
                                  <a:pt x="594" y="518"/>
                                </a:lnTo>
                                <a:lnTo>
                                  <a:pt x="560" y="495"/>
                                </a:lnTo>
                                <a:lnTo>
                                  <a:pt x="538" y="462"/>
                                </a:lnTo>
                                <a:lnTo>
                                  <a:pt x="529" y="422"/>
                                </a:lnTo>
                                <a:lnTo>
                                  <a:pt x="537" y="381"/>
                                </a:lnTo>
                                <a:lnTo>
                                  <a:pt x="560" y="348"/>
                                </a:lnTo>
                                <a:lnTo>
                                  <a:pt x="593" y="325"/>
                                </a:lnTo>
                                <a:lnTo>
                                  <a:pt x="633" y="316"/>
                                </a:lnTo>
                                <a:lnTo>
                                  <a:pt x="674" y="324"/>
                                </a:lnTo>
                                <a:lnTo>
                                  <a:pt x="707" y="346"/>
                                </a:lnTo>
                                <a:lnTo>
                                  <a:pt x="730" y="380"/>
                                </a:lnTo>
                                <a:lnTo>
                                  <a:pt x="738" y="420"/>
                                </a:lnTo>
                                <a:lnTo>
                                  <a:pt x="738" y="254"/>
                                </a:lnTo>
                                <a:lnTo>
                                  <a:pt x="714" y="242"/>
                                </a:lnTo>
                                <a:lnTo>
                                  <a:pt x="687" y="228"/>
                                </a:lnTo>
                                <a:lnTo>
                                  <a:pt x="607" y="224"/>
                                </a:lnTo>
                                <a:lnTo>
                                  <a:pt x="590" y="227"/>
                                </a:lnTo>
                                <a:lnTo>
                                  <a:pt x="573" y="231"/>
                                </a:lnTo>
                                <a:lnTo>
                                  <a:pt x="536" y="242"/>
                                </a:lnTo>
                                <a:lnTo>
                                  <a:pt x="536" y="0"/>
                                </a:lnTo>
                                <a:lnTo>
                                  <a:pt x="436" y="0"/>
                                </a:lnTo>
                                <a:lnTo>
                                  <a:pt x="434" y="2"/>
                                </a:lnTo>
                                <a:lnTo>
                                  <a:pt x="433" y="3"/>
                                </a:lnTo>
                                <a:lnTo>
                                  <a:pt x="433" y="90"/>
                                </a:lnTo>
                                <a:lnTo>
                                  <a:pt x="433" y="176"/>
                                </a:lnTo>
                                <a:lnTo>
                                  <a:pt x="433" y="263"/>
                                </a:lnTo>
                                <a:lnTo>
                                  <a:pt x="434" y="348"/>
                                </a:lnTo>
                                <a:lnTo>
                                  <a:pt x="436" y="433"/>
                                </a:lnTo>
                                <a:lnTo>
                                  <a:pt x="454" y="509"/>
                                </a:lnTo>
                                <a:lnTo>
                                  <a:pt x="498" y="569"/>
                                </a:lnTo>
                                <a:lnTo>
                                  <a:pt x="562" y="608"/>
                                </a:lnTo>
                                <a:lnTo>
                                  <a:pt x="641" y="621"/>
                                </a:lnTo>
                                <a:lnTo>
                                  <a:pt x="706" y="608"/>
                                </a:lnTo>
                                <a:lnTo>
                                  <a:pt x="761" y="576"/>
                                </a:lnTo>
                                <a:lnTo>
                                  <a:pt x="803" y="528"/>
                                </a:lnTo>
                                <a:lnTo>
                                  <a:pt x="804" y="526"/>
                                </a:lnTo>
                                <a:lnTo>
                                  <a:pt x="828" y="467"/>
                                </a:lnTo>
                                <a:lnTo>
                                  <a:pt x="833" y="397"/>
                                </a:lnTo>
                                <a:close/>
                                <a:moveTo>
                                  <a:pt x="1464" y="525"/>
                                </a:moveTo>
                                <a:lnTo>
                                  <a:pt x="1464" y="461"/>
                                </a:lnTo>
                                <a:lnTo>
                                  <a:pt x="1464" y="441"/>
                                </a:lnTo>
                                <a:lnTo>
                                  <a:pt x="1463" y="429"/>
                                </a:lnTo>
                                <a:lnTo>
                                  <a:pt x="1463" y="416"/>
                                </a:lnTo>
                                <a:lnTo>
                                  <a:pt x="1462" y="404"/>
                                </a:lnTo>
                                <a:lnTo>
                                  <a:pt x="1460" y="391"/>
                                </a:lnTo>
                                <a:lnTo>
                                  <a:pt x="1443" y="333"/>
                                </a:lnTo>
                                <a:lnTo>
                                  <a:pt x="1431" y="315"/>
                                </a:lnTo>
                                <a:lnTo>
                                  <a:pt x="1409" y="283"/>
                                </a:lnTo>
                                <a:lnTo>
                                  <a:pt x="1368" y="251"/>
                                </a:lnTo>
                                <a:lnTo>
                                  <a:pt x="1368" y="421"/>
                                </a:lnTo>
                                <a:lnTo>
                                  <a:pt x="1360" y="461"/>
                                </a:lnTo>
                                <a:lnTo>
                                  <a:pt x="1337" y="494"/>
                                </a:lnTo>
                                <a:lnTo>
                                  <a:pt x="1303" y="517"/>
                                </a:lnTo>
                                <a:lnTo>
                                  <a:pt x="1263" y="525"/>
                                </a:lnTo>
                                <a:lnTo>
                                  <a:pt x="1222" y="517"/>
                                </a:lnTo>
                                <a:lnTo>
                                  <a:pt x="1189" y="494"/>
                                </a:lnTo>
                                <a:lnTo>
                                  <a:pt x="1167" y="461"/>
                                </a:lnTo>
                                <a:lnTo>
                                  <a:pt x="1159" y="420"/>
                                </a:lnTo>
                                <a:lnTo>
                                  <a:pt x="1167" y="379"/>
                                </a:lnTo>
                                <a:lnTo>
                                  <a:pt x="1189" y="346"/>
                                </a:lnTo>
                                <a:lnTo>
                                  <a:pt x="1223" y="323"/>
                                </a:lnTo>
                                <a:lnTo>
                                  <a:pt x="1263" y="315"/>
                                </a:lnTo>
                                <a:lnTo>
                                  <a:pt x="1304" y="324"/>
                                </a:lnTo>
                                <a:lnTo>
                                  <a:pt x="1337" y="347"/>
                                </a:lnTo>
                                <a:lnTo>
                                  <a:pt x="1360" y="380"/>
                                </a:lnTo>
                                <a:lnTo>
                                  <a:pt x="1368" y="421"/>
                                </a:lnTo>
                                <a:lnTo>
                                  <a:pt x="1368" y="251"/>
                                </a:lnTo>
                                <a:lnTo>
                                  <a:pt x="1362" y="246"/>
                                </a:lnTo>
                                <a:lnTo>
                                  <a:pt x="1305" y="225"/>
                                </a:lnTo>
                                <a:lnTo>
                                  <a:pt x="1242" y="221"/>
                                </a:lnTo>
                                <a:lnTo>
                                  <a:pt x="1183" y="237"/>
                                </a:lnTo>
                                <a:lnTo>
                                  <a:pt x="1132" y="269"/>
                                </a:lnTo>
                                <a:lnTo>
                                  <a:pt x="1092" y="317"/>
                                </a:lnTo>
                                <a:lnTo>
                                  <a:pt x="1069" y="374"/>
                                </a:lnTo>
                                <a:lnTo>
                                  <a:pt x="1064" y="434"/>
                                </a:lnTo>
                                <a:lnTo>
                                  <a:pt x="1077" y="493"/>
                                </a:lnTo>
                                <a:lnTo>
                                  <a:pt x="1107" y="546"/>
                                </a:lnTo>
                                <a:lnTo>
                                  <a:pt x="1158" y="591"/>
                                </a:lnTo>
                                <a:lnTo>
                                  <a:pt x="1219" y="615"/>
                                </a:lnTo>
                                <a:lnTo>
                                  <a:pt x="1285" y="619"/>
                                </a:lnTo>
                                <a:lnTo>
                                  <a:pt x="1350" y="600"/>
                                </a:lnTo>
                                <a:lnTo>
                                  <a:pt x="1356" y="597"/>
                                </a:lnTo>
                                <a:lnTo>
                                  <a:pt x="1361" y="595"/>
                                </a:lnTo>
                                <a:lnTo>
                                  <a:pt x="1368" y="593"/>
                                </a:lnTo>
                                <a:lnTo>
                                  <a:pt x="1371" y="613"/>
                                </a:lnTo>
                                <a:lnTo>
                                  <a:pt x="1464" y="613"/>
                                </a:lnTo>
                                <a:lnTo>
                                  <a:pt x="1464" y="593"/>
                                </a:lnTo>
                                <a:lnTo>
                                  <a:pt x="1464" y="525"/>
                                </a:lnTo>
                                <a:close/>
                                <a:moveTo>
                                  <a:pt x="1823" y="495"/>
                                </a:moveTo>
                                <a:lnTo>
                                  <a:pt x="1819" y="463"/>
                                </a:lnTo>
                                <a:lnTo>
                                  <a:pt x="1805" y="436"/>
                                </a:lnTo>
                                <a:lnTo>
                                  <a:pt x="1785" y="414"/>
                                </a:lnTo>
                                <a:lnTo>
                                  <a:pt x="1756" y="398"/>
                                </a:lnTo>
                                <a:lnTo>
                                  <a:pt x="1743" y="393"/>
                                </a:lnTo>
                                <a:lnTo>
                                  <a:pt x="1729" y="388"/>
                                </a:lnTo>
                                <a:lnTo>
                                  <a:pt x="1701" y="379"/>
                                </a:lnTo>
                                <a:lnTo>
                                  <a:pt x="1669" y="369"/>
                                </a:lnTo>
                                <a:lnTo>
                                  <a:pt x="1654" y="364"/>
                                </a:lnTo>
                                <a:lnTo>
                                  <a:pt x="1638" y="358"/>
                                </a:lnTo>
                                <a:lnTo>
                                  <a:pt x="1630" y="353"/>
                                </a:lnTo>
                                <a:lnTo>
                                  <a:pt x="1620" y="339"/>
                                </a:lnTo>
                                <a:lnTo>
                                  <a:pt x="1623" y="322"/>
                                </a:lnTo>
                                <a:lnTo>
                                  <a:pt x="1635" y="312"/>
                                </a:lnTo>
                                <a:lnTo>
                                  <a:pt x="1653" y="304"/>
                                </a:lnTo>
                                <a:lnTo>
                                  <a:pt x="1667" y="303"/>
                                </a:lnTo>
                                <a:lnTo>
                                  <a:pt x="1699" y="314"/>
                                </a:lnTo>
                                <a:lnTo>
                                  <a:pt x="1767" y="339"/>
                                </a:lnTo>
                                <a:lnTo>
                                  <a:pt x="1816" y="269"/>
                                </a:lnTo>
                                <a:lnTo>
                                  <a:pt x="1777" y="249"/>
                                </a:lnTo>
                                <a:lnTo>
                                  <a:pt x="1759" y="239"/>
                                </a:lnTo>
                                <a:lnTo>
                                  <a:pt x="1740" y="232"/>
                                </a:lnTo>
                                <a:lnTo>
                                  <a:pt x="1702" y="222"/>
                                </a:lnTo>
                                <a:lnTo>
                                  <a:pt x="1663" y="218"/>
                                </a:lnTo>
                                <a:lnTo>
                                  <a:pt x="1625" y="223"/>
                                </a:lnTo>
                                <a:lnTo>
                                  <a:pt x="1588" y="237"/>
                                </a:lnTo>
                                <a:lnTo>
                                  <a:pt x="1559" y="257"/>
                                </a:lnTo>
                                <a:lnTo>
                                  <a:pt x="1540" y="282"/>
                                </a:lnTo>
                                <a:lnTo>
                                  <a:pt x="1529" y="313"/>
                                </a:lnTo>
                                <a:lnTo>
                                  <a:pt x="1526" y="347"/>
                                </a:lnTo>
                                <a:lnTo>
                                  <a:pt x="1531" y="380"/>
                                </a:lnTo>
                                <a:lnTo>
                                  <a:pt x="1545" y="407"/>
                                </a:lnTo>
                                <a:lnTo>
                                  <a:pt x="1567" y="428"/>
                                </a:lnTo>
                                <a:lnTo>
                                  <a:pt x="1596" y="444"/>
                                </a:lnTo>
                                <a:lnTo>
                                  <a:pt x="1607" y="448"/>
                                </a:lnTo>
                                <a:lnTo>
                                  <a:pt x="1675" y="469"/>
                                </a:lnTo>
                                <a:lnTo>
                                  <a:pt x="1692" y="474"/>
                                </a:lnTo>
                                <a:lnTo>
                                  <a:pt x="1708" y="481"/>
                                </a:lnTo>
                                <a:lnTo>
                                  <a:pt x="1717" y="485"/>
                                </a:lnTo>
                                <a:lnTo>
                                  <a:pt x="1728" y="500"/>
                                </a:lnTo>
                                <a:lnTo>
                                  <a:pt x="1726" y="518"/>
                                </a:lnTo>
                                <a:lnTo>
                                  <a:pt x="1713" y="530"/>
                                </a:lnTo>
                                <a:lnTo>
                                  <a:pt x="1703" y="533"/>
                                </a:lnTo>
                                <a:lnTo>
                                  <a:pt x="1692" y="536"/>
                                </a:lnTo>
                                <a:lnTo>
                                  <a:pt x="1681" y="537"/>
                                </a:lnTo>
                                <a:lnTo>
                                  <a:pt x="1669" y="537"/>
                                </a:lnTo>
                                <a:lnTo>
                                  <a:pt x="1659" y="535"/>
                                </a:lnTo>
                                <a:lnTo>
                                  <a:pt x="1634" y="526"/>
                                </a:lnTo>
                                <a:lnTo>
                                  <a:pt x="1610" y="517"/>
                                </a:lnTo>
                                <a:lnTo>
                                  <a:pt x="1560" y="495"/>
                                </a:lnTo>
                                <a:lnTo>
                                  <a:pt x="1505" y="560"/>
                                </a:lnTo>
                                <a:lnTo>
                                  <a:pt x="1547" y="585"/>
                                </a:lnTo>
                                <a:lnTo>
                                  <a:pt x="1567" y="596"/>
                                </a:lnTo>
                                <a:lnTo>
                                  <a:pt x="1587" y="605"/>
                                </a:lnTo>
                                <a:lnTo>
                                  <a:pt x="1630" y="618"/>
                                </a:lnTo>
                                <a:lnTo>
                                  <a:pt x="1673" y="623"/>
                                </a:lnTo>
                                <a:lnTo>
                                  <a:pt x="1715" y="619"/>
                                </a:lnTo>
                                <a:lnTo>
                                  <a:pt x="1758" y="605"/>
                                </a:lnTo>
                                <a:lnTo>
                                  <a:pt x="1787" y="586"/>
                                </a:lnTo>
                                <a:lnTo>
                                  <a:pt x="1808" y="561"/>
                                </a:lnTo>
                                <a:lnTo>
                                  <a:pt x="1820" y="530"/>
                                </a:lnTo>
                                <a:lnTo>
                                  <a:pt x="1823" y="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8" y="220"/>
                            <a:ext cx="167" cy="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11"/>
                        <wps:cNvSpPr>
                          <a:spLocks/>
                        </wps:cNvSpPr>
                        <wps:spPr bwMode="auto">
                          <a:xfrm>
                            <a:off x="2781" y="102"/>
                            <a:ext cx="141" cy="85"/>
                          </a:xfrm>
                          <a:custGeom>
                            <a:avLst/>
                            <a:gdLst>
                              <a:gd name="T0" fmla="+- 0 2921 2781"/>
                              <a:gd name="T1" fmla="*/ T0 w 141"/>
                              <a:gd name="T2" fmla="+- 0 102 102"/>
                              <a:gd name="T3" fmla="*/ 102 h 85"/>
                              <a:gd name="T4" fmla="+- 0 2836 2781"/>
                              <a:gd name="T5" fmla="*/ T4 w 141"/>
                              <a:gd name="T6" fmla="+- 0 103 102"/>
                              <a:gd name="T7" fmla="*/ 103 h 85"/>
                              <a:gd name="T8" fmla="+- 0 2781 2781"/>
                              <a:gd name="T9" fmla="*/ T8 w 141"/>
                              <a:gd name="T10" fmla="+- 0 181 102"/>
                              <a:gd name="T11" fmla="*/ 181 h 85"/>
                              <a:gd name="T12" fmla="+- 0 2784 2781"/>
                              <a:gd name="T13" fmla="*/ T12 w 141"/>
                              <a:gd name="T14" fmla="+- 0 186 102"/>
                              <a:gd name="T15" fmla="*/ 186 h 85"/>
                              <a:gd name="T16" fmla="+- 0 2801 2781"/>
                              <a:gd name="T17" fmla="*/ T16 w 141"/>
                              <a:gd name="T18" fmla="+- 0 185 102"/>
                              <a:gd name="T19" fmla="*/ 185 h 85"/>
                              <a:gd name="T20" fmla="+- 0 2818 2781"/>
                              <a:gd name="T21" fmla="*/ T20 w 141"/>
                              <a:gd name="T22" fmla="+- 0 185 102"/>
                              <a:gd name="T23" fmla="*/ 185 h 85"/>
                              <a:gd name="T24" fmla="+- 0 2885 2781"/>
                              <a:gd name="T25" fmla="*/ T24 w 141"/>
                              <a:gd name="T26" fmla="+- 0 143 102"/>
                              <a:gd name="T27" fmla="*/ 143 h 85"/>
                              <a:gd name="T28" fmla="+- 0 2903 2781"/>
                              <a:gd name="T29" fmla="*/ T28 w 141"/>
                              <a:gd name="T30" fmla="+- 0 123 102"/>
                              <a:gd name="T31" fmla="*/ 123 h 85"/>
                              <a:gd name="T32" fmla="+- 0 2921 2781"/>
                              <a:gd name="T33" fmla="*/ T32 w 141"/>
                              <a:gd name="T34" fmla="+- 0 102 102"/>
                              <a:gd name="T35" fmla="*/ 102 h 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41" h="85">
                                <a:moveTo>
                                  <a:pt x="140" y="0"/>
                                </a:moveTo>
                                <a:lnTo>
                                  <a:pt x="55" y="1"/>
                                </a:lnTo>
                                <a:lnTo>
                                  <a:pt x="0" y="79"/>
                                </a:lnTo>
                                <a:lnTo>
                                  <a:pt x="3" y="84"/>
                                </a:lnTo>
                                <a:lnTo>
                                  <a:pt x="20" y="83"/>
                                </a:lnTo>
                                <a:lnTo>
                                  <a:pt x="37" y="83"/>
                                </a:lnTo>
                                <a:lnTo>
                                  <a:pt x="104" y="41"/>
                                </a:lnTo>
                                <a:lnTo>
                                  <a:pt x="122" y="21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30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6" y="317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" name="Freeform 9"/>
                        <wps:cNvSpPr>
                          <a:spLocks/>
                        </wps:cNvSpPr>
                        <wps:spPr bwMode="auto">
                          <a:xfrm>
                            <a:off x="585" y="318"/>
                            <a:ext cx="188" cy="65"/>
                          </a:xfrm>
                          <a:custGeom>
                            <a:avLst/>
                            <a:gdLst>
                              <a:gd name="T0" fmla="+- 0 668 586"/>
                              <a:gd name="T1" fmla="*/ T0 w 188"/>
                              <a:gd name="T2" fmla="+- 0 318 318"/>
                              <a:gd name="T3" fmla="*/ 318 h 65"/>
                              <a:gd name="T4" fmla="+- 0 638 586"/>
                              <a:gd name="T5" fmla="*/ T4 w 188"/>
                              <a:gd name="T6" fmla="+- 0 326 318"/>
                              <a:gd name="T7" fmla="*/ 326 h 65"/>
                              <a:gd name="T8" fmla="+- 0 613 586"/>
                              <a:gd name="T9" fmla="*/ T8 w 188"/>
                              <a:gd name="T10" fmla="+- 0 341 318"/>
                              <a:gd name="T11" fmla="*/ 341 h 65"/>
                              <a:gd name="T12" fmla="+- 0 594 586"/>
                              <a:gd name="T13" fmla="*/ T12 w 188"/>
                              <a:gd name="T14" fmla="+- 0 360 318"/>
                              <a:gd name="T15" fmla="*/ 360 h 65"/>
                              <a:gd name="T16" fmla="+- 0 586 586"/>
                              <a:gd name="T17" fmla="*/ T16 w 188"/>
                              <a:gd name="T18" fmla="+- 0 383 318"/>
                              <a:gd name="T19" fmla="*/ 383 h 65"/>
                              <a:gd name="T20" fmla="+- 0 773 586"/>
                              <a:gd name="T21" fmla="*/ T20 w 188"/>
                              <a:gd name="T22" fmla="+- 0 383 318"/>
                              <a:gd name="T23" fmla="*/ 383 h 65"/>
                              <a:gd name="T24" fmla="+- 0 755 586"/>
                              <a:gd name="T25" fmla="*/ T24 w 188"/>
                              <a:gd name="T26" fmla="+- 0 354 318"/>
                              <a:gd name="T27" fmla="*/ 354 h 65"/>
                              <a:gd name="T28" fmla="+- 0 730 586"/>
                              <a:gd name="T29" fmla="*/ T28 w 188"/>
                              <a:gd name="T30" fmla="+- 0 333 318"/>
                              <a:gd name="T31" fmla="*/ 333 h 65"/>
                              <a:gd name="T32" fmla="+- 0 700 586"/>
                              <a:gd name="T33" fmla="*/ T32 w 188"/>
                              <a:gd name="T34" fmla="+- 0 320 318"/>
                              <a:gd name="T35" fmla="*/ 320 h 65"/>
                              <a:gd name="T36" fmla="+- 0 668 586"/>
                              <a:gd name="T37" fmla="*/ T36 w 188"/>
                              <a:gd name="T38" fmla="+- 0 318 318"/>
                              <a:gd name="T39" fmla="*/ 318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88" h="65">
                                <a:moveTo>
                                  <a:pt x="82" y="0"/>
                                </a:moveTo>
                                <a:lnTo>
                                  <a:pt x="52" y="8"/>
                                </a:lnTo>
                                <a:lnTo>
                                  <a:pt x="27" y="23"/>
                                </a:lnTo>
                                <a:lnTo>
                                  <a:pt x="8" y="42"/>
                                </a:lnTo>
                                <a:lnTo>
                                  <a:pt x="0" y="65"/>
                                </a:lnTo>
                                <a:lnTo>
                                  <a:pt x="187" y="65"/>
                                </a:lnTo>
                                <a:lnTo>
                                  <a:pt x="169" y="36"/>
                                </a:lnTo>
                                <a:lnTo>
                                  <a:pt x="144" y="15"/>
                                </a:lnTo>
                                <a:lnTo>
                                  <a:pt x="114" y="2"/>
                                </a:lnTo>
                                <a:lnTo>
                                  <a:pt x="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75" y="317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312"/>
                            <a:ext cx="210" cy="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0EC560" id="Group 6" o:spid="_x0000_s1026" style="width:167.05pt;height:31.3pt;mso-position-horizontal-relative:char;mso-position-vertical-relative:line" coordsize="3341,6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">
                <v:shape id="AutoShape 15" o:spid="_x0000_s1027" style="position:absolute;width:1485;height:615;visibility:visible;mso-wrap-style:square;v-text-anchor:top" coordsize="1485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" path="m436,2l334,2r1,230l332,239,219,238r-110,1l104,234r,-63l104,,,,,615r105,l105,343r230,l335,612r101,l436,2xm1484,493r,-56l1482,381r-18,-72l1419,254r-63,-30l1281,223r-22,7l1238,239r-22,10l1193,260r-1,-1l1149,233r-46,-14l1057,221r-48,16l967,265r-29,36l921,345r-6,50l916,444r,155l917,613r103,l1020,394r4,-29l1038,343r20,-14l1084,324r25,5l1129,344r13,21l1146,393r1,219l1253,612r,-122l1253,378r2,-13l1261,355r12,-17l1290,328r20,-4l1331,326r19,8l1364,347r10,18l1377,387r1,51l1377,612r105,l1483,609r1,-2l1484,493xe" fillcolor="#773035" stroked="f">
                  <v:path arrowok="t" o:connecttype="custom" o:connectlocs="334,2;332,239;109,239;104,171;0,0;105,615;335,343;436,612;1484,493;1482,381;1419,254;1281,223;1238,239;1193,260;1149,233;1057,221;967,265;921,345;916,444;917,613;1020,394;1038,343;1084,324;1129,344;1146,393;1253,612;1253,378;1261,355;1290,328;1331,326;1364,347;1377,387;1377,612;1483,609;1484,493" o:connectangles="0,0,0,0,0,0,0,0,0,0,0,0,0,0,0,0,0,0,0,0,0,0,0,0,0,0,0,0,0,0,0,0,0,0,0"/>
                </v:shape>
                <v:shape id="Picture 14" o:spid="_x0000_s1028" type="#_x0000_t75" style="position:absolute;left:477;top:225;width:400;height: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">
                  <v:imagedata r:id="rId14" o:title=""/>
                </v:shape>
                <v:shape id="AutoShape 13" o:spid="_x0000_s1029" style="position:absolute;left:1517;top:1;width:1823;height:624;visibility:visible;mso-wrap-style:square;v-text-anchor:top" coordsize="1823,6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" path="m399,415l384,336,366,311,341,273,304,249r,166l304,416r-8,40l274,489r-34,23l200,521r-41,-9l126,489,103,456,95,415r9,-41l126,341r33,-22l199,311r41,8l274,341r22,33l304,415r,-166l277,231,198,216r-77,15l58,274,16,338,,416r16,78l59,557r63,43l199,616r78,-16l341,557r24,-36l384,493r15,-78xm833,397l809,322r-6,-6l757,263r-19,-9l738,420r-7,41l708,495r-33,22l635,526r-41,-8l560,495,538,462r-9,-40l537,381r23,-33l593,325r40,-9l674,324r33,22l730,380r8,40l738,254,714,242,687,228r-80,-4l590,227r-17,4l536,242,536,,436,r-2,2l433,3r,87l433,176r,87l434,348r2,85l454,509r44,60l562,608r79,13l706,608r55,-32l803,528r1,-2l828,467r5,-70xm1464,525r,-64l1464,441r-1,-12l1463,416r-1,-12l1460,391r-17,-58l1431,315r-22,-32l1368,251r,170l1360,461r-23,33l1303,517r-40,8l1222,517r-33,-23l1167,461r-8,-41l1167,379r22,-33l1223,323r40,-8l1304,324r33,23l1360,380r8,41l1368,251r-6,-5l1305,225r-63,-4l1183,237r-51,32l1092,317r-23,57l1064,434r13,59l1107,546r51,45l1219,615r66,4l1350,600r6,-3l1361,595r7,-2l1371,613r93,l1464,593r,-68xm1823,495r-4,-32l1805,436r-20,-22l1756,398r-13,-5l1729,388r-28,-9l1669,369r-15,-5l1638,358r-8,-5l1620,339r3,-17l1635,312r18,-8l1667,303r32,11l1767,339r49,-70l1777,249r-18,-10l1740,232r-38,-10l1663,218r-38,5l1588,237r-29,20l1540,282r-11,31l1526,347r5,33l1545,407r22,21l1596,444r11,4l1675,469r17,5l1708,481r9,4l1728,500r-2,18l1713,530r-10,3l1692,536r-11,1l1669,537r-10,-2l1634,526r-24,-9l1560,495r-55,65l1547,585r20,11l1587,605r43,13l1673,623r42,-4l1758,605r29,-19l1808,561r12,-31l1823,495xe" fillcolor="#773035" stroked="f">
                  <v:path arrowok="t" o:connecttype="custom" o:connectlocs="341,275;296,458;159,514;104,376;240,321;304,251;58,276;59,559;341,559;399,417;757,265;708,497;560,497;560,350;707,348;714,244;573,233;434,4;433,265;498,571;761,578;833,399;1463,431;1443,335;1368,423;1263,527;1159,422;1263,317;1368,423;1242,223;1069,376;1158,593;1356,599;1464,615;1819,465;1743,395;1654,366;1623,324;1699,316;1759,241;1625,225;1529,315;1567,430;1692,476;1726,520;1681,539;1610,519;1567,598;1715,621;1820,532" o:connectangles="0,0,0,0,0,0,0,0,0,0,0,0,0,0,0,0,0,0,0,0,0,0,0,0,0,0,0,0,0,0,0,0,0,0,0,0,0,0,0,0,0,0,0,0,0,0,0,0,0,0"/>
                </v:shape>
                <v:shape id="Picture 12" o:spid="_x0000_s1030" type="#_x0000_t75" style="position:absolute;left:2388;top:220;width:167;height: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">
                  <v:imagedata r:id="rId15" o:title=""/>
                </v:shape>
                <v:shape id="Freeform 11" o:spid="_x0000_s1031" style="position:absolute;left:2781;top:102;width:141;height:85;visibility:visible;mso-wrap-style:square;v-text-anchor:top" coordsize="141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" path="m140,l55,1,,79r3,5l20,83r17,l104,41,122,21,140,xe" fillcolor="#773035" stroked="f">
                  <v:path arrowok="t" o:connecttype="custom" o:connectlocs="140,102;55,103;0,181;3,186;20,185;37,185;104,143;122,123;140,102" o:connectangles="0,0,0,0,0,0,0,0,0"/>
                </v:shape>
                <v:shape id="Picture 10" o:spid="_x0000_s1032" type="#_x0000_t75" style="position:absolute;left:2046;top:317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">
                  <v:imagedata r:id="rId16" o:title=""/>
                </v:shape>
                <v:shape id="Freeform 9" o:spid="_x0000_s1033" style="position:absolute;left:585;top:318;width:188;height:65;visibility:visible;mso-wrap-style:square;v-text-anchor:top" coordsize="188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" path="m82,l52,8,27,23,8,42,,65r187,l169,36,144,15,114,2,82,xe" stroked="f">
                  <v:path arrowok="t" o:connecttype="custom" o:connectlocs="82,318;52,326;27,341;8,360;0,383;187,383;169,354;144,333;114,320;82,318" o:connectangles="0,0,0,0,0,0,0,0,0,0"/>
                </v:shape>
                <v:shape id="Picture 8" o:spid="_x0000_s1034" type="#_x0000_t75" style="position:absolute;left:2675;top:317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">
                  <v:imagedata r:id="rId17" o:title=""/>
                </v:shape>
                <v:shape id="Picture 7" o:spid="_x0000_s1035" type="#_x0000_t75" style="position:absolute;left:1612;top:312;width:210;height: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A57358" w:rsidRDefault="00764416">
      <w:pPr>
        <w:spacing w:line="160" w:lineRule="exact"/>
        <w:ind w:right="1126"/>
        <w:jc w:val="right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0256" behindDoc="0" locked="0" layoutInCell="1" allowOverlap="1">
                <wp:simplePos x="0" y="0"/>
                <wp:positionH relativeFrom="page">
                  <wp:posOffset>12840335</wp:posOffset>
                </wp:positionH>
                <wp:positionV relativeFrom="paragraph">
                  <wp:posOffset>-1273810</wp:posOffset>
                </wp:positionV>
                <wp:extent cx="191770" cy="722630"/>
                <wp:effectExtent l="0" t="0" r="0" b="0"/>
                <wp:wrapNone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722630"/>
                        </a:xfrm>
                        <a:custGeom>
                          <a:avLst/>
                          <a:gdLst>
                            <a:gd name="T0" fmla="+- 0 20423 20221"/>
                            <a:gd name="T1" fmla="*/ T0 w 302"/>
                            <a:gd name="T2" fmla="+- 0 -2006 -2006"/>
                            <a:gd name="T3" fmla="*/ -2006 h 1138"/>
                            <a:gd name="T4" fmla="+- 0 20323 20221"/>
                            <a:gd name="T5" fmla="*/ T4 w 302"/>
                            <a:gd name="T6" fmla="+- 0 -2006 -2006"/>
                            <a:gd name="T7" fmla="*/ -2006 h 1138"/>
                            <a:gd name="T8" fmla="+- 0 20271 20221"/>
                            <a:gd name="T9" fmla="*/ T8 w 302"/>
                            <a:gd name="T10" fmla="+- 0 -1981 -2006"/>
                            <a:gd name="T11" fmla="*/ -1981 h 1138"/>
                            <a:gd name="T12" fmla="+- 0 20240 20221"/>
                            <a:gd name="T13" fmla="*/ T12 w 302"/>
                            <a:gd name="T14" fmla="+- 0 -1952 -2006"/>
                            <a:gd name="T15" fmla="*/ -1952 h 1138"/>
                            <a:gd name="T16" fmla="+- 0 20225 20221"/>
                            <a:gd name="T17" fmla="*/ T16 w 302"/>
                            <a:gd name="T18" fmla="+- 0 -1912 -2006"/>
                            <a:gd name="T19" fmla="*/ -1912 h 1138"/>
                            <a:gd name="T20" fmla="+- 0 20221 20221"/>
                            <a:gd name="T21" fmla="*/ T20 w 302"/>
                            <a:gd name="T22" fmla="+- 0 -1854 -2006"/>
                            <a:gd name="T23" fmla="*/ -1854 h 1138"/>
                            <a:gd name="T24" fmla="+- 0 20221 20221"/>
                            <a:gd name="T25" fmla="*/ T24 w 302"/>
                            <a:gd name="T26" fmla="+- 0 -988 -2006"/>
                            <a:gd name="T27" fmla="*/ -988 h 1138"/>
                            <a:gd name="T28" fmla="+- 0 20222 20221"/>
                            <a:gd name="T29" fmla="*/ T28 w 302"/>
                            <a:gd name="T30" fmla="+- 0 -976 -2006"/>
                            <a:gd name="T31" fmla="*/ -976 h 1138"/>
                            <a:gd name="T32" fmla="+- 0 20259 20221"/>
                            <a:gd name="T33" fmla="*/ T32 w 302"/>
                            <a:gd name="T34" fmla="+- 0 -900 -2006"/>
                            <a:gd name="T35" fmla="*/ -900 h 1138"/>
                            <a:gd name="T36" fmla="+- 0 20337 20221"/>
                            <a:gd name="T37" fmla="*/ T36 w 302"/>
                            <a:gd name="T38" fmla="+- 0 -869 -2006"/>
                            <a:gd name="T39" fmla="*/ -869 h 1138"/>
                            <a:gd name="T40" fmla="+- 0 20355 20221"/>
                            <a:gd name="T41" fmla="*/ T40 w 302"/>
                            <a:gd name="T42" fmla="+- 0 -868 -2006"/>
                            <a:gd name="T43" fmla="*/ -868 h 1138"/>
                            <a:gd name="T44" fmla="+- 0 20406 20221"/>
                            <a:gd name="T45" fmla="*/ T44 w 302"/>
                            <a:gd name="T46" fmla="+- 0 -869 -2006"/>
                            <a:gd name="T47" fmla="*/ -869 h 1138"/>
                            <a:gd name="T48" fmla="+- 0 20488 20221"/>
                            <a:gd name="T49" fmla="*/ T48 w 302"/>
                            <a:gd name="T50" fmla="+- 0 -903 -2006"/>
                            <a:gd name="T51" fmla="*/ -903 h 1138"/>
                            <a:gd name="T52" fmla="+- 0 20522 20221"/>
                            <a:gd name="T53" fmla="*/ T52 w 302"/>
                            <a:gd name="T54" fmla="+- 0 -985 -2006"/>
                            <a:gd name="T55" fmla="*/ -985 h 1138"/>
                            <a:gd name="T56" fmla="+- 0 20523 20221"/>
                            <a:gd name="T57" fmla="*/ T56 w 302"/>
                            <a:gd name="T58" fmla="+- 0 -1887 -2006"/>
                            <a:gd name="T59" fmla="*/ -1887 h 1138"/>
                            <a:gd name="T60" fmla="+- 0 20517 20221"/>
                            <a:gd name="T61" fmla="*/ T60 w 302"/>
                            <a:gd name="T62" fmla="+- 0 -1924 -2006"/>
                            <a:gd name="T63" fmla="*/ -1924 h 1138"/>
                            <a:gd name="T64" fmla="+- 0 20500 20221"/>
                            <a:gd name="T65" fmla="*/ T64 w 302"/>
                            <a:gd name="T66" fmla="+- 0 -1955 -2006"/>
                            <a:gd name="T67" fmla="*/ -1955 h 1138"/>
                            <a:gd name="T68" fmla="+- 0 20475 20221"/>
                            <a:gd name="T69" fmla="*/ T68 w 302"/>
                            <a:gd name="T70" fmla="+- 0 -1981 -2006"/>
                            <a:gd name="T71" fmla="*/ -1981 h 1138"/>
                            <a:gd name="T72" fmla="+- 0 20442 20221"/>
                            <a:gd name="T73" fmla="*/ T72 w 302"/>
                            <a:gd name="T74" fmla="+- 0 -1998 -2006"/>
                            <a:gd name="T75" fmla="*/ -1998 h 1138"/>
                            <a:gd name="T76" fmla="+- 0 20436 20221"/>
                            <a:gd name="T77" fmla="*/ T76 w 302"/>
                            <a:gd name="T78" fmla="+- 0 -2000 -2006"/>
                            <a:gd name="T79" fmla="*/ -2000 h 1138"/>
                            <a:gd name="T80" fmla="+- 0 20423 20221"/>
                            <a:gd name="T81" fmla="*/ T80 w 302"/>
                            <a:gd name="T82" fmla="+- 0 -2006 -2006"/>
                            <a:gd name="T83" fmla="*/ -2006 h 1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2" h="1138">
                              <a:moveTo>
                                <a:pt x="202" y="0"/>
                              </a:moveTo>
                              <a:lnTo>
                                <a:pt x="102" y="0"/>
                              </a:lnTo>
                              <a:lnTo>
                                <a:pt x="50" y="25"/>
                              </a:lnTo>
                              <a:lnTo>
                                <a:pt x="19" y="54"/>
                              </a:lnTo>
                              <a:lnTo>
                                <a:pt x="4" y="94"/>
                              </a:lnTo>
                              <a:lnTo>
                                <a:pt x="0" y="152"/>
                              </a:lnTo>
                              <a:lnTo>
                                <a:pt x="0" y="1018"/>
                              </a:lnTo>
                              <a:lnTo>
                                <a:pt x="1" y="1030"/>
                              </a:lnTo>
                              <a:lnTo>
                                <a:pt x="38" y="1106"/>
                              </a:lnTo>
                              <a:lnTo>
                                <a:pt x="116" y="1137"/>
                              </a:lnTo>
                              <a:lnTo>
                                <a:pt x="134" y="1138"/>
                              </a:lnTo>
                              <a:lnTo>
                                <a:pt x="185" y="1137"/>
                              </a:lnTo>
                              <a:lnTo>
                                <a:pt x="267" y="1103"/>
                              </a:lnTo>
                              <a:lnTo>
                                <a:pt x="301" y="1021"/>
                              </a:lnTo>
                              <a:lnTo>
                                <a:pt x="302" y="119"/>
                              </a:lnTo>
                              <a:lnTo>
                                <a:pt x="296" y="82"/>
                              </a:lnTo>
                              <a:lnTo>
                                <a:pt x="279" y="51"/>
                              </a:lnTo>
                              <a:lnTo>
                                <a:pt x="254" y="25"/>
                              </a:lnTo>
                              <a:lnTo>
                                <a:pt x="221" y="8"/>
                              </a:lnTo>
                              <a:lnTo>
                                <a:pt x="215" y="6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8A4F" id="Freeform 5" o:spid="_x0000_s1026" style="position:absolute;margin-left:1011.05pt;margin-top:-100.3pt;width:15.1pt;height:56.9pt;z-index:1584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" path="m202,l102,,50,25,19,54,4,94,,152r,866l1,1030r37,76l116,1137r18,1l185,1137r82,-34l301,1021r1,-902l296,82,279,51,254,25,221,8,215,6,202,xe" fillcolor="#773035" stroked="f">
                <v:path arrowok="t" o:connecttype="custom" o:connectlocs="128270,-1273810;64770,-1273810;31750,-1257935;12065,-1239520;2540,-1214120;0,-1177290;0,-627380;635,-619760;24130,-571500;73660,-551815;85090,-551180;117475,-551815;169545,-573405;191135,-625475;191770,-1198245;187960,-1221740;177165,-1241425;161290,-1257935;140335,-1268730;136525,-1270000;128270,-127381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0768" behindDoc="0" locked="0" layoutInCell="1" allowOverlap="1">
                <wp:simplePos x="0" y="0"/>
                <wp:positionH relativeFrom="page">
                  <wp:posOffset>13538200</wp:posOffset>
                </wp:positionH>
                <wp:positionV relativeFrom="paragraph">
                  <wp:posOffset>-1275080</wp:posOffset>
                </wp:positionV>
                <wp:extent cx="191770" cy="722630"/>
                <wp:effectExtent l="0" t="0" r="0" b="0"/>
                <wp:wrapNone/>
                <wp:docPr id="8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1770" cy="722630"/>
                        </a:xfrm>
                        <a:custGeom>
                          <a:avLst/>
                          <a:gdLst>
                            <a:gd name="T0" fmla="+- 0 21522 21320"/>
                            <a:gd name="T1" fmla="*/ T0 w 302"/>
                            <a:gd name="T2" fmla="+- 0 -2008 -2008"/>
                            <a:gd name="T3" fmla="*/ -2008 h 1138"/>
                            <a:gd name="T4" fmla="+- 0 21422 21320"/>
                            <a:gd name="T5" fmla="*/ T4 w 302"/>
                            <a:gd name="T6" fmla="+- 0 -2008 -2008"/>
                            <a:gd name="T7" fmla="*/ -2008 h 1138"/>
                            <a:gd name="T8" fmla="+- 0 21370 21320"/>
                            <a:gd name="T9" fmla="*/ T8 w 302"/>
                            <a:gd name="T10" fmla="+- 0 -1983 -2008"/>
                            <a:gd name="T11" fmla="*/ -1983 h 1138"/>
                            <a:gd name="T12" fmla="+- 0 21339 21320"/>
                            <a:gd name="T13" fmla="*/ T12 w 302"/>
                            <a:gd name="T14" fmla="+- 0 -1954 -2008"/>
                            <a:gd name="T15" fmla="*/ -1954 h 1138"/>
                            <a:gd name="T16" fmla="+- 0 21324 21320"/>
                            <a:gd name="T17" fmla="*/ T16 w 302"/>
                            <a:gd name="T18" fmla="+- 0 -1914 -2008"/>
                            <a:gd name="T19" fmla="*/ -1914 h 1138"/>
                            <a:gd name="T20" fmla="+- 0 21320 21320"/>
                            <a:gd name="T21" fmla="*/ T20 w 302"/>
                            <a:gd name="T22" fmla="+- 0 -1856 -2008"/>
                            <a:gd name="T23" fmla="*/ -1856 h 1138"/>
                            <a:gd name="T24" fmla="+- 0 21320 21320"/>
                            <a:gd name="T25" fmla="*/ T24 w 302"/>
                            <a:gd name="T26" fmla="+- 0 -990 -2008"/>
                            <a:gd name="T27" fmla="*/ -990 h 1138"/>
                            <a:gd name="T28" fmla="+- 0 21321 21320"/>
                            <a:gd name="T29" fmla="*/ T28 w 302"/>
                            <a:gd name="T30" fmla="+- 0 -979 -2008"/>
                            <a:gd name="T31" fmla="*/ -979 h 1138"/>
                            <a:gd name="T32" fmla="+- 0 21358 21320"/>
                            <a:gd name="T33" fmla="*/ T32 w 302"/>
                            <a:gd name="T34" fmla="+- 0 -903 -2008"/>
                            <a:gd name="T35" fmla="*/ -903 h 1138"/>
                            <a:gd name="T36" fmla="+- 0 21437 21320"/>
                            <a:gd name="T37" fmla="*/ T36 w 302"/>
                            <a:gd name="T38" fmla="+- 0 -871 -2008"/>
                            <a:gd name="T39" fmla="*/ -871 h 1138"/>
                            <a:gd name="T40" fmla="+- 0 21454 21320"/>
                            <a:gd name="T41" fmla="*/ T40 w 302"/>
                            <a:gd name="T42" fmla="+- 0 -871 -2008"/>
                            <a:gd name="T43" fmla="*/ -871 h 1138"/>
                            <a:gd name="T44" fmla="+- 0 21505 21320"/>
                            <a:gd name="T45" fmla="*/ T44 w 302"/>
                            <a:gd name="T46" fmla="+- 0 -871 -2008"/>
                            <a:gd name="T47" fmla="*/ -871 h 1138"/>
                            <a:gd name="T48" fmla="+- 0 21587 21320"/>
                            <a:gd name="T49" fmla="*/ T48 w 302"/>
                            <a:gd name="T50" fmla="+- 0 -906 -2008"/>
                            <a:gd name="T51" fmla="*/ -906 h 1138"/>
                            <a:gd name="T52" fmla="+- 0 21622 21320"/>
                            <a:gd name="T53" fmla="*/ T52 w 302"/>
                            <a:gd name="T54" fmla="+- 0 -987 -2008"/>
                            <a:gd name="T55" fmla="*/ -987 h 1138"/>
                            <a:gd name="T56" fmla="+- 0 21622 21320"/>
                            <a:gd name="T57" fmla="*/ T56 w 302"/>
                            <a:gd name="T58" fmla="+- 0 -1890 -2008"/>
                            <a:gd name="T59" fmla="*/ -1890 h 1138"/>
                            <a:gd name="T60" fmla="+- 0 21616 21320"/>
                            <a:gd name="T61" fmla="*/ T60 w 302"/>
                            <a:gd name="T62" fmla="+- 0 -1926 -2008"/>
                            <a:gd name="T63" fmla="*/ -1926 h 1138"/>
                            <a:gd name="T64" fmla="+- 0 21599 21320"/>
                            <a:gd name="T65" fmla="*/ T64 w 302"/>
                            <a:gd name="T66" fmla="+- 0 -1958 -2008"/>
                            <a:gd name="T67" fmla="*/ -1958 h 1138"/>
                            <a:gd name="T68" fmla="+- 0 21574 21320"/>
                            <a:gd name="T69" fmla="*/ T68 w 302"/>
                            <a:gd name="T70" fmla="+- 0 -1983 -2008"/>
                            <a:gd name="T71" fmla="*/ -1983 h 1138"/>
                            <a:gd name="T72" fmla="+- 0 21541 21320"/>
                            <a:gd name="T73" fmla="*/ T72 w 302"/>
                            <a:gd name="T74" fmla="+- 0 -2001 -2008"/>
                            <a:gd name="T75" fmla="*/ -2001 h 1138"/>
                            <a:gd name="T76" fmla="+- 0 21535 21320"/>
                            <a:gd name="T77" fmla="*/ T76 w 302"/>
                            <a:gd name="T78" fmla="+- 0 -2003 -2008"/>
                            <a:gd name="T79" fmla="*/ -2003 h 1138"/>
                            <a:gd name="T80" fmla="+- 0 21522 21320"/>
                            <a:gd name="T81" fmla="*/ T80 w 302"/>
                            <a:gd name="T82" fmla="+- 0 -2008 -2008"/>
                            <a:gd name="T83" fmla="*/ -2008 h 11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02" h="1138">
                              <a:moveTo>
                                <a:pt x="202" y="0"/>
                              </a:moveTo>
                              <a:lnTo>
                                <a:pt x="102" y="0"/>
                              </a:lnTo>
                              <a:lnTo>
                                <a:pt x="50" y="25"/>
                              </a:lnTo>
                              <a:lnTo>
                                <a:pt x="19" y="54"/>
                              </a:lnTo>
                              <a:lnTo>
                                <a:pt x="4" y="94"/>
                              </a:lnTo>
                              <a:lnTo>
                                <a:pt x="0" y="152"/>
                              </a:lnTo>
                              <a:lnTo>
                                <a:pt x="0" y="1018"/>
                              </a:lnTo>
                              <a:lnTo>
                                <a:pt x="1" y="1029"/>
                              </a:lnTo>
                              <a:lnTo>
                                <a:pt x="38" y="1105"/>
                              </a:lnTo>
                              <a:lnTo>
                                <a:pt x="117" y="1137"/>
                              </a:lnTo>
                              <a:lnTo>
                                <a:pt x="134" y="1137"/>
                              </a:lnTo>
                              <a:lnTo>
                                <a:pt x="185" y="1137"/>
                              </a:lnTo>
                              <a:lnTo>
                                <a:pt x="267" y="1102"/>
                              </a:lnTo>
                              <a:lnTo>
                                <a:pt x="302" y="1021"/>
                              </a:lnTo>
                              <a:lnTo>
                                <a:pt x="302" y="118"/>
                              </a:lnTo>
                              <a:lnTo>
                                <a:pt x="296" y="82"/>
                              </a:lnTo>
                              <a:lnTo>
                                <a:pt x="279" y="50"/>
                              </a:lnTo>
                              <a:lnTo>
                                <a:pt x="254" y="25"/>
                              </a:lnTo>
                              <a:lnTo>
                                <a:pt x="221" y="7"/>
                              </a:lnTo>
                              <a:lnTo>
                                <a:pt x="215" y="5"/>
                              </a:lnTo>
                              <a:lnTo>
                                <a:pt x="2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99B9B" id="Freeform 4" o:spid="_x0000_s1026" style="position:absolute;margin-left:1066pt;margin-top:-100.4pt;width:15.1pt;height:56.9pt;z-index:1584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2,11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" path="m202,l102,,50,25,19,54,4,94,,152r,866l1,1029r37,76l117,1137r17,l185,1137r82,-35l302,1021r,-903l296,82,279,50,254,25,221,7,215,5,202,xe" fillcolor="#70706d" stroked="f">
                <v:path arrowok="t" o:connecttype="custom" o:connectlocs="128270,-1275080;64770,-1275080;31750,-1259205;12065,-1240790;2540,-1215390;0,-1178560;0,-628650;635,-621665;24130,-573405;74295,-553085;85090,-553085;117475,-553085;169545,-575310;191770,-626745;191770,-1200150;187960,-1223010;177165,-1243330;161290,-1259205;140335,-1270635;136525,-1271905;128270,-1275080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280" behindDoc="0" locked="0" layoutInCell="1" allowOverlap="1">
                <wp:simplePos x="0" y="0"/>
                <wp:positionH relativeFrom="page">
                  <wp:posOffset>13155295</wp:posOffset>
                </wp:positionH>
                <wp:positionV relativeFrom="paragraph">
                  <wp:posOffset>-1273810</wp:posOffset>
                </wp:positionV>
                <wp:extent cx="277495" cy="317500"/>
                <wp:effectExtent l="0" t="0" r="0" b="0"/>
                <wp:wrapNone/>
                <wp:docPr id="6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317500"/>
                        </a:xfrm>
                        <a:custGeom>
                          <a:avLst/>
                          <a:gdLst>
                            <a:gd name="T0" fmla="+- 0 21050 20717"/>
                            <a:gd name="T1" fmla="*/ T0 w 437"/>
                            <a:gd name="T2" fmla="+- 0 -2006 -2006"/>
                            <a:gd name="T3" fmla="*/ -2006 h 500"/>
                            <a:gd name="T4" fmla="+- 0 20820 20717"/>
                            <a:gd name="T5" fmla="*/ T4 w 437"/>
                            <a:gd name="T6" fmla="+- 0 -2006 -2006"/>
                            <a:gd name="T7" fmla="*/ -2006 h 500"/>
                            <a:gd name="T8" fmla="+- 0 20768 20717"/>
                            <a:gd name="T9" fmla="*/ T8 w 437"/>
                            <a:gd name="T10" fmla="+- 0 -1981 -2006"/>
                            <a:gd name="T11" fmla="*/ -1981 h 500"/>
                            <a:gd name="T12" fmla="+- 0 20737 20717"/>
                            <a:gd name="T13" fmla="*/ T12 w 437"/>
                            <a:gd name="T14" fmla="+- 0 -1952 -2006"/>
                            <a:gd name="T15" fmla="*/ -1952 h 500"/>
                            <a:gd name="T16" fmla="+- 0 20721 20717"/>
                            <a:gd name="T17" fmla="*/ T16 w 437"/>
                            <a:gd name="T18" fmla="+- 0 -1911 -2006"/>
                            <a:gd name="T19" fmla="*/ -1911 h 500"/>
                            <a:gd name="T20" fmla="+- 0 20717 20717"/>
                            <a:gd name="T21" fmla="*/ T20 w 437"/>
                            <a:gd name="T22" fmla="+- 0 -1852 -2006"/>
                            <a:gd name="T23" fmla="*/ -1852 h 500"/>
                            <a:gd name="T24" fmla="+- 0 20717 20717"/>
                            <a:gd name="T25" fmla="*/ T24 w 437"/>
                            <a:gd name="T26" fmla="+- 0 -1506 -2006"/>
                            <a:gd name="T27" fmla="*/ -1506 h 500"/>
                            <a:gd name="T28" fmla="+- 0 21153 20717"/>
                            <a:gd name="T29" fmla="*/ T28 w 437"/>
                            <a:gd name="T30" fmla="+- 0 -1506 -2006"/>
                            <a:gd name="T31" fmla="*/ -1506 h 500"/>
                            <a:gd name="T32" fmla="+- 0 21154 20717"/>
                            <a:gd name="T33" fmla="*/ T32 w 437"/>
                            <a:gd name="T34" fmla="+- 0 -1815 -2006"/>
                            <a:gd name="T35" fmla="*/ -1815 h 500"/>
                            <a:gd name="T36" fmla="+- 0 21153 20717"/>
                            <a:gd name="T37" fmla="*/ T36 w 437"/>
                            <a:gd name="T38" fmla="+- 0 -1892 -2006"/>
                            <a:gd name="T39" fmla="*/ -1892 h 500"/>
                            <a:gd name="T40" fmla="+- 0 21135 20717"/>
                            <a:gd name="T41" fmla="*/ T40 w 437"/>
                            <a:gd name="T42" fmla="+- 0 -1950 -2006"/>
                            <a:gd name="T43" fmla="*/ -1950 h 500"/>
                            <a:gd name="T44" fmla="+- 0 21089 20717"/>
                            <a:gd name="T45" fmla="*/ T44 w 437"/>
                            <a:gd name="T46" fmla="+- 0 -1991 -2006"/>
                            <a:gd name="T47" fmla="*/ -1991 h 500"/>
                            <a:gd name="T48" fmla="+- 0 21050 20717"/>
                            <a:gd name="T49" fmla="*/ T48 w 437"/>
                            <a:gd name="T50" fmla="+- 0 -2006 -2006"/>
                            <a:gd name="T51" fmla="*/ -2006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7" h="500">
                              <a:moveTo>
                                <a:pt x="333" y="0"/>
                              </a:moveTo>
                              <a:lnTo>
                                <a:pt x="103" y="0"/>
                              </a:lnTo>
                              <a:lnTo>
                                <a:pt x="51" y="25"/>
                              </a:lnTo>
                              <a:lnTo>
                                <a:pt x="20" y="54"/>
                              </a:lnTo>
                              <a:lnTo>
                                <a:pt x="4" y="95"/>
                              </a:lnTo>
                              <a:lnTo>
                                <a:pt x="0" y="154"/>
                              </a:lnTo>
                              <a:lnTo>
                                <a:pt x="0" y="500"/>
                              </a:lnTo>
                              <a:lnTo>
                                <a:pt x="436" y="500"/>
                              </a:lnTo>
                              <a:lnTo>
                                <a:pt x="437" y="191"/>
                              </a:lnTo>
                              <a:lnTo>
                                <a:pt x="436" y="114"/>
                              </a:lnTo>
                              <a:lnTo>
                                <a:pt x="418" y="56"/>
                              </a:lnTo>
                              <a:lnTo>
                                <a:pt x="372" y="15"/>
                              </a:lnTo>
                              <a:lnTo>
                                <a:pt x="3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730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68189" id="Freeform 3" o:spid="_x0000_s1026" style="position:absolute;margin-left:1035.85pt;margin-top:-100.3pt;width:21.85pt;height:25pt;z-index:1584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" path="m333,l103,,51,25,20,54,4,95,,154,,500r436,l437,191r-1,-77l418,56,372,15,333,xe" fillcolor="#773035" stroked="f">
                <v:path arrowok="t" o:connecttype="custom" o:connectlocs="211455,-1273810;65405,-1273810;32385,-1257935;12700,-1239520;2540,-1213485;0,-1176020;0,-956310;276860,-956310;277495,-1152525;276860,-1201420;265430,-1238250;236220,-1264285;211455,-1273810" o:connectangles="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41792" behindDoc="0" locked="0" layoutInCell="1" allowOverlap="1">
                <wp:simplePos x="0" y="0"/>
                <wp:positionH relativeFrom="page">
                  <wp:posOffset>13155295</wp:posOffset>
                </wp:positionH>
                <wp:positionV relativeFrom="paragraph">
                  <wp:posOffset>-869315</wp:posOffset>
                </wp:positionV>
                <wp:extent cx="277495" cy="317500"/>
                <wp:effectExtent l="0" t="0" r="0" b="0"/>
                <wp:wrapNone/>
                <wp:docPr id="4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7495" cy="317500"/>
                        </a:xfrm>
                        <a:custGeom>
                          <a:avLst/>
                          <a:gdLst>
                            <a:gd name="T0" fmla="+- 0 21154 20717"/>
                            <a:gd name="T1" fmla="*/ T0 w 437"/>
                            <a:gd name="T2" fmla="+- 0 -1369 -1369"/>
                            <a:gd name="T3" fmla="*/ -1369 h 500"/>
                            <a:gd name="T4" fmla="+- 0 20717 20717"/>
                            <a:gd name="T5" fmla="*/ T4 w 437"/>
                            <a:gd name="T6" fmla="+- 0 -1369 -1369"/>
                            <a:gd name="T7" fmla="*/ -1369 h 500"/>
                            <a:gd name="T8" fmla="+- 0 20717 20717"/>
                            <a:gd name="T9" fmla="*/ T8 w 437"/>
                            <a:gd name="T10" fmla="+- 0 -1060 -1369"/>
                            <a:gd name="T11" fmla="*/ -1060 h 500"/>
                            <a:gd name="T12" fmla="+- 0 20718 20717"/>
                            <a:gd name="T13" fmla="*/ T12 w 437"/>
                            <a:gd name="T14" fmla="+- 0 -983 -1369"/>
                            <a:gd name="T15" fmla="*/ -983 h 500"/>
                            <a:gd name="T16" fmla="+- 0 20735 20717"/>
                            <a:gd name="T17" fmla="*/ T16 w 437"/>
                            <a:gd name="T18" fmla="+- 0 -925 -1369"/>
                            <a:gd name="T19" fmla="*/ -925 h 500"/>
                            <a:gd name="T20" fmla="+- 0 20782 20717"/>
                            <a:gd name="T21" fmla="*/ T20 w 437"/>
                            <a:gd name="T22" fmla="+- 0 -884 -1369"/>
                            <a:gd name="T23" fmla="*/ -884 h 500"/>
                            <a:gd name="T24" fmla="+- 0 20820 20717"/>
                            <a:gd name="T25" fmla="*/ T24 w 437"/>
                            <a:gd name="T26" fmla="+- 0 -869 -1369"/>
                            <a:gd name="T27" fmla="*/ -869 h 500"/>
                            <a:gd name="T28" fmla="+- 0 21050 20717"/>
                            <a:gd name="T29" fmla="*/ T28 w 437"/>
                            <a:gd name="T30" fmla="+- 0 -869 -1369"/>
                            <a:gd name="T31" fmla="*/ -869 h 500"/>
                            <a:gd name="T32" fmla="+- 0 21102 20717"/>
                            <a:gd name="T33" fmla="*/ T32 w 437"/>
                            <a:gd name="T34" fmla="+- 0 -894 -1369"/>
                            <a:gd name="T35" fmla="*/ -894 h 500"/>
                            <a:gd name="T36" fmla="+- 0 21134 20717"/>
                            <a:gd name="T37" fmla="*/ T36 w 437"/>
                            <a:gd name="T38" fmla="+- 0 -923 -1369"/>
                            <a:gd name="T39" fmla="*/ -923 h 500"/>
                            <a:gd name="T40" fmla="+- 0 21150 20717"/>
                            <a:gd name="T41" fmla="*/ T40 w 437"/>
                            <a:gd name="T42" fmla="+- 0 -964 -1369"/>
                            <a:gd name="T43" fmla="*/ -964 h 500"/>
                            <a:gd name="T44" fmla="+- 0 21154 20717"/>
                            <a:gd name="T45" fmla="*/ T44 w 437"/>
                            <a:gd name="T46" fmla="+- 0 -1022 -1369"/>
                            <a:gd name="T47" fmla="*/ -1022 h 500"/>
                            <a:gd name="T48" fmla="+- 0 21154 20717"/>
                            <a:gd name="T49" fmla="*/ T48 w 437"/>
                            <a:gd name="T50" fmla="+- 0 -1369 -1369"/>
                            <a:gd name="T51" fmla="*/ -1369 h 5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437" h="500">
                              <a:moveTo>
                                <a:pt x="437" y="0"/>
                              </a:moveTo>
                              <a:lnTo>
                                <a:pt x="0" y="0"/>
                              </a:lnTo>
                              <a:lnTo>
                                <a:pt x="0" y="309"/>
                              </a:lnTo>
                              <a:lnTo>
                                <a:pt x="1" y="386"/>
                              </a:lnTo>
                              <a:lnTo>
                                <a:pt x="18" y="444"/>
                              </a:lnTo>
                              <a:lnTo>
                                <a:pt x="65" y="485"/>
                              </a:lnTo>
                              <a:lnTo>
                                <a:pt x="103" y="500"/>
                              </a:lnTo>
                              <a:lnTo>
                                <a:pt x="333" y="500"/>
                              </a:lnTo>
                              <a:lnTo>
                                <a:pt x="385" y="475"/>
                              </a:lnTo>
                              <a:lnTo>
                                <a:pt x="417" y="446"/>
                              </a:lnTo>
                              <a:lnTo>
                                <a:pt x="433" y="405"/>
                              </a:lnTo>
                              <a:lnTo>
                                <a:pt x="437" y="347"/>
                              </a:lnTo>
                              <a:lnTo>
                                <a:pt x="4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0706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8E534C" id="Freeform 2" o:spid="_x0000_s1026" style="position:absolute;margin-left:1035.85pt;margin-top:-68.45pt;width:21.85pt;height:25pt;z-index:1584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37,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" path="m437,l,,,309r1,77l18,444r47,41l103,500r230,l385,475r32,-29l433,405r4,-58l437,xe" fillcolor="#70706d" stroked="f">
                <v:path arrowok="t" o:connecttype="custom" o:connectlocs="277495,-869315;0,-869315;0,-673100;635,-624205;11430,-587375;41275,-561340;65405,-551815;211455,-551815;244475,-567690;264795,-586105;274955,-612140;277495,-648970;277495,-869315" o:connectangles="0,0,0,0,0,0,0,0,0,0,0,0,0"/>
                <w10:wrap anchorx="page"/>
              </v:shape>
            </w:pict>
          </mc:Fallback>
        </mc:AlternateContent>
      </w:r>
      <w:r w:rsidR="004A5339">
        <w:rPr>
          <w:color w:val="773035"/>
          <w:w w:val="95"/>
          <w:sz w:val="14"/>
        </w:rPr>
        <w:t>Empresa</w:t>
      </w:r>
      <w:r w:rsidR="004A5339">
        <w:rPr>
          <w:color w:val="773035"/>
          <w:spacing w:val="10"/>
          <w:w w:val="95"/>
          <w:sz w:val="14"/>
        </w:rPr>
        <w:t xml:space="preserve"> </w:t>
      </w:r>
      <w:r w:rsidR="004A5339">
        <w:rPr>
          <w:color w:val="773035"/>
          <w:w w:val="95"/>
          <w:sz w:val="14"/>
        </w:rPr>
        <w:t>brasileira</w:t>
      </w:r>
      <w:r w:rsidR="004A5339">
        <w:rPr>
          <w:color w:val="773035"/>
          <w:spacing w:val="10"/>
          <w:w w:val="95"/>
          <w:sz w:val="14"/>
        </w:rPr>
        <w:t xml:space="preserve"> </w:t>
      </w:r>
      <w:r w:rsidR="004A5339">
        <w:rPr>
          <w:color w:val="773035"/>
          <w:w w:val="95"/>
          <w:sz w:val="14"/>
        </w:rPr>
        <w:t>de</w:t>
      </w:r>
      <w:r w:rsidR="004A5339">
        <w:rPr>
          <w:color w:val="773035"/>
          <w:spacing w:val="10"/>
          <w:w w:val="95"/>
          <w:sz w:val="14"/>
        </w:rPr>
        <w:t xml:space="preserve"> </w:t>
      </w:r>
      <w:r w:rsidR="004A5339">
        <w:rPr>
          <w:color w:val="773035"/>
          <w:w w:val="95"/>
          <w:sz w:val="14"/>
        </w:rPr>
        <w:t>hemoderivados</w:t>
      </w:r>
      <w:r w:rsidR="004A5339">
        <w:rPr>
          <w:color w:val="773035"/>
          <w:spacing w:val="10"/>
          <w:w w:val="95"/>
          <w:sz w:val="14"/>
        </w:rPr>
        <w:t xml:space="preserve"> </w:t>
      </w:r>
      <w:r w:rsidR="004A5339">
        <w:rPr>
          <w:color w:val="773035"/>
          <w:w w:val="95"/>
          <w:sz w:val="14"/>
        </w:rPr>
        <w:t>e</w:t>
      </w:r>
      <w:r w:rsidR="004A5339">
        <w:rPr>
          <w:color w:val="773035"/>
          <w:spacing w:val="11"/>
          <w:w w:val="95"/>
          <w:sz w:val="14"/>
        </w:rPr>
        <w:t xml:space="preserve"> </w:t>
      </w:r>
      <w:r w:rsidR="004A5339">
        <w:rPr>
          <w:color w:val="773035"/>
          <w:w w:val="95"/>
          <w:sz w:val="14"/>
        </w:rPr>
        <w:t>biotecnologia</w:t>
      </w: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rPr>
          <w:sz w:val="20"/>
        </w:rPr>
      </w:pPr>
    </w:p>
    <w:p w:rsidR="00A57358" w:rsidRDefault="00A57358">
      <w:pPr>
        <w:pStyle w:val="Corpodetexto"/>
        <w:spacing w:before="8"/>
        <w:rPr>
          <w:sz w:val="27"/>
        </w:rPr>
      </w:pPr>
    </w:p>
    <w:p w:rsidR="00A57358" w:rsidRDefault="004A5339">
      <w:pPr>
        <w:spacing w:before="93"/>
        <w:ind w:left="4570"/>
        <w:rPr>
          <w:rFonts w:ascii="Tahoma"/>
          <w:b/>
          <w:sz w:val="26"/>
        </w:rPr>
      </w:pPr>
      <w:hyperlink r:id="rId38">
        <w:r>
          <w:rPr>
            <w:rFonts w:ascii="Tahoma"/>
            <w:b/>
            <w:color w:val="69292A"/>
            <w:w w:val="95"/>
            <w:sz w:val="26"/>
          </w:rPr>
          <w:t>www.hemobras.gov.br</w:t>
        </w:r>
      </w:hyperlink>
    </w:p>
    <w:sectPr w:rsidR="00A57358">
      <w:footerReference w:type="default" r:id="rId39"/>
      <w:pgSz w:w="23820" w:h="16840" w:orient="landscape"/>
      <w:pgMar w:top="1580" w:right="120" w:bottom="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5339" w:rsidRDefault="004A5339">
      <w:r>
        <w:separator/>
      </w:r>
    </w:p>
  </w:endnote>
  <w:endnote w:type="continuationSeparator" w:id="0">
    <w:p w:rsidR="004A5339" w:rsidRDefault="004A53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358" w:rsidRDefault="00764416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12117705</wp:posOffset>
              </wp:positionH>
              <wp:positionV relativeFrom="page">
                <wp:posOffset>10214610</wp:posOffset>
              </wp:positionV>
              <wp:extent cx="2200275" cy="163195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0275" cy="1631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7358" w:rsidRDefault="004A5339">
                          <w:pPr>
                            <w:spacing w:before="22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color w:val="958C88"/>
                              <w:w w:val="95"/>
                              <w:sz w:val="18"/>
                            </w:rPr>
                            <w:t>HEMOBRÁS</w:t>
                          </w:r>
                          <w:r>
                            <w:rPr>
                              <w:color w:val="958C88"/>
                              <w:spacing w:val="3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958C88"/>
                              <w:w w:val="85"/>
                              <w:sz w:val="18"/>
                            </w:rPr>
                            <w:t>|</w:t>
                          </w:r>
                          <w:r>
                            <w:rPr>
                              <w:color w:val="958C88"/>
                              <w:spacing w:val="44"/>
                              <w:w w:val="8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958C88"/>
                              <w:w w:val="95"/>
                              <w:sz w:val="18"/>
                            </w:rPr>
                            <w:t>RELATO</w:t>
                          </w:r>
                          <w:r>
                            <w:rPr>
                              <w:color w:val="958C88"/>
                              <w:spacing w:val="-4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958C88"/>
                              <w:w w:val="95"/>
                              <w:sz w:val="18"/>
                            </w:rPr>
                            <w:t>INTEGRADO</w:t>
                          </w:r>
                          <w:r>
                            <w:rPr>
                              <w:color w:val="958C88"/>
                              <w:spacing w:val="-6"/>
                              <w:w w:val="9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color w:val="958C88"/>
                              <w:w w:val="95"/>
                              <w:sz w:val="18"/>
                            </w:rPr>
                            <w:t>2021</w:t>
                          </w:r>
                          <w:r>
                            <w:rPr>
                              <w:color w:val="958C88"/>
                              <w:spacing w:val="123"/>
                              <w:sz w:val="18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69292A"/>
                              <w:w w:val="95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8" type="#_x0000_t202" style="position:absolute;margin-left:954.15pt;margin-top:804.3pt;width:173.25pt;height:12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" filled="f" stroked="f">
              <v:textbox inset="0,0,0,0">
                <w:txbxContent>
                  <w:p w:rsidR="00A57358" w:rsidRDefault="004A5339">
                    <w:pPr>
                      <w:spacing w:before="22"/>
                      <w:ind w:left="20"/>
                      <w:rPr>
                        <w:sz w:val="18"/>
                      </w:rPr>
                    </w:pPr>
                    <w:r>
                      <w:rPr>
                        <w:color w:val="958C88"/>
                        <w:w w:val="95"/>
                        <w:sz w:val="18"/>
                      </w:rPr>
                      <w:t>HEMOBRÁS</w:t>
                    </w:r>
                    <w:r>
                      <w:rPr>
                        <w:color w:val="958C88"/>
                        <w:spacing w:val="3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958C88"/>
                        <w:w w:val="85"/>
                        <w:sz w:val="18"/>
                      </w:rPr>
                      <w:t>|</w:t>
                    </w:r>
                    <w:r>
                      <w:rPr>
                        <w:color w:val="958C88"/>
                        <w:spacing w:val="44"/>
                        <w:w w:val="85"/>
                        <w:sz w:val="18"/>
                      </w:rPr>
                      <w:t xml:space="preserve"> </w:t>
                    </w:r>
                    <w:r>
                      <w:rPr>
                        <w:color w:val="958C88"/>
                        <w:w w:val="95"/>
                        <w:sz w:val="18"/>
                      </w:rPr>
                      <w:t>RELATO</w:t>
                    </w:r>
                    <w:r>
                      <w:rPr>
                        <w:color w:val="958C88"/>
                        <w:spacing w:val="-4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958C88"/>
                        <w:w w:val="95"/>
                        <w:sz w:val="18"/>
                      </w:rPr>
                      <w:t>INTEGRADO</w:t>
                    </w:r>
                    <w:r>
                      <w:rPr>
                        <w:color w:val="958C88"/>
                        <w:spacing w:val="-6"/>
                        <w:w w:val="95"/>
                        <w:sz w:val="18"/>
                      </w:rPr>
                      <w:t xml:space="preserve"> </w:t>
                    </w:r>
                    <w:r>
                      <w:rPr>
                        <w:color w:val="958C88"/>
                        <w:w w:val="95"/>
                        <w:sz w:val="18"/>
                      </w:rPr>
                      <w:t>2021</w:t>
                    </w:r>
                    <w:r>
                      <w:rPr>
                        <w:color w:val="958C88"/>
                        <w:spacing w:val="123"/>
                        <w:sz w:val="18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color w:val="69292A"/>
                        <w:w w:val="95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7358" w:rsidRDefault="00A57358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5339" w:rsidRDefault="004A5339">
      <w:r>
        <w:separator/>
      </w:r>
    </w:p>
  </w:footnote>
  <w:footnote w:type="continuationSeparator" w:id="0">
    <w:p w:rsidR="004A5339" w:rsidRDefault="004A53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CB5792"/>
    <w:multiLevelType w:val="multilevel"/>
    <w:tmpl w:val="F772966A"/>
    <w:lvl w:ilvl="0">
      <w:start w:val="25"/>
      <w:numFmt w:val="decimal"/>
      <w:lvlText w:val="%1"/>
      <w:lvlJc w:val="left"/>
      <w:pPr>
        <w:ind w:left="604" w:hanging="441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2586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79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72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66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59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52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5" w:hanging="441"/>
      </w:pPr>
      <w:rPr>
        <w:rFonts w:hint="default"/>
        <w:lang w:val="pt-PT" w:eastAsia="en-US" w:bidi="ar-SA"/>
      </w:rPr>
    </w:lvl>
  </w:abstractNum>
  <w:abstractNum w:abstractNumId="1" w15:restartNumberingAfterBreak="0">
    <w:nsid w:val="13C514F0"/>
    <w:multiLevelType w:val="multilevel"/>
    <w:tmpl w:val="C7EAE078"/>
    <w:lvl w:ilvl="0">
      <w:start w:val="16"/>
      <w:numFmt w:val="decimal"/>
      <w:lvlText w:val="%1"/>
      <w:lvlJc w:val="left"/>
      <w:pPr>
        <w:ind w:left="478" w:hanging="315"/>
        <w:jc w:val="left"/>
      </w:pPr>
      <w:rPr>
        <w:rFonts w:ascii="Tahoma" w:eastAsia="Tahoma" w:hAnsi="Tahoma" w:cs="Tahoma" w:hint="default"/>
        <w:b/>
        <w:bCs/>
        <w:color w:val="69292A"/>
        <w:w w:val="87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22" w:hanging="459"/>
        <w:jc w:val="left"/>
      </w:pPr>
      <w:rPr>
        <w:rFonts w:hint="default"/>
        <w:b/>
        <w:bCs/>
        <w:w w:val="99"/>
        <w:lang w:val="pt-PT" w:eastAsia="en-US" w:bidi="ar-SA"/>
      </w:rPr>
    </w:lvl>
    <w:lvl w:ilvl="2">
      <w:numFmt w:val="bullet"/>
      <w:lvlText w:val="•"/>
      <w:lvlJc w:val="left"/>
      <w:pPr>
        <w:ind w:left="1721" w:hanging="45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822" w:hanging="45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24" w:hanging="45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25" w:hanging="45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126" w:hanging="45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228" w:hanging="45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29" w:hanging="459"/>
      </w:pPr>
      <w:rPr>
        <w:rFonts w:hint="default"/>
        <w:lang w:val="pt-PT" w:eastAsia="en-US" w:bidi="ar-SA"/>
      </w:rPr>
    </w:lvl>
  </w:abstractNum>
  <w:abstractNum w:abstractNumId="2" w15:restartNumberingAfterBreak="0">
    <w:nsid w:val="1486190F"/>
    <w:multiLevelType w:val="multilevel"/>
    <w:tmpl w:val="0BF4D944"/>
    <w:lvl w:ilvl="0">
      <w:start w:val="5"/>
      <w:numFmt w:val="decimal"/>
      <w:lvlText w:val="%1"/>
      <w:lvlJc w:val="left"/>
      <w:pPr>
        <w:ind w:left="488" w:hanging="325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488" w:hanging="325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2261" w:hanging="3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152" w:hanging="3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043" w:hanging="3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34" w:hanging="3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25" w:hanging="3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16" w:hanging="3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07" w:hanging="325"/>
      </w:pPr>
      <w:rPr>
        <w:rFonts w:hint="default"/>
        <w:lang w:val="pt-PT" w:eastAsia="en-US" w:bidi="ar-SA"/>
      </w:rPr>
    </w:lvl>
  </w:abstractNum>
  <w:abstractNum w:abstractNumId="3" w15:restartNumberingAfterBreak="0">
    <w:nsid w:val="2D763F88"/>
    <w:multiLevelType w:val="multilevel"/>
    <w:tmpl w:val="A150EED6"/>
    <w:lvl w:ilvl="0">
      <w:start w:val="9"/>
      <w:numFmt w:val="decimal"/>
      <w:lvlText w:val="%1"/>
      <w:lvlJc w:val="left"/>
      <w:pPr>
        <w:ind w:left="488" w:hanging="325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488" w:hanging="325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2490" w:hanging="32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495" w:hanging="32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00" w:hanging="32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06" w:hanging="32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11" w:hanging="32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16" w:hanging="32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21" w:hanging="325"/>
      </w:pPr>
      <w:rPr>
        <w:rFonts w:hint="default"/>
        <w:lang w:val="pt-PT" w:eastAsia="en-US" w:bidi="ar-SA"/>
      </w:rPr>
    </w:lvl>
  </w:abstractNum>
  <w:abstractNum w:abstractNumId="4" w15:restartNumberingAfterBreak="0">
    <w:nsid w:val="2E9D666D"/>
    <w:multiLevelType w:val="multilevel"/>
    <w:tmpl w:val="41DADB06"/>
    <w:lvl w:ilvl="0">
      <w:start w:val="24"/>
      <w:numFmt w:val="decimal"/>
      <w:lvlText w:val="%1"/>
      <w:lvlJc w:val="left"/>
      <w:pPr>
        <w:ind w:left="604" w:hanging="441"/>
        <w:jc w:val="left"/>
      </w:pPr>
      <w:rPr>
        <w:rFonts w:hint="default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2357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236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115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994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873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752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631" w:hanging="441"/>
      </w:pPr>
      <w:rPr>
        <w:rFonts w:hint="default"/>
        <w:lang w:val="pt-PT" w:eastAsia="en-US" w:bidi="ar-SA"/>
      </w:rPr>
    </w:lvl>
  </w:abstractNum>
  <w:abstractNum w:abstractNumId="5" w15:restartNumberingAfterBreak="0">
    <w:nsid w:val="364C409E"/>
    <w:multiLevelType w:val="multilevel"/>
    <w:tmpl w:val="1F181ECC"/>
    <w:lvl w:ilvl="0">
      <w:start w:val="22"/>
      <w:numFmt w:val="decimal"/>
      <w:lvlText w:val="%1"/>
      <w:lvlJc w:val="left"/>
      <w:pPr>
        <w:ind w:left="608" w:hanging="445"/>
        <w:jc w:val="left"/>
      </w:pPr>
      <w:rPr>
        <w:rFonts w:hint="default"/>
        <w:lang w:val="pt-PT" w:eastAsia="en-US" w:bidi="ar-SA"/>
      </w:rPr>
    </w:lvl>
    <w:lvl w:ilvl="1">
      <w:start w:val="6"/>
      <w:numFmt w:val="lowerLetter"/>
      <w:lvlText w:val="%1.%2"/>
      <w:lvlJc w:val="left"/>
      <w:pPr>
        <w:ind w:left="608" w:hanging="445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2586" w:hanging="44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79" w:hanging="44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72" w:hanging="44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66" w:hanging="44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59" w:hanging="44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52" w:hanging="44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5" w:hanging="445"/>
      </w:pPr>
      <w:rPr>
        <w:rFonts w:hint="default"/>
        <w:lang w:val="pt-PT" w:eastAsia="en-US" w:bidi="ar-SA"/>
      </w:rPr>
    </w:lvl>
  </w:abstractNum>
  <w:abstractNum w:abstractNumId="6" w15:restartNumberingAfterBreak="0">
    <w:nsid w:val="4264458D"/>
    <w:multiLevelType w:val="multilevel"/>
    <w:tmpl w:val="EAF4580E"/>
    <w:lvl w:ilvl="0">
      <w:start w:val="1"/>
      <w:numFmt w:val="decimal"/>
      <w:lvlText w:val="%1"/>
      <w:lvlJc w:val="left"/>
      <w:pPr>
        <w:ind w:left="345" w:hanging="182"/>
        <w:jc w:val="left"/>
      </w:pPr>
      <w:rPr>
        <w:rFonts w:ascii="Tahoma" w:eastAsia="Tahoma" w:hAnsi="Tahoma" w:cs="Tahoma" w:hint="default"/>
        <w:b/>
        <w:bCs/>
        <w:color w:val="69292A"/>
        <w:w w:val="87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517" w:hanging="354"/>
        <w:jc w:val="left"/>
      </w:pPr>
      <w:rPr>
        <w:rFonts w:ascii="Tahoma" w:eastAsia="Tahoma" w:hAnsi="Tahoma" w:cs="Tahoma" w:hint="default"/>
        <w:b/>
        <w:bCs/>
        <w:color w:val="69292A"/>
        <w:w w:val="86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665" w:hanging="502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248" w:hanging="502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-163" w:hanging="502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-574" w:hanging="502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-985" w:hanging="502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-1397" w:hanging="502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-1808" w:hanging="502"/>
      </w:pPr>
      <w:rPr>
        <w:rFonts w:hint="default"/>
        <w:lang w:val="pt-PT" w:eastAsia="en-US" w:bidi="ar-SA"/>
      </w:rPr>
    </w:lvl>
  </w:abstractNum>
  <w:abstractNum w:abstractNumId="7" w15:restartNumberingAfterBreak="0">
    <w:nsid w:val="433762F3"/>
    <w:multiLevelType w:val="multilevel"/>
    <w:tmpl w:val="8C42280A"/>
    <w:lvl w:ilvl="0">
      <w:start w:val="22"/>
      <w:numFmt w:val="decimal"/>
      <w:lvlText w:val="%1"/>
      <w:lvlJc w:val="left"/>
      <w:pPr>
        <w:ind w:left="490" w:hanging="327"/>
        <w:jc w:val="right"/>
      </w:pPr>
      <w:rPr>
        <w:rFonts w:ascii="Tahoma" w:eastAsia="Tahoma" w:hAnsi="Tahoma" w:cs="Tahoma" w:hint="default"/>
        <w:b/>
        <w:bCs/>
        <w:color w:val="69292A"/>
        <w:w w:val="87"/>
        <w:sz w:val="24"/>
        <w:szCs w:val="24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2">
      <w:numFmt w:val="bullet"/>
      <w:lvlText w:val="•"/>
      <w:lvlJc w:val="left"/>
      <w:pPr>
        <w:ind w:left="1576" w:hanging="441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53" w:hanging="441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30" w:hanging="44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06" w:hanging="44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483" w:hanging="44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60" w:hanging="44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37" w:hanging="441"/>
      </w:pPr>
      <w:rPr>
        <w:rFonts w:hint="default"/>
        <w:lang w:val="pt-PT" w:eastAsia="en-US" w:bidi="ar-SA"/>
      </w:rPr>
    </w:lvl>
  </w:abstractNum>
  <w:abstractNum w:abstractNumId="8" w15:restartNumberingAfterBreak="0">
    <w:nsid w:val="50330556"/>
    <w:multiLevelType w:val="multilevel"/>
    <w:tmpl w:val="74880962"/>
    <w:lvl w:ilvl="0">
      <w:start w:val="2"/>
      <w:numFmt w:val="decimal"/>
      <w:lvlText w:val="%1"/>
      <w:lvlJc w:val="left"/>
      <w:pPr>
        <w:ind w:left="517" w:hanging="354"/>
        <w:jc w:val="left"/>
      </w:pPr>
      <w:rPr>
        <w:rFonts w:hint="default"/>
        <w:lang w:val="pt-PT" w:eastAsia="en-US" w:bidi="ar-SA"/>
      </w:rPr>
    </w:lvl>
    <w:lvl w:ilvl="1">
      <w:start w:val="2"/>
      <w:numFmt w:val="decimal"/>
      <w:lvlText w:val="%1.%2"/>
      <w:lvlJc w:val="left"/>
      <w:pPr>
        <w:ind w:left="517" w:hanging="354"/>
        <w:jc w:val="left"/>
      </w:pPr>
      <w:rPr>
        <w:rFonts w:ascii="Tahoma" w:eastAsia="Tahoma" w:hAnsi="Tahoma" w:cs="Tahoma" w:hint="default"/>
        <w:b/>
        <w:bCs/>
        <w:color w:val="69292A"/>
        <w:w w:val="86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2522" w:hanging="35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523" w:hanging="35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524" w:hanging="35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26" w:hanging="35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27" w:hanging="35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28" w:hanging="35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29" w:hanging="354"/>
      </w:pPr>
      <w:rPr>
        <w:rFonts w:hint="default"/>
        <w:lang w:val="pt-PT" w:eastAsia="en-US" w:bidi="ar-SA"/>
      </w:rPr>
    </w:lvl>
  </w:abstractNum>
  <w:abstractNum w:abstractNumId="9" w15:restartNumberingAfterBreak="0">
    <w:nsid w:val="604214CC"/>
    <w:multiLevelType w:val="multilevel"/>
    <w:tmpl w:val="3C5614E6"/>
    <w:lvl w:ilvl="0">
      <w:start w:val="27"/>
      <w:numFmt w:val="decimal"/>
      <w:lvlText w:val="%1"/>
      <w:lvlJc w:val="left"/>
      <w:pPr>
        <w:ind w:left="490" w:hanging="327"/>
        <w:jc w:val="left"/>
      </w:pPr>
      <w:rPr>
        <w:rFonts w:ascii="Tahoma" w:eastAsia="Tahoma" w:hAnsi="Tahoma" w:cs="Tahoma" w:hint="default"/>
        <w:b/>
        <w:bCs/>
        <w:color w:val="69292A"/>
        <w:w w:val="87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652" w:hanging="489"/>
        <w:jc w:val="left"/>
      </w:pPr>
      <w:rPr>
        <w:rFonts w:ascii="Tahoma" w:eastAsia="Tahoma" w:hAnsi="Tahoma" w:cs="Tahoma" w:hint="default"/>
        <w:b/>
        <w:bCs/>
        <w:color w:val="69292A"/>
        <w:w w:val="86"/>
        <w:sz w:val="22"/>
        <w:szCs w:val="22"/>
        <w:lang w:val="pt-PT" w:eastAsia="en-US" w:bidi="ar-SA"/>
      </w:rPr>
    </w:lvl>
    <w:lvl w:ilvl="2">
      <w:numFmt w:val="bullet"/>
      <w:lvlText w:val="•"/>
      <w:lvlJc w:val="left"/>
      <w:pPr>
        <w:ind w:left="1629" w:hanging="48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2599" w:hanging="48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569" w:hanging="48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539" w:hanging="48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09" w:hanging="48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479" w:hanging="48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49" w:hanging="489"/>
      </w:pPr>
      <w:rPr>
        <w:rFonts w:hint="default"/>
        <w:lang w:val="pt-PT" w:eastAsia="en-US" w:bidi="ar-SA"/>
      </w:rPr>
    </w:lvl>
  </w:abstractNum>
  <w:abstractNum w:abstractNumId="10" w15:restartNumberingAfterBreak="0">
    <w:nsid w:val="60544C31"/>
    <w:multiLevelType w:val="hybridMultilevel"/>
    <w:tmpl w:val="5E5E9C18"/>
    <w:lvl w:ilvl="0" w:tplc="BCA82806">
      <w:numFmt w:val="bullet"/>
      <w:lvlText w:val="•"/>
      <w:lvlJc w:val="left"/>
      <w:pPr>
        <w:ind w:left="333" w:hanging="121"/>
      </w:pPr>
      <w:rPr>
        <w:rFonts w:ascii="Trebuchet MS" w:eastAsia="Trebuchet MS" w:hAnsi="Trebuchet MS" w:cs="Trebuchet MS" w:hint="default"/>
        <w:color w:val="69292A"/>
        <w:w w:val="54"/>
        <w:sz w:val="22"/>
        <w:szCs w:val="22"/>
        <w:lang w:val="pt-PT" w:eastAsia="en-US" w:bidi="ar-SA"/>
      </w:rPr>
    </w:lvl>
    <w:lvl w:ilvl="1" w:tplc="EBAE2188">
      <w:numFmt w:val="bullet"/>
      <w:lvlText w:val="•"/>
      <w:lvlJc w:val="left"/>
      <w:pPr>
        <w:ind w:left="1244" w:hanging="121"/>
      </w:pPr>
      <w:rPr>
        <w:rFonts w:hint="default"/>
        <w:lang w:val="pt-PT" w:eastAsia="en-US" w:bidi="ar-SA"/>
      </w:rPr>
    </w:lvl>
    <w:lvl w:ilvl="2" w:tplc="CF2C5760">
      <w:numFmt w:val="bullet"/>
      <w:lvlText w:val="•"/>
      <w:lvlJc w:val="left"/>
      <w:pPr>
        <w:ind w:left="2149" w:hanging="121"/>
      </w:pPr>
      <w:rPr>
        <w:rFonts w:hint="default"/>
        <w:lang w:val="pt-PT" w:eastAsia="en-US" w:bidi="ar-SA"/>
      </w:rPr>
    </w:lvl>
    <w:lvl w:ilvl="3" w:tplc="6798B1D6">
      <w:numFmt w:val="bullet"/>
      <w:lvlText w:val="•"/>
      <w:lvlJc w:val="left"/>
      <w:pPr>
        <w:ind w:left="3054" w:hanging="121"/>
      </w:pPr>
      <w:rPr>
        <w:rFonts w:hint="default"/>
        <w:lang w:val="pt-PT" w:eastAsia="en-US" w:bidi="ar-SA"/>
      </w:rPr>
    </w:lvl>
    <w:lvl w:ilvl="4" w:tplc="0C5EB64C">
      <w:numFmt w:val="bullet"/>
      <w:lvlText w:val="•"/>
      <w:lvlJc w:val="left"/>
      <w:pPr>
        <w:ind w:left="3959" w:hanging="121"/>
      </w:pPr>
      <w:rPr>
        <w:rFonts w:hint="default"/>
        <w:lang w:val="pt-PT" w:eastAsia="en-US" w:bidi="ar-SA"/>
      </w:rPr>
    </w:lvl>
    <w:lvl w:ilvl="5" w:tplc="1B04D184">
      <w:numFmt w:val="bullet"/>
      <w:lvlText w:val="•"/>
      <w:lvlJc w:val="left"/>
      <w:pPr>
        <w:ind w:left="4864" w:hanging="121"/>
      </w:pPr>
      <w:rPr>
        <w:rFonts w:hint="default"/>
        <w:lang w:val="pt-PT" w:eastAsia="en-US" w:bidi="ar-SA"/>
      </w:rPr>
    </w:lvl>
    <w:lvl w:ilvl="6" w:tplc="3EACA44A">
      <w:numFmt w:val="bullet"/>
      <w:lvlText w:val="•"/>
      <w:lvlJc w:val="left"/>
      <w:pPr>
        <w:ind w:left="5769" w:hanging="121"/>
      </w:pPr>
      <w:rPr>
        <w:rFonts w:hint="default"/>
        <w:lang w:val="pt-PT" w:eastAsia="en-US" w:bidi="ar-SA"/>
      </w:rPr>
    </w:lvl>
    <w:lvl w:ilvl="7" w:tplc="2FC05D44">
      <w:numFmt w:val="bullet"/>
      <w:lvlText w:val="•"/>
      <w:lvlJc w:val="left"/>
      <w:pPr>
        <w:ind w:left="6674" w:hanging="121"/>
      </w:pPr>
      <w:rPr>
        <w:rFonts w:hint="default"/>
        <w:lang w:val="pt-PT" w:eastAsia="en-US" w:bidi="ar-SA"/>
      </w:rPr>
    </w:lvl>
    <w:lvl w:ilvl="8" w:tplc="5EEA9C24">
      <w:numFmt w:val="bullet"/>
      <w:lvlText w:val="•"/>
      <w:lvlJc w:val="left"/>
      <w:pPr>
        <w:ind w:left="7579" w:hanging="121"/>
      </w:pPr>
      <w:rPr>
        <w:rFonts w:hint="default"/>
        <w:lang w:val="pt-PT" w:eastAsia="en-US" w:bidi="ar-SA"/>
      </w:rPr>
    </w:lvl>
  </w:abstractNum>
  <w:abstractNum w:abstractNumId="11" w15:restartNumberingAfterBreak="0">
    <w:nsid w:val="663C5328"/>
    <w:multiLevelType w:val="multilevel"/>
    <w:tmpl w:val="02A867B0"/>
    <w:lvl w:ilvl="0">
      <w:start w:val="10"/>
      <w:numFmt w:val="decimal"/>
      <w:lvlText w:val="%1"/>
      <w:lvlJc w:val="left"/>
      <w:pPr>
        <w:ind w:left="478" w:hanging="315"/>
        <w:jc w:val="left"/>
      </w:pPr>
      <w:rPr>
        <w:rFonts w:ascii="Tahoma" w:eastAsia="Tahoma" w:hAnsi="Tahoma" w:cs="Tahoma" w:hint="default"/>
        <w:b/>
        <w:bCs/>
        <w:color w:val="69292A"/>
        <w:w w:val="87"/>
        <w:sz w:val="24"/>
        <w:szCs w:val="24"/>
        <w:lang w:val="pt-PT" w:eastAsia="en-US" w:bidi="ar-SA"/>
      </w:rPr>
    </w:lvl>
    <w:lvl w:ilvl="1">
      <w:start w:val="1"/>
      <w:numFmt w:val="lowerLetter"/>
      <w:lvlText w:val="%1.%2"/>
      <w:lvlJc w:val="left"/>
      <w:pPr>
        <w:ind w:left="604" w:hanging="441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6" w:hanging="613"/>
        <w:jc w:val="left"/>
      </w:pPr>
      <w:rPr>
        <w:rFonts w:ascii="Tahoma" w:eastAsia="Tahoma" w:hAnsi="Tahoma" w:cs="Tahoma" w:hint="default"/>
        <w:b/>
        <w:bCs/>
        <w:color w:val="958C88"/>
        <w:w w:val="86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353" w:hanging="613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-73" w:hanging="613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-499" w:hanging="613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-926" w:hanging="613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-1352" w:hanging="613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-1778" w:hanging="613"/>
      </w:pPr>
      <w:rPr>
        <w:rFonts w:hint="default"/>
        <w:lang w:val="pt-PT" w:eastAsia="en-US" w:bidi="ar-SA"/>
      </w:rPr>
    </w:lvl>
  </w:abstractNum>
  <w:abstractNum w:abstractNumId="12" w15:restartNumberingAfterBreak="0">
    <w:nsid w:val="6A226EFD"/>
    <w:multiLevelType w:val="hybridMultilevel"/>
    <w:tmpl w:val="745088C4"/>
    <w:lvl w:ilvl="0" w:tplc="6E1A49A2">
      <w:start w:val="20"/>
      <w:numFmt w:val="decimal"/>
      <w:lvlText w:val="%1"/>
      <w:lvlJc w:val="left"/>
      <w:pPr>
        <w:ind w:left="490" w:hanging="327"/>
        <w:jc w:val="right"/>
      </w:pPr>
      <w:rPr>
        <w:rFonts w:ascii="Tahoma" w:eastAsia="Tahoma" w:hAnsi="Tahoma" w:cs="Tahoma" w:hint="default"/>
        <w:b/>
        <w:bCs/>
        <w:color w:val="69292A"/>
        <w:w w:val="87"/>
        <w:sz w:val="24"/>
        <w:szCs w:val="24"/>
        <w:lang w:val="pt-PT" w:eastAsia="en-US" w:bidi="ar-SA"/>
      </w:rPr>
    </w:lvl>
    <w:lvl w:ilvl="1" w:tplc="52F2739E">
      <w:numFmt w:val="bullet"/>
      <w:lvlText w:val="•"/>
      <w:lvlJc w:val="left"/>
      <w:pPr>
        <w:ind w:left="1503" w:hanging="327"/>
      </w:pPr>
      <w:rPr>
        <w:rFonts w:hint="default"/>
        <w:lang w:val="pt-PT" w:eastAsia="en-US" w:bidi="ar-SA"/>
      </w:rPr>
    </w:lvl>
    <w:lvl w:ilvl="2" w:tplc="D2A83114">
      <w:numFmt w:val="bullet"/>
      <w:lvlText w:val="•"/>
      <w:lvlJc w:val="left"/>
      <w:pPr>
        <w:ind w:left="2506" w:hanging="327"/>
      </w:pPr>
      <w:rPr>
        <w:rFonts w:hint="default"/>
        <w:lang w:val="pt-PT" w:eastAsia="en-US" w:bidi="ar-SA"/>
      </w:rPr>
    </w:lvl>
    <w:lvl w:ilvl="3" w:tplc="5AE0A2AA">
      <w:numFmt w:val="bullet"/>
      <w:lvlText w:val="•"/>
      <w:lvlJc w:val="left"/>
      <w:pPr>
        <w:ind w:left="3509" w:hanging="327"/>
      </w:pPr>
      <w:rPr>
        <w:rFonts w:hint="default"/>
        <w:lang w:val="pt-PT" w:eastAsia="en-US" w:bidi="ar-SA"/>
      </w:rPr>
    </w:lvl>
    <w:lvl w:ilvl="4" w:tplc="C430DD00">
      <w:numFmt w:val="bullet"/>
      <w:lvlText w:val="•"/>
      <w:lvlJc w:val="left"/>
      <w:pPr>
        <w:ind w:left="4512" w:hanging="327"/>
      </w:pPr>
      <w:rPr>
        <w:rFonts w:hint="default"/>
        <w:lang w:val="pt-PT" w:eastAsia="en-US" w:bidi="ar-SA"/>
      </w:rPr>
    </w:lvl>
    <w:lvl w:ilvl="5" w:tplc="F0F47826">
      <w:numFmt w:val="bullet"/>
      <w:lvlText w:val="•"/>
      <w:lvlJc w:val="left"/>
      <w:pPr>
        <w:ind w:left="5516" w:hanging="327"/>
      </w:pPr>
      <w:rPr>
        <w:rFonts w:hint="default"/>
        <w:lang w:val="pt-PT" w:eastAsia="en-US" w:bidi="ar-SA"/>
      </w:rPr>
    </w:lvl>
    <w:lvl w:ilvl="6" w:tplc="D7E401FC">
      <w:numFmt w:val="bullet"/>
      <w:lvlText w:val="•"/>
      <w:lvlJc w:val="left"/>
      <w:pPr>
        <w:ind w:left="6519" w:hanging="327"/>
      </w:pPr>
      <w:rPr>
        <w:rFonts w:hint="default"/>
        <w:lang w:val="pt-PT" w:eastAsia="en-US" w:bidi="ar-SA"/>
      </w:rPr>
    </w:lvl>
    <w:lvl w:ilvl="7" w:tplc="783E6F3C">
      <w:numFmt w:val="bullet"/>
      <w:lvlText w:val="•"/>
      <w:lvlJc w:val="left"/>
      <w:pPr>
        <w:ind w:left="7522" w:hanging="327"/>
      </w:pPr>
      <w:rPr>
        <w:rFonts w:hint="default"/>
        <w:lang w:val="pt-PT" w:eastAsia="en-US" w:bidi="ar-SA"/>
      </w:rPr>
    </w:lvl>
    <w:lvl w:ilvl="8" w:tplc="F11E8F68">
      <w:numFmt w:val="bullet"/>
      <w:lvlText w:val="•"/>
      <w:lvlJc w:val="left"/>
      <w:pPr>
        <w:ind w:left="8525" w:hanging="327"/>
      </w:pPr>
      <w:rPr>
        <w:rFonts w:hint="default"/>
        <w:lang w:val="pt-PT" w:eastAsia="en-US" w:bidi="ar-SA"/>
      </w:rPr>
    </w:lvl>
  </w:abstractNum>
  <w:abstractNum w:abstractNumId="13" w15:restartNumberingAfterBreak="0">
    <w:nsid w:val="6E057B53"/>
    <w:multiLevelType w:val="multilevel"/>
    <w:tmpl w:val="5AC830FA"/>
    <w:lvl w:ilvl="0">
      <w:start w:val="22"/>
      <w:numFmt w:val="decimal"/>
      <w:lvlText w:val="%1"/>
      <w:lvlJc w:val="left"/>
      <w:pPr>
        <w:ind w:left="689" w:hanging="526"/>
        <w:jc w:val="left"/>
      </w:pPr>
      <w:rPr>
        <w:rFonts w:hint="default"/>
        <w:lang w:val="pt-PT" w:eastAsia="en-US" w:bidi="ar-SA"/>
      </w:rPr>
    </w:lvl>
    <w:lvl w:ilvl="1">
      <w:start w:val="5"/>
      <w:numFmt w:val="lowerLetter"/>
      <w:lvlText w:val="%1.%2"/>
      <w:lvlJc w:val="left"/>
      <w:pPr>
        <w:ind w:left="689" w:hanging="526"/>
        <w:jc w:val="left"/>
      </w:pPr>
      <w:rPr>
        <w:rFonts w:ascii="Tahoma" w:eastAsia="Tahoma" w:hAnsi="Tahoma" w:cs="Tahoma" w:hint="default"/>
        <w:b/>
        <w:bCs/>
        <w:color w:val="958C88"/>
        <w:w w:val="87"/>
        <w:sz w:val="21"/>
        <w:szCs w:val="21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772" w:hanging="609"/>
        <w:jc w:val="left"/>
      </w:pPr>
      <w:rPr>
        <w:rFonts w:ascii="Tahoma" w:eastAsia="Tahoma" w:hAnsi="Tahoma" w:cs="Tahoma" w:hint="default"/>
        <w:b/>
        <w:bCs/>
        <w:color w:val="958C88"/>
        <w:spacing w:val="-4"/>
        <w:w w:val="85"/>
        <w:sz w:val="21"/>
        <w:szCs w:val="21"/>
        <w:lang w:val="pt-PT" w:eastAsia="en-US" w:bidi="ar-SA"/>
      </w:rPr>
    </w:lvl>
    <w:lvl w:ilvl="3">
      <w:numFmt w:val="bullet"/>
      <w:lvlText w:val="•"/>
      <w:lvlJc w:val="left"/>
      <w:pPr>
        <w:ind w:left="2692" w:hanging="6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49" w:hanging="6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605" w:hanging="6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562" w:hanging="6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518" w:hanging="6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475" w:hanging="609"/>
      </w:pPr>
      <w:rPr>
        <w:rFonts w:hint="default"/>
        <w:lang w:val="pt-PT" w:eastAsia="en-US" w:bidi="ar-SA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13"/>
  </w:num>
  <w:num w:numId="5">
    <w:abstractNumId w:val="5"/>
  </w:num>
  <w:num w:numId="6">
    <w:abstractNumId w:val="7"/>
  </w:num>
  <w:num w:numId="7">
    <w:abstractNumId w:val="12"/>
  </w:num>
  <w:num w:numId="8">
    <w:abstractNumId w:val="1"/>
  </w:num>
  <w:num w:numId="9">
    <w:abstractNumId w:val="11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7358"/>
    <w:rsid w:val="004A5339"/>
    <w:rsid w:val="00764416"/>
    <w:rsid w:val="00A57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37C0800-20D1-45D2-AA06-487D69E79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pt-PT"/>
    </w:rPr>
  </w:style>
  <w:style w:type="paragraph" w:styleId="Ttulo1">
    <w:name w:val="heading 1"/>
    <w:basedOn w:val="Normal"/>
    <w:uiPriority w:val="9"/>
    <w:qFormat/>
    <w:pPr>
      <w:spacing w:before="84"/>
      <w:ind w:left="163"/>
      <w:outlineLvl w:val="0"/>
    </w:pPr>
    <w:rPr>
      <w:rFonts w:ascii="Tahoma" w:eastAsia="Tahoma" w:hAnsi="Tahoma" w:cs="Tahoma"/>
      <w:b/>
      <w:bCs/>
      <w:sz w:val="30"/>
      <w:szCs w:val="30"/>
    </w:rPr>
  </w:style>
  <w:style w:type="paragraph" w:styleId="Ttulo2">
    <w:name w:val="heading 2"/>
    <w:basedOn w:val="Normal"/>
    <w:uiPriority w:val="9"/>
    <w:unhideWhenUsed/>
    <w:qFormat/>
    <w:pPr>
      <w:ind w:left="163"/>
      <w:jc w:val="both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180"/>
      <w:ind w:left="517" w:hanging="355"/>
      <w:outlineLvl w:val="2"/>
    </w:pPr>
  </w:style>
  <w:style w:type="paragraph" w:styleId="Ttulo4">
    <w:name w:val="heading 4"/>
    <w:basedOn w:val="Normal"/>
    <w:uiPriority w:val="9"/>
    <w:unhideWhenUsed/>
    <w:qFormat/>
    <w:pPr>
      <w:spacing w:before="101"/>
      <w:ind w:left="163"/>
      <w:outlineLvl w:val="3"/>
    </w:pPr>
    <w:rPr>
      <w:rFonts w:ascii="Tahoma" w:eastAsia="Tahoma" w:hAnsi="Tahoma" w:cs="Tahoma"/>
      <w:b/>
      <w:b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1"/>
      <w:szCs w:val="21"/>
    </w:rPr>
  </w:style>
  <w:style w:type="paragraph" w:styleId="Ttulo">
    <w:name w:val="Title"/>
    <w:basedOn w:val="Normal"/>
    <w:uiPriority w:val="10"/>
    <w:qFormat/>
    <w:pPr>
      <w:spacing w:before="60"/>
      <w:ind w:left="2029" w:right="7179"/>
    </w:pPr>
    <w:rPr>
      <w:rFonts w:ascii="Arial MT" w:eastAsia="Arial MT" w:hAnsi="Arial MT" w:cs="Arial MT"/>
      <w:sz w:val="89"/>
      <w:szCs w:val="89"/>
    </w:rPr>
  </w:style>
  <w:style w:type="paragraph" w:styleId="PargrafodaLista">
    <w:name w:val="List Paragraph"/>
    <w:basedOn w:val="Normal"/>
    <w:uiPriority w:val="1"/>
    <w:qFormat/>
    <w:pPr>
      <w:ind w:left="517" w:hanging="355"/>
    </w:pPr>
  </w:style>
  <w:style w:type="paragraph" w:customStyle="1" w:styleId="TableParagraph">
    <w:name w:val="Table Paragraph"/>
    <w:basedOn w:val="Normal"/>
    <w:uiPriority w:val="1"/>
    <w:qFormat/>
    <w:pPr>
      <w:spacing w:before="43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://www.hemobras.gov.b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11271</Words>
  <Characters>60869</Characters>
  <Application>Microsoft Office Word</Application>
  <DocSecurity>0</DocSecurity>
  <Lines>507</Lines>
  <Paragraphs>143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04_HEM_relatorio2021_DC_DIGITAL_ec-1</vt:lpstr>
    </vt:vector>
  </TitlesOfParts>
  <Company>HEMOBRAS</Company>
  <LinksUpToDate>false</LinksUpToDate>
  <CharactersWithSpaces>71997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04_HEM_relatorio2021_DC_DIGITAL_ec-1</dc:title>
  <dc:creator>Maria Clara Lins G. Neves</dc:creator>
  <cp:lastModifiedBy>Maria Clara Lins G. Neves</cp:lastModifiedBy>
  <cp:revision>2</cp:revision>
  <dcterms:created xsi:type="dcterms:W3CDTF">2022-08-04T16:12:00Z</dcterms:created>
  <dcterms:modified xsi:type="dcterms:W3CDTF">2022-08-04T16:12:00Z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2022-03-23T00:00:00Z</vt:filetime>
  </property>
  <property fmtid="{D5CDD505-2E9C-101B-9397-08002B2CF9AE}" pid="3" name="Creator">
    <vt:lpwstr>Adobe Illustrator 26.1 (Windows)</vt:lpwstr>
  </property>
  <property fmtid="{D5CDD505-2E9C-101B-9397-08002B2CF9AE}" pid="4" name="LastSaved">
    <vt:filetime>2022-08-04T00:00:00Z</vt:filetime>
  </property>
</Properties>
</file>